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03" w:rsidRDefault="00954B03">
      <w:r>
        <w:t>OFFICES</w:t>
      </w:r>
    </w:p>
    <w:p w:rsidR="00954B03" w:rsidRDefault="00954B03">
      <w:fldSimple w:instr=" TIME \@ &quot;dddd d MMMM yyyy&quot; ">
        <w:r>
          <w:rPr>
            <w:noProof/>
          </w:rPr>
          <w:t>mardi 23 octobre 2007</w:t>
        </w:r>
      </w:fldSimple>
    </w:p>
    <w:p w:rsidR="00954B03" w:rsidRDefault="00954B03">
      <w:r>
        <w:t xml:space="preserve">Ste Marie en </w:t>
      </w:r>
      <w:proofErr w:type="spellStart"/>
      <w:r>
        <w:t>All</w:t>
      </w:r>
      <w:r>
        <w:rPr>
          <w:rFonts w:ascii="Times New Roman" w:hAnsi="Times New Roman" w:cs="Times New Roman"/>
        </w:rPr>
        <w:t>œ</w:t>
      </w:r>
      <w:r>
        <w:t>u</w:t>
      </w:r>
      <w:proofErr w:type="spellEnd"/>
      <w:r>
        <w:t xml:space="preserve"> et St Joseph en Béthunois</w:t>
      </w:r>
    </w:p>
    <w:tbl>
      <w:tblPr>
        <w:tblStyle w:val="Grilledutableau"/>
        <w:tblW w:w="0" w:type="auto"/>
        <w:tblLook w:val="04A0"/>
      </w:tblPr>
      <w:tblGrid>
        <w:gridCol w:w="3085"/>
        <w:gridCol w:w="6127"/>
      </w:tblGrid>
      <w:tr w:rsidR="00954B03" w:rsidTr="00954B03">
        <w:tc>
          <w:tcPr>
            <w:tcW w:w="3085" w:type="dxa"/>
          </w:tcPr>
          <w:p w:rsidR="00954B03" w:rsidRDefault="00954B03">
            <w:r>
              <w:t>Dimanche 28 octobre</w:t>
            </w:r>
          </w:p>
          <w:p w:rsidR="00DD2BB1" w:rsidRDefault="00DD2BB1">
            <w:r>
              <w:t>30</w:t>
            </w:r>
            <w:r w:rsidRPr="00DD2BB1">
              <w:rPr>
                <w:vertAlign w:val="superscript"/>
              </w:rPr>
              <w:t>ème</w:t>
            </w:r>
            <w:r>
              <w:t xml:space="preserve"> dimanche ordinaire</w:t>
            </w:r>
          </w:p>
        </w:tc>
        <w:tc>
          <w:tcPr>
            <w:tcW w:w="6127" w:type="dxa"/>
          </w:tcPr>
          <w:p w:rsidR="00954B03" w:rsidRDefault="00954B03">
            <w:r>
              <w:t xml:space="preserve">10h30 </w:t>
            </w:r>
            <w:r w:rsidR="005016BD">
              <w:t xml:space="preserve">Messe </w:t>
            </w:r>
            <w:r>
              <w:t xml:space="preserve">à </w:t>
            </w:r>
            <w:proofErr w:type="spellStart"/>
            <w:r>
              <w:t>Violaines</w:t>
            </w:r>
            <w:proofErr w:type="spellEnd"/>
            <w:r>
              <w:t xml:space="preserve"> et accueil des caravaniers des quatre clochers de la paroisse St Joseph en Béthunois</w:t>
            </w:r>
          </w:p>
          <w:p w:rsidR="00954B03" w:rsidRDefault="00954B03">
            <w:r>
              <w:t>11h00 Messe à Laventie</w:t>
            </w:r>
          </w:p>
        </w:tc>
      </w:tr>
      <w:tr w:rsidR="00954B03" w:rsidTr="00954B03">
        <w:tc>
          <w:tcPr>
            <w:tcW w:w="3085" w:type="dxa"/>
          </w:tcPr>
          <w:p w:rsidR="00954B03" w:rsidRDefault="00954B03">
            <w:r>
              <w:t>Jeudi 1</w:t>
            </w:r>
            <w:r w:rsidRPr="00954B03">
              <w:rPr>
                <w:vertAlign w:val="superscript"/>
              </w:rPr>
              <w:t>er</w:t>
            </w:r>
            <w:r>
              <w:t xml:space="preserve"> novembre</w:t>
            </w:r>
          </w:p>
        </w:tc>
        <w:tc>
          <w:tcPr>
            <w:tcW w:w="6127" w:type="dxa"/>
          </w:tcPr>
          <w:p w:rsidR="00954B03" w:rsidRDefault="005016BD">
            <w:r>
              <w:t>0</w:t>
            </w:r>
            <w:r w:rsidR="00954B03">
              <w:t xml:space="preserve">9h30 </w:t>
            </w:r>
            <w:r>
              <w:t xml:space="preserve">Messe </w:t>
            </w:r>
            <w:r w:rsidR="00954B03">
              <w:t xml:space="preserve">à </w:t>
            </w:r>
            <w:proofErr w:type="spellStart"/>
            <w:r w:rsidR="00954B03">
              <w:t>Lorgies</w:t>
            </w:r>
            <w:proofErr w:type="spellEnd"/>
          </w:p>
          <w:p w:rsidR="00954B03" w:rsidRDefault="005016BD">
            <w:r>
              <w:t>0</w:t>
            </w:r>
            <w:r w:rsidR="00954B03">
              <w:t xml:space="preserve">9h30 </w:t>
            </w:r>
            <w:r>
              <w:t xml:space="preserve">Messe </w:t>
            </w:r>
            <w:r w:rsidR="00954B03">
              <w:t xml:space="preserve">à </w:t>
            </w:r>
            <w:proofErr w:type="spellStart"/>
            <w:r w:rsidR="00954B03">
              <w:t>Richebourg</w:t>
            </w:r>
            <w:proofErr w:type="spellEnd"/>
          </w:p>
          <w:p w:rsidR="00954B03" w:rsidRDefault="00954B03">
            <w:r>
              <w:t xml:space="preserve">10h00 </w:t>
            </w:r>
            <w:r w:rsidR="005016BD">
              <w:t xml:space="preserve">Messe </w:t>
            </w:r>
            <w:r>
              <w:t>à Laventie</w:t>
            </w:r>
          </w:p>
          <w:p w:rsidR="00954B03" w:rsidRDefault="00954B03" w:rsidP="00954B03">
            <w:r>
              <w:t xml:space="preserve">11h00 </w:t>
            </w:r>
            <w:r w:rsidR="005016BD">
              <w:t xml:space="preserve">Messe </w:t>
            </w:r>
            <w:r>
              <w:t xml:space="preserve">à </w:t>
            </w:r>
            <w:proofErr w:type="spellStart"/>
            <w:r>
              <w:t>Fleubaix</w:t>
            </w:r>
            <w:proofErr w:type="spellEnd"/>
          </w:p>
        </w:tc>
      </w:tr>
      <w:tr w:rsidR="00954B03" w:rsidTr="00954B03">
        <w:tc>
          <w:tcPr>
            <w:tcW w:w="3085" w:type="dxa"/>
          </w:tcPr>
          <w:p w:rsidR="00954B03" w:rsidRDefault="00954B03">
            <w:r>
              <w:t>Vendredi 2 novembre Défunts</w:t>
            </w:r>
          </w:p>
        </w:tc>
        <w:tc>
          <w:tcPr>
            <w:tcW w:w="6127" w:type="dxa"/>
          </w:tcPr>
          <w:p w:rsidR="00954B03" w:rsidRDefault="00954B03" w:rsidP="00954B03">
            <w:r>
              <w:t xml:space="preserve">19h00 à </w:t>
            </w:r>
            <w:proofErr w:type="spellStart"/>
            <w:r w:rsidR="0052034F">
              <w:t>Violaines</w:t>
            </w:r>
            <w:proofErr w:type="spellEnd"/>
            <w:r w:rsidR="0052034F">
              <w:t xml:space="preserve"> recommandations des défunts</w:t>
            </w:r>
          </w:p>
          <w:p w:rsidR="0052034F" w:rsidRDefault="0052034F" w:rsidP="00954B03">
            <w:r>
              <w:t>19h00 à Laventie recommandations des défunts</w:t>
            </w:r>
          </w:p>
        </w:tc>
      </w:tr>
      <w:tr w:rsidR="00954B03" w:rsidTr="00954B03">
        <w:tc>
          <w:tcPr>
            <w:tcW w:w="3085" w:type="dxa"/>
          </w:tcPr>
          <w:p w:rsidR="00954B03" w:rsidRDefault="0052034F">
            <w:r>
              <w:t>Samedi 3 novembre</w:t>
            </w:r>
          </w:p>
        </w:tc>
        <w:tc>
          <w:tcPr>
            <w:tcW w:w="6127" w:type="dxa"/>
          </w:tcPr>
          <w:p w:rsidR="00954B03" w:rsidRDefault="005016BD">
            <w:r>
              <w:t>0</w:t>
            </w:r>
            <w:r w:rsidR="0052034F">
              <w:t xml:space="preserve">9h30 </w:t>
            </w:r>
            <w:r>
              <w:t xml:space="preserve">Messe </w:t>
            </w:r>
            <w:r w:rsidR="0052034F">
              <w:t>à Neuve-Chapelle et recommandations des défunts</w:t>
            </w:r>
          </w:p>
          <w:p w:rsidR="0052034F" w:rsidRDefault="0052034F">
            <w:r>
              <w:t xml:space="preserve">18h30 </w:t>
            </w:r>
            <w:r w:rsidR="005016BD">
              <w:t xml:space="preserve">Messe </w:t>
            </w:r>
            <w:r>
              <w:t xml:space="preserve">à </w:t>
            </w:r>
            <w:proofErr w:type="spellStart"/>
            <w:r>
              <w:t>Fauquissart</w:t>
            </w:r>
            <w:proofErr w:type="spellEnd"/>
          </w:p>
        </w:tc>
      </w:tr>
      <w:tr w:rsidR="00954B03" w:rsidTr="00954B03">
        <w:tc>
          <w:tcPr>
            <w:tcW w:w="3085" w:type="dxa"/>
          </w:tcPr>
          <w:p w:rsidR="00954B03" w:rsidRDefault="0052034F">
            <w:r>
              <w:t>Dimanche 4 novembre</w:t>
            </w:r>
          </w:p>
          <w:p w:rsidR="00DD2BB1" w:rsidRDefault="00DD2BB1">
            <w:r>
              <w:t>31</w:t>
            </w:r>
            <w:r w:rsidRPr="00DD2BB1">
              <w:rPr>
                <w:vertAlign w:val="superscript"/>
              </w:rPr>
              <w:t>ème</w:t>
            </w:r>
            <w:r>
              <w:t xml:space="preserve"> dimanche ordinaire</w:t>
            </w:r>
          </w:p>
        </w:tc>
        <w:tc>
          <w:tcPr>
            <w:tcW w:w="6127" w:type="dxa"/>
          </w:tcPr>
          <w:p w:rsidR="00954B03" w:rsidRDefault="005016BD">
            <w:r>
              <w:t>0</w:t>
            </w:r>
            <w:r w:rsidR="0052034F">
              <w:t xml:space="preserve">9h30 </w:t>
            </w:r>
            <w:r>
              <w:t xml:space="preserve">Messe </w:t>
            </w:r>
            <w:r w:rsidR="0052034F">
              <w:t xml:space="preserve">à </w:t>
            </w:r>
            <w:proofErr w:type="spellStart"/>
            <w:r w:rsidR="0052034F">
              <w:t>Lorgies</w:t>
            </w:r>
            <w:proofErr w:type="spellEnd"/>
            <w:r w:rsidR="0052034F">
              <w:t xml:space="preserve"> et recommandations des défunts</w:t>
            </w:r>
          </w:p>
          <w:p w:rsidR="0052034F" w:rsidRDefault="005016BD">
            <w:r>
              <w:t>0</w:t>
            </w:r>
            <w:r w:rsidR="0052034F">
              <w:t xml:space="preserve">9h30 </w:t>
            </w:r>
            <w:r>
              <w:t xml:space="preserve">Messe </w:t>
            </w:r>
            <w:r w:rsidR="0052034F">
              <w:t xml:space="preserve">à </w:t>
            </w:r>
            <w:proofErr w:type="spellStart"/>
            <w:r w:rsidR="0052034F">
              <w:t>Richebourg</w:t>
            </w:r>
            <w:proofErr w:type="spellEnd"/>
            <w:r w:rsidR="0052034F">
              <w:t xml:space="preserve"> et recommandations des défunts</w:t>
            </w:r>
          </w:p>
          <w:p w:rsidR="0052034F" w:rsidRDefault="0052034F">
            <w:r>
              <w:t xml:space="preserve">11h00 </w:t>
            </w:r>
            <w:r w:rsidR="005016BD">
              <w:t xml:space="preserve">Messe </w:t>
            </w:r>
            <w:r>
              <w:t xml:space="preserve">à </w:t>
            </w:r>
            <w:proofErr w:type="spellStart"/>
            <w:r>
              <w:t>Fleubaix</w:t>
            </w:r>
            <w:proofErr w:type="spellEnd"/>
            <w:r>
              <w:t xml:space="preserve"> et recommandations des défunts</w:t>
            </w:r>
          </w:p>
          <w:p w:rsidR="0052034F" w:rsidRDefault="0052034F">
            <w:r>
              <w:t xml:space="preserve">11h00 </w:t>
            </w:r>
            <w:r w:rsidR="005016BD">
              <w:t xml:space="preserve">Messe </w:t>
            </w:r>
            <w:r>
              <w:t xml:space="preserve">à </w:t>
            </w:r>
            <w:proofErr w:type="spellStart"/>
            <w:r>
              <w:t>Sailly</w:t>
            </w:r>
            <w:proofErr w:type="spellEnd"/>
            <w:r>
              <w:t xml:space="preserve"> </w:t>
            </w:r>
            <w:r w:rsidR="005016BD">
              <w:t>-</w:t>
            </w:r>
            <w:r>
              <w:t xml:space="preserve">sur </w:t>
            </w:r>
            <w:r w:rsidR="005016BD">
              <w:t>-</w:t>
            </w:r>
            <w:r>
              <w:t xml:space="preserve">la </w:t>
            </w:r>
            <w:r w:rsidR="005016BD">
              <w:t>-</w:t>
            </w:r>
            <w:r>
              <w:t>Lys et recommandations des défunts</w:t>
            </w:r>
          </w:p>
        </w:tc>
      </w:tr>
      <w:tr w:rsidR="00954B03" w:rsidTr="00954B03">
        <w:tc>
          <w:tcPr>
            <w:tcW w:w="3085" w:type="dxa"/>
          </w:tcPr>
          <w:p w:rsidR="00954B03" w:rsidRDefault="0052034F">
            <w:r>
              <w:t>Vendredi 9 novembre</w:t>
            </w:r>
          </w:p>
        </w:tc>
        <w:tc>
          <w:tcPr>
            <w:tcW w:w="6127" w:type="dxa"/>
          </w:tcPr>
          <w:p w:rsidR="00954B03" w:rsidRDefault="0052034F">
            <w:r>
              <w:t xml:space="preserve">18h30 </w:t>
            </w:r>
            <w:r w:rsidR="005016BD">
              <w:t xml:space="preserve">Messe </w:t>
            </w:r>
            <w:r>
              <w:t>à Bac St Maur</w:t>
            </w:r>
          </w:p>
        </w:tc>
      </w:tr>
      <w:tr w:rsidR="005016BD" w:rsidTr="00954B03">
        <w:tc>
          <w:tcPr>
            <w:tcW w:w="3085" w:type="dxa"/>
          </w:tcPr>
          <w:p w:rsidR="005016BD" w:rsidRDefault="005016BD">
            <w:r>
              <w:t>Samedi 10 novembre</w:t>
            </w:r>
          </w:p>
        </w:tc>
        <w:tc>
          <w:tcPr>
            <w:tcW w:w="6127" w:type="dxa"/>
          </w:tcPr>
          <w:p w:rsidR="005016BD" w:rsidRDefault="005016BD">
            <w:r>
              <w:t xml:space="preserve">18h30 Messe à </w:t>
            </w:r>
            <w:proofErr w:type="spellStart"/>
            <w:r>
              <w:t>Fauquissart</w:t>
            </w:r>
            <w:proofErr w:type="spellEnd"/>
          </w:p>
        </w:tc>
      </w:tr>
      <w:tr w:rsidR="005016BD" w:rsidTr="00954B03">
        <w:tc>
          <w:tcPr>
            <w:tcW w:w="3085" w:type="dxa"/>
          </w:tcPr>
          <w:p w:rsidR="005016BD" w:rsidRDefault="005016BD">
            <w:r>
              <w:t>Dimanche 11 novembre</w:t>
            </w:r>
          </w:p>
          <w:p w:rsidR="00DD2BB1" w:rsidRDefault="00DD2BB1">
            <w:r>
              <w:t>32</w:t>
            </w:r>
            <w:r w:rsidRPr="00DD2BB1">
              <w:rPr>
                <w:vertAlign w:val="superscript"/>
              </w:rPr>
              <w:t>ème</w:t>
            </w:r>
            <w:r>
              <w:t xml:space="preserve"> dimanche ordinaire</w:t>
            </w:r>
          </w:p>
        </w:tc>
        <w:tc>
          <w:tcPr>
            <w:tcW w:w="6127" w:type="dxa"/>
          </w:tcPr>
          <w:p w:rsidR="005016BD" w:rsidRDefault="005016BD">
            <w:r>
              <w:t>09h30 Messe à Neuve-Chapelle</w:t>
            </w:r>
          </w:p>
          <w:p w:rsidR="005016BD" w:rsidRDefault="005016BD">
            <w:r>
              <w:t xml:space="preserve">10h00 Célébration de la Parole à </w:t>
            </w:r>
            <w:proofErr w:type="spellStart"/>
            <w:r>
              <w:t>Sailly</w:t>
            </w:r>
            <w:proofErr w:type="spellEnd"/>
            <w:r>
              <w:t>-sur-la-Lys</w:t>
            </w:r>
          </w:p>
          <w:p w:rsidR="005016BD" w:rsidRDefault="005016BD">
            <w:r>
              <w:t xml:space="preserve">10h30 Célébration de la Parole à </w:t>
            </w:r>
            <w:proofErr w:type="spellStart"/>
            <w:r>
              <w:t>Richebourg</w:t>
            </w:r>
            <w:proofErr w:type="spellEnd"/>
          </w:p>
          <w:p w:rsidR="005016BD" w:rsidRDefault="005016BD">
            <w:r>
              <w:t>11h00 Messe à Laventie</w:t>
            </w:r>
          </w:p>
        </w:tc>
      </w:tr>
      <w:tr w:rsidR="005016BD" w:rsidTr="00954B03">
        <w:tc>
          <w:tcPr>
            <w:tcW w:w="3085" w:type="dxa"/>
          </w:tcPr>
          <w:p w:rsidR="005016BD" w:rsidRDefault="005016BD">
            <w:r>
              <w:t>Samedi 17 novembre</w:t>
            </w:r>
          </w:p>
        </w:tc>
        <w:tc>
          <w:tcPr>
            <w:tcW w:w="6127" w:type="dxa"/>
          </w:tcPr>
          <w:p w:rsidR="005016BD" w:rsidRDefault="005016BD">
            <w:r>
              <w:t xml:space="preserve">18h30 Messe à </w:t>
            </w:r>
            <w:proofErr w:type="spellStart"/>
            <w:r>
              <w:t>Fauquissart</w:t>
            </w:r>
            <w:proofErr w:type="spellEnd"/>
          </w:p>
        </w:tc>
      </w:tr>
      <w:tr w:rsidR="00DD2BB1" w:rsidTr="00954B03">
        <w:tc>
          <w:tcPr>
            <w:tcW w:w="3085" w:type="dxa"/>
          </w:tcPr>
          <w:p w:rsidR="00DD2BB1" w:rsidRDefault="00DD2BB1">
            <w:r>
              <w:t>Dimanche 18 novembre</w:t>
            </w:r>
          </w:p>
          <w:p w:rsidR="00DD2BB1" w:rsidRDefault="00DD2BB1">
            <w:r>
              <w:t>33</w:t>
            </w:r>
            <w:r w:rsidRPr="00DD2BB1">
              <w:rPr>
                <w:vertAlign w:val="superscript"/>
              </w:rPr>
              <w:t>ème</w:t>
            </w:r>
            <w:r>
              <w:t xml:space="preserve"> dimanche ordinaire</w:t>
            </w:r>
          </w:p>
        </w:tc>
        <w:tc>
          <w:tcPr>
            <w:tcW w:w="6127" w:type="dxa"/>
          </w:tcPr>
          <w:p w:rsidR="00DD2BB1" w:rsidRDefault="00DD2BB1">
            <w:r>
              <w:t xml:space="preserve">09h30 Messe à </w:t>
            </w:r>
            <w:proofErr w:type="spellStart"/>
            <w:r>
              <w:t>Richebourg</w:t>
            </w:r>
            <w:proofErr w:type="spellEnd"/>
          </w:p>
          <w:p w:rsidR="00DD2BB1" w:rsidRDefault="00DD2BB1">
            <w:r>
              <w:t xml:space="preserve">11h00 Messe à </w:t>
            </w:r>
            <w:proofErr w:type="spellStart"/>
            <w:r>
              <w:t>Fleurbaix</w:t>
            </w:r>
            <w:proofErr w:type="spellEnd"/>
          </w:p>
          <w:p w:rsidR="00DD2BB1" w:rsidRDefault="00DD2BB1">
            <w:r>
              <w:t xml:space="preserve">11h00 Messe à </w:t>
            </w:r>
            <w:proofErr w:type="spellStart"/>
            <w:r>
              <w:t>Sailly</w:t>
            </w:r>
            <w:proofErr w:type="spellEnd"/>
            <w:r>
              <w:t>-sur-la-Lys</w:t>
            </w:r>
          </w:p>
        </w:tc>
      </w:tr>
      <w:tr w:rsidR="00DD2BB1" w:rsidTr="00954B03">
        <w:tc>
          <w:tcPr>
            <w:tcW w:w="3085" w:type="dxa"/>
          </w:tcPr>
          <w:p w:rsidR="00DD2BB1" w:rsidRDefault="00DD2BB1">
            <w:r>
              <w:t>Samedi 24 novembre</w:t>
            </w:r>
          </w:p>
        </w:tc>
        <w:tc>
          <w:tcPr>
            <w:tcW w:w="6127" w:type="dxa"/>
          </w:tcPr>
          <w:p w:rsidR="00DD2BB1" w:rsidRDefault="00DD2BB1">
            <w:r>
              <w:t xml:space="preserve">18h30 Messe à </w:t>
            </w:r>
            <w:proofErr w:type="spellStart"/>
            <w:r>
              <w:t>Fauquissart</w:t>
            </w:r>
            <w:proofErr w:type="spellEnd"/>
          </w:p>
          <w:p w:rsidR="00DD2BB1" w:rsidRDefault="00DD2BB1">
            <w:r>
              <w:t xml:space="preserve">Repas des deux paroisses à </w:t>
            </w:r>
            <w:proofErr w:type="spellStart"/>
            <w:r>
              <w:t>Richebourg</w:t>
            </w:r>
            <w:proofErr w:type="spellEnd"/>
          </w:p>
        </w:tc>
      </w:tr>
      <w:tr w:rsidR="005016BD" w:rsidTr="00954B03">
        <w:tc>
          <w:tcPr>
            <w:tcW w:w="3085" w:type="dxa"/>
          </w:tcPr>
          <w:p w:rsidR="005016BD" w:rsidRDefault="005016BD">
            <w:r>
              <w:t>Dimanche 25 novembre</w:t>
            </w:r>
          </w:p>
          <w:p w:rsidR="005016BD" w:rsidRDefault="005016BD">
            <w:r>
              <w:t>Fête de Christ, Roi de l’univers</w:t>
            </w:r>
          </w:p>
        </w:tc>
        <w:tc>
          <w:tcPr>
            <w:tcW w:w="6127" w:type="dxa"/>
          </w:tcPr>
          <w:p w:rsidR="005016BD" w:rsidRDefault="005016BD">
            <w:r>
              <w:t xml:space="preserve">09h30 Messe à </w:t>
            </w:r>
            <w:proofErr w:type="spellStart"/>
            <w:r>
              <w:t>Violaines</w:t>
            </w:r>
            <w:proofErr w:type="spellEnd"/>
          </w:p>
          <w:p w:rsidR="005016BD" w:rsidRDefault="005016BD">
            <w:r>
              <w:t>11h00 Messe à Laventie</w:t>
            </w:r>
          </w:p>
        </w:tc>
      </w:tr>
    </w:tbl>
    <w:p w:rsidR="00954B03" w:rsidRDefault="00954B03"/>
    <w:sectPr w:rsidR="0095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B03"/>
    <w:rsid w:val="005016BD"/>
    <w:rsid w:val="0052034F"/>
    <w:rsid w:val="00954B03"/>
    <w:rsid w:val="00DD2BB1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BOUQUE </dc:creator>
  <cp:keywords/>
  <dc:description/>
  <cp:lastModifiedBy>BOUQUE </cp:lastModifiedBy>
  <cp:revision>3</cp:revision>
  <dcterms:created xsi:type="dcterms:W3CDTF">2007-10-23T08:49:00Z</dcterms:created>
  <dcterms:modified xsi:type="dcterms:W3CDTF">2007-10-23T09:15:00Z</dcterms:modified>
</cp:coreProperties>
</file>