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89967" w14:textId="0C84F8D0" w:rsidR="003B5DD5" w:rsidRPr="003C2457" w:rsidRDefault="003C2457" w:rsidP="003C2457">
      <w:pPr>
        <w:ind w:left="2552"/>
        <w:jc w:val="center"/>
        <w:rPr>
          <w:rFonts w:ascii="Broadway" w:hAnsi="Broadway"/>
          <w:sz w:val="39"/>
          <w:szCs w:val="39"/>
        </w:rPr>
      </w:pPr>
      <w:r>
        <w:rPr>
          <w:rFonts w:ascii="Broadway" w:hAnsi="Broadway"/>
          <w:noProof/>
          <w:sz w:val="39"/>
          <w:szCs w:val="39"/>
        </w:rPr>
        <w:drawing>
          <wp:anchor distT="0" distB="0" distL="114300" distR="114300" simplePos="0" relativeHeight="251658240" behindDoc="0" locked="0" layoutInCell="1" allowOverlap="1" wp14:anchorId="6449EFC5" wp14:editId="369782BD">
            <wp:simplePos x="0" y="0"/>
            <wp:positionH relativeFrom="column">
              <wp:posOffset>219075</wp:posOffset>
            </wp:positionH>
            <wp:positionV relativeFrom="paragraph">
              <wp:posOffset>-247650</wp:posOffset>
            </wp:positionV>
            <wp:extent cx="1200150" cy="9423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0150" cy="942340"/>
                    </a:xfrm>
                    <a:prstGeom prst="rect">
                      <a:avLst/>
                    </a:prstGeom>
                  </pic:spPr>
                </pic:pic>
              </a:graphicData>
            </a:graphic>
            <wp14:sizeRelH relativeFrom="margin">
              <wp14:pctWidth>0</wp14:pctWidth>
            </wp14:sizeRelH>
            <wp14:sizeRelV relativeFrom="margin">
              <wp14:pctHeight>0</wp14:pctHeight>
            </wp14:sizeRelV>
          </wp:anchor>
        </w:drawing>
      </w:r>
      <w:r w:rsidR="00B61DEA" w:rsidRPr="003C2457">
        <w:rPr>
          <w:rFonts w:ascii="Broadway" w:hAnsi="Broadway"/>
          <w:sz w:val="39"/>
          <w:szCs w:val="39"/>
        </w:rPr>
        <w:t xml:space="preserve">Seigneur, que veux-tu pour nous, </w:t>
      </w:r>
    </w:p>
    <w:p w14:paraId="10CB1802" w14:textId="3F31559C" w:rsidR="00B61DEA" w:rsidRDefault="00B61DEA" w:rsidP="003C2457">
      <w:pPr>
        <w:ind w:left="2552"/>
        <w:jc w:val="center"/>
        <w:rPr>
          <w:rFonts w:ascii="Broadway" w:hAnsi="Broadway"/>
          <w:sz w:val="24"/>
          <w:szCs w:val="24"/>
        </w:rPr>
      </w:pPr>
      <w:r w:rsidRPr="003C2457">
        <w:rPr>
          <w:rFonts w:ascii="Broadway" w:hAnsi="Broadway"/>
          <w:sz w:val="24"/>
          <w:szCs w:val="24"/>
        </w:rPr>
        <w:t xml:space="preserve">pour le diocèse, pour </w:t>
      </w:r>
      <w:r w:rsidR="00877706" w:rsidRPr="003C2457">
        <w:rPr>
          <w:rFonts w:ascii="Broadway" w:hAnsi="Broadway"/>
          <w:sz w:val="24"/>
          <w:szCs w:val="24"/>
        </w:rPr>
        <w:t>les enfants que nous rejoignons</w:t>
      </w:r>
      <w:r w:rsidRPr="003C2457">
        <w:rPr>
          <w:rFonts w:ascii="Broadway" w:hAnsi="Broadway"/>
          <w:sz w:val="24"/>
          <w:szCs w:val="24"/>
        </w:rPr>
        <w:t> ?</w:t>
      </w:r>
    </w:p>
    <w:p w14:paraId="6468DB28" w14:textId="77777777" w:rsidR="00B61DEA" w:rsidRDefault="00B61DEA" w:rsidP="000F4826">
      <w:pPr>
        <w:ind w:firstLine="708"/>
        <w:jc w:val="both"/>
      </w:pPr>
    </w:p>
    <w:p w14:paraId="0A0EA7C1" w14:textId="4B1BC542" w:rsidR="000F4826" w:rsidRDefault="000F4826" w:rsidP="000F4826">
      <w:pPr>
        <w:ind w:firstLine="708"/>
        <w:jc w:val="both"/>
      </w:pPr>
      <w:r>
        <w:t xml:space="preserve">C’est à la lumière de l’Evangile du jour </w:t>
      </w:r>
      <w:r w:rsidRPr="000F4826">
        <w:t xml:space="preserve">« Convertissez-vous, car le royaume des Cieux est tout proche » </w:t>
      </w:r>
      <w:r>
        <w:t>que les permanent</w:t>
      </w:r>
      <w:r w:rsidR="00877706">
        <w:t>e</w:t>
      </w:r>
      <w:r>
        <w:t xml:space="preserve">s, administrateurs et accompagnateurs de l’Action Catholique des Enfants se sont retrouvés pour recevoir le texte rédigé par notre évêque </w:t>
      </w:r>
      <w:r w:rsidRPr="00B61DEA">
        <w:rPr>
          <w:i/>
          <w:iCs/>
        </w:rPr>
        <w:t>« Esquisse d’une vision pour le diocèse d’Arras</w:t>
      </w:r>
      <w:r>
        <w:t> ».</w:t>
      </w:r>
    </w:p>
    <w:p w14:paraId="24B9CB1B" w14:textId="784368D1" w:rsidR="000F4826" w:rsidRDefault="003C2B8A" w:rsidP="000F4826">
      <w:pPr>
        <w:ind w:firstLine="708"/>
        <w:jc w:val="both"/>
      </w:pPr>
      <w:r>
        <w:t>Mais q</w:t>
      </w:r>
      <w:r w:rsidR="000F4826">
        <w:t>u’</w:t>
      </w:r>
      <w:r>
        <w:t>est-ce</w:t>
      </w:r>
      <w:r w:rsidR="000F4826">
        <w:t xml:space="preserve"> que la conversion ? </w:t>
      </w:r>
      <w:r w:rsidR="00FB60A4">
        <w:t xml:space="preserve">cheminer – remise en question – adhésion – ouverture – changer – renouveau – regarder – écouter – esprit saint – appeler – servir – ajuster – confiance – transformation </w:t>
      </w:r>
      <w:r w:rsidR="00877706">
        <w:t>- etc</w:t>
      </w:r>
      <w:r w:rsidR="00FB60A4">
        <w:t>…</w:t>
      </w:r>
    </w:p>
    <w:p w14:paraId="6271A640" w14:textId="25B83F60" w:rsidR="000F4826" w:rsidRDefault="000F4826" w:rsidP="000F4826">
      <w:pPr>
        <w:ind w:firstLine="708"/>
        <w:jc w:val="both"/>
      </w:pPr>
      <w:r>
        <w:t xml:space="preserve">C’est ce à quoi nous sommes appelés ! Nous devons nous préparer à un réel changement dans nos pratiques, dans nos organisations, dans nos missions, … tout en gardant notre identité et en respectant notre projet </w:t>
      </w:r>
      <w:r w:rsidR="003C2B8A">
        <w:t xml:space="preserve">qui affirme que l’enfant est un être à part entière capable de s’exprimer, de découvrir ses capacités, de prendre des responsabilités et de s’organiser avec d’autres. </w:t>
      </w:r>
    </w:p>
    <w:p w14:paraId="28641F91" w14:textId="60717A51" w:rsidR="00AC07A0" w:rsidRDefault="00AC07A0" w:rsidP="000F4826">
      <w:pPr>
        <w:ind w:firstLine="708"/>
        <w:jc w:val="both"/>
      </w:pPr>
      <w:r>
        <w:t xml:space="preserve">Orientation après orientation, nous avons pris un temps pour réagir à chaud. Nous avons échangé sur ce qui rejoint déjà nos activités puis sur les conséquences que pourrait avoir ses orientations sur l’ACE. </w:t>
      </w:r>
      <w:r w:rsidR="00B61DEA">
        <w:t>Nous nous sommes ensuite lancé</w:t>
      </w:r>
      <w:r w:rsidR="006B1AF2">
        <w:t>s</w:t>
      </w:r>
      <w:r w:rsidR="00B61DEA">
        <w:t xml:space="preserve"> des défis, donné</w:t>
      </w:r>
      <w:r w:rsidR="006B1AF2">
        <w:t>s</w:t>
      </w:r>
      <w:r w:rsidR="00B61DEA">
        <w:t xml:space="preserve"> des idées de choses à modifier dans nos pratiques pour les mois et années à venir afin d</w:t>
      </w:r>
      <w:r w:rsidR="00135604">
        <w:t>’être davantage</w:t>
      </w:r>
      <w:r w:rsidR="00B61DEA">
        <w:t xml:space="preserve"> des disciple-missionnaires </w:t>
      </w:r>
      <w:r w:rsidR="00B61DEA" w:rsidRPr="00B61DEA">
        <w:t>priants, joyeux, fraternels et accueillants</w:t>
      </w:r>
      <w:r w:rsidR="00B61DEA">
        <w:t xml:space="preserve"> dans notre vie ainsi que dans notre mission auprès des enfants.</w:t>
      </w:r>
    </w:p>
    <w:p w14:paraId="756F6F32" w14:textId="6DA4C51D" w:rsidR="00FB60A4" w:rsidRDefault="00FB60A4" w:rsidP="00FB60A4">
      <w:pPr>
        <w:jc w:val="both"/>
      </w:pPr>
    </w:p>
    <w:p w14:paraId="652AD2BC" w14:textId="77777777" w:rsidR="00ED4454" w:rsidRDefault="00ED4454" w:rsidP="00FB60A4">
      <w:pPr>
        <w:jc w:val="both"/>
      </w:pPr>
    </w:p>
    <w:p w14:paraId="479AAA58" w14:textId="36E35109" w:rsidR="00FB60A4" w:rsidRDefault="00727D4A" w:rsidP="00ED4454">
      <w:pPr>
        <w:jc w:val="center"/>
      </w:pPr>
      <w:r>
        <w:rPr>
          <w:noProof/>
        </w:rPr>
        <w:drawing>
          <wp:inline distT="0" distB="0" distL="0" distR="0" wp14:anchorId="4CF1763D" wp14:editId="4D771D1D">
            <wp:extent cx="5760720" cy="4324985"/>
            <wp:effectExtent l="76200" t="76200" r="68580" b="755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60720" cy="4324985"/>
                    </a:xfrm>
                    <a:prstGeom prst="rect">
                      <a:avLst/>
                    </a:prstGeom>
                    <a:ln w="76200">
                      <a:solidFill>
                        <a:schemeClr val="tx1"/>
                      </a:solidFill>
                    </a:ln>
                  </pic:spPr>
                </pic:pic>
              </a:graphicData>
            </a:graphic>
          </wp:inline>
        </w:drawing>
      </w:r>
    </w:p>
    <w:p w14:paraId="49A89ED6" w14:textId="64E2460A" w:rsidR="00ED4454" w:rsidRDefault="00ED4454" w:rsidP="00ED4454">
      <w:pPr>
        <w:jc w:val="center"/>
      </w:pPr>
    </w:p>
    <w:p w14:paraId="57A5E6B7" w14:textId="1290E8B4" w:rsidR="00ED4454" w:rsidRDefault="00ED4454" w:rsidP="00ED4454">
      <w:pPr>
        <w:jc w:val="center"/>
      </w:pPr>
    </w:p>
    <w:p w14:paraId="44B610E0" w14:textId="3E48F268" w:rsidR="00877706" w:rsidRPr="00ED4454" w:rsidRDefault="00562874" w:rsidP="00877706">
      <w:pPr>
        <w:jc w:val="both"/>
        <w:rPr>
          <w:rFonts w:ascii="Broadway" w:hAnsi="Broadway"/>
        </w:rPr>
      </w:pPr>
      <w:r w:rsidRPr="00ED4454">
        <w:rPr>
          <w:rFonts w:ascii="Broadway" w:hAnsi="Broadway"/>
        </w:rPr>
        <w:lastRenderedPageBreak/>
        <w:t>EVANGILE DE JESUS CHRIST SELON SAINT MATTHIEU (3, 1-12)</w:t>
      </w:r>
    </w:p>
    <w:p w14:paraId="178742A8" w14:textId="77777777" w:rsidR="00877706" w:rsidRDefault="00877706" w:rsidP="00877706">
      <w:pPr>
        <w:jc w:val="both"/>
      </w:pPr>
      <w:r>
        <w:t>En ces jours-là, paraît Jean le Baptiste, qui proclame dans le désert de Judée :</w:t>
      </w:r>
    </w:p>
    <w:p w14:paraId="3B14EE24" w14:textId="77777777" w:rsidR="00877706" w:rsidRDefault="00877706" w:rsidP="00877706">
      <w:pPr>
        <w:jc w:val="both"/>
      </w:pPr>
      <w:r>
        <w:t>« Convertissez-vous, car le royaume des Cieux est tout proche. »</w:t>
      </w:r>
    </w:p>
    <w:p w14:paraId="2D009D04" w14:textId="77777777" w:rsidR="00877706" w:rsidRDefault="00877706" w:rsidP="00877706">
      <w:pPr>
        <w:jc w:val="both"/>
      </w:pPr>
      <w:r>
        <w:t>Jean est celui que désignait la parole prononcée par le prophète Isaïe :</w:t>
      </w:r>
    </w:p>
    <w:p w14:paraId="0B94764D" w14:textId="77777777" w:rsidR="00877706" w:rsidRDefault="00877706" w:rsidP="00877706">
      <w:pPr>
        <w:jc w:val="both"/>
      </w:pPr>
      <w:r>
        <w:t>Voix de celui qui crie dans le désert : Préparez le chemin du Seigneur, rendez droits ses sentiers.</w:t>
      </w:r>
    </w:p>
    <w:p w14:paraId="598B2543" w14:textId="77777777" w:rsidR="00877706" w:rsidRDefault="00877706" w:rsidP="00877706">
      <w:pPr>
        <w:jc w:val="both"/>
      </w:pPr>
      <w:r>
        <w:t>Lui, Jean, portait un vêtement de poils de chameau, et une ceinture de cuir autour des reins ; il avait pour nourriture des sauterelles et du miel sauvage.</w:t>
      </w:r>
    </w:p>
    <w:p w14:paraId="4A216B82" w14:textId="77777777" w:rsidR="00877706" w:rsidRDefault="00877706" w:rsidP="00877706">
      <w:pPr>
        <w:jc w:val="both"/>
      </w:pPr>
      <w:r>
        <w:t>Alors Jérusalem, toute la Judée et toute la région du Jourdain se rendaient auprès de lui, et ils étaient baptisés par lui dans le Jourdain en reconnaissant leurs péchés.</w:t>
      </w:r>
    </w:p>
    <w:p w14:paraId="7F2630D7" w14:textId="77777777" w:rsidR="00877706" w:rsidRDefault="00877706" w:rsidP="00877706">
      <w:pPr>
        <w:jc w:val="both"/>
      </w:pPr>
      <w:r>
        <w:t>Voyant beaucoup de pharisiens et de sadducéens se présenter à son baptême, il leur dit : « Engeance de vipères ! Qui vous a appris à fuir la colère qui vient ?</w:t>
      </w:r>
    </w:p>
    <w:p w14:paraId="772CA768" w14:textId="77777777" w:rsidR="00877706" w:rsidRDefault="00877706" w:rsidP="00877706">
      <w:pPr>
        <w:jc w:val="both"/>
      </w:pPr>
      <w:r>
        <w:t>Produisez donc un fruit digne de la conversion. N’allez pas dire en vous-mêmes : « Nous avons Abraham pour père » car, je vous le dis : des pierres que voici, Dieu peut faire surgir des enfants à Abraham.</w:t>
      </w:r>
    </w:p>
    <w:p w14:paraId="52CDEF28" w14:textId="1B19AC37" w:rsidR="00877706" w:rsidRDefault="00877706" w:rsidP="00877706">
      <w:pPr>
        <w:jc w:val="both"/>
      </w:pPr>
      <w:r>
        <w:t>Déjà la cognée se trouve à la racine des arbres : tout arbre qui ne produit pas de bons fruits</w:t>
      </w:r>
      <w:r>
        <w:t xml:space="preserve"> </w:t>
      </w:r>
      <w:r>
        <w:t>va être coupé et jeté au feu.</w:t>
      </w:r>
    </w:p>
    <w:p w14:paraId="3E0CBD36" w14:textId="42F0873B" w:rsidR="00877706" w:rsidRDefault="00877706" w:rsidP="00877706">
      <w:pPr>
        <w:jc w:val="both"/>
      </w:pPr>
      <w:r>
        <w:t>Moi, je vous baptise dans l’eau, en vue de la conversion. Mais celui qui vient derrière moi est plus fort que moi, et je ne suis pas digne de lui retirer ses sandales. Lui vous baptisera dans l’Esprit Saint et le feu. Il tient dans sa main la pelle à vanner, il va nettoyer son aire à battre le blé, et il amassera son grain dans le grenier ; quant à la paille, il la brûlera au feu qui ne s’éteint pas. »</w:t>
      </w:r>
    </w:p>
    <w:p w14:paraId="2080C6B1" w14:textId="3089E5C7" w:rsidR="00877706" w:rsidRDefault="00877706" w:rsidP="00877706">
      <w:pPr>
        <w:jc w:val="both"/>
      </w:pPr>
    </w:p>
    <w:p w14:paraId="3540D5CA" w14:textId="77777777" w:rsidR="00E43DAE" w:rsidRDefault="00E43DAE" w:rsidP="00877706">
      <w:pPr>
        <w:jc w:val="both"/>
      </w:pPr>
    </w:p>
    <w:p w14:paraId="1C5D8CA4" w14:textId="26F92B39" w:rsidR="00877706" w:rsidRPr="00ED4454" w:rsidRDefault="00562874" w:rsidP="00877706">
      <w:pPr>
        <w:jc w:val="both"/>
        <w:rPr>
          <w:rFonts w:ascii="Broadway" w:hAnsi="Broadway"/>
        </w:rPr>
      </w:pPr>
      <w:r w:rsidRPr="00ED4454">
        <w:rPr>
          <w:rFonts w:ascii="Broadway" w:hAnsi="Broadway"/>
        </w:rPr>
        <w:t>BRAINSTORMING « CONVERSION »</w:t>
      </w:r>
    </w:p>
    <w:p w14:paraId="68948719" w14:textId="6AE6DFD4" w:rsidR="00877706" w:rsidRDefault="00562874" w:rsidP="00877706">
      <w:pPr>
        <w:jc w:val="both"/>
      </w:pPr>
      <w:r>
        <w:t xml:space="preserve">Confiance – changer autrement – pardon – conseiller – se convertir – action – ouverture – accompagner – regarder – renouveau – discerner – remise en question – amour de Dieu – mission – difficile – réflexion – interrogation – cheminement – revenir à l’essentiel – tous différents – écouter – proposition – transformation – servir – s’ajuster – esprit saint – adhésion – appeler – ralliement – volonté – engagement – aimer </w:t>
      </w:r>
    </w:p>
    <w:p w14:paraId="3625AFB8" w14:textId="13567FB3" w:rsidR="00562874" w:rsidRDefault="00562874" w:rsidP="00877706">
      <w:pPr>
        <w:jc w:val="both"/>
      </w:pPr>
    </w:p>
    <w:p w14:paraId="786DBD48" w14:textId="77777777" w:rsidR="00E43DAE" w:rsidRDefault="00E43DAE" w:rsidP="00877706">
      <w:pPr>
        <w:jc w:val="both"/>
      </w:pPr>
    </w:p>
    <w:p w14:paraId="4E45DA95" w14:textId="54D6B17D" w:rsidR="00E43DAE" w:rsidRPr="00E43DAE" w:rsidRDefault="00E43DAE" w:rsidP="00E43DAE">
      <w:pPr>
        <w:jc w:val="both"/>
        <w:rPr>
          <w:rFonts w:ascii="Broadway" w:hAnsi="Broadway"/>
        </w:rPr>
      </w:pPr>
      <w:r w:rsidRPr="00E43DAE">
        <w:rPr>
          <w:rFonts w:ascii="Broadway" w:hAnsi="Broadway"/>
        </w:rPr>
        <w:t>BILAN FINAL</w:t>
      </w:r>
      <w:r>
        <w:rPr>
          <w:rFonts w:ascii="Broadway" w:hAnsi="Broadway"/>
        </w:rPr>
        <w:t xml:space="preserve"> APRES REFLEXION SUR LES 5 ORIENTATIONS</w:t>
      </w:r>
    </w:p>
    <w:p w14:paraId="68DF5686" w14:textId="77777777" w:rsidR="00E43DAE" w:rsidRDefault="00E43DAE" w:rsidP="00E43DAE">
      <w:pPr>
        <w:pStyle w:val="Paragraphedeliste"/>
        <w:numPr>
          <w:ilvl w:val="0"/>
          <w:numId w:val="1"/>
        </w:numPr>
      </w:pPr>
      <w:r>
        <w:t>Dommage de ne pas avoir eu un « enjeux et questions » sur ce document… afin de pouvoir mieux le partager autour de nous</w:t>
      </w:r>
    </w:p>
    <w:p w14:paraId="5B074F0F" w14:textId="77777777" w:rsidR="00E43DAE" w:rsidRDefault="00E43DAE" w:rsidP="00E43DAE">
      <w:pPr>
        <w:pStyle w:val="Paragraphedeliste"/>
        <w:numPr>
          <w:ilvl w:val="0"/>
          <w:numId w:val="1"/>
        </w:numPr>
      </w:pPr>
      <w:r>
        <w:t>Langage vraiment compliqué et clairement pas adapter à tous !</w:t>
      </w:r>
    </w:p>
    <w:p w14:paraId="4270E05F" w14:textId="77777777" w:rsidR="00E43DAE" w:rsidRDefault="00E43DAE" w:rsidP="00E43DAE">
      <w:pPr>
        <w:pStyle w:val="Paragraphedeliste"/>
        <w:numPr>
          <w:ilvl w:val="0"/>
          <w:numId w:val="1"/>
        </w:numPr>
      </w:pPr>
      <w:r>
        <w:t>Même le Pape François parle plus simplement !</w:t>
      </w:r>
    </w:p>
    <w:p w14:paraId="7F5C61E4" w14:textId="77777777" w:rsidR="00E43DAE" w:rsidRDefault="00E43DAE" w:rsidP="00E43DAE">
      <w:pPr>
        <w:pStyle w:val="Paragraphedeliste"/>
        <w:numPr>
          <w:ilvl w:val="0"/>
          <w:numId w:val="1"/>
        </w:numPr>
      </w:pPr>
      <w:r>
        <w:t xml:space="preserve">Est-ce que ce document s’adresse à tous les baptisés ? </w:t>
      </w:r>
    </w:p>
    <w:p w14:paraId="16246FAD" w14:textId="77777777" w:rsidR="00E43DAE" w:rsidRPr="00177E5B" w:rsidRDefault="00E43DAE" w:rsidP="00E43DAE">
      <w:pPr>
        <w:pStyle w:val="Paragraphedeliste"/>
        <w:numPr>
          <w:ilvl w:val="0"/>
          <w:numId w:val="1"/>
        </w:numPr>
      </w:pPr>
      <w:r>
        <w:t xml:space="preserve">Trop de choses sur un seul petit document </w:t>
      </w:r>
    </w:p>
    <w:p w14:paraId="0EDCFF77" w14:textId="77777777" w:rsidR="00E43DAE" w:rsidRDefault="00E43DAE" w:rsidP="00E43DAE">
      <w:pPr>
        <w:pStyle w:val="Paragraphedeliste"/>
        <w:numPr>
          <w:ilvl w:val="0"/>
          <w:numId w:val="1"/>
        </w:numPr>
      </w:pPr>
      <w:r>
        <w:t>Belle réflexion sur l’Eglise de demain</w:t>
      </w:r>
    </w:p>
    <w:p w14:paraId="4F4133DF" w14:textId="77777777" w:rsidR="00E43DAE" w:rsidRPr="00177E5B" w:rsidRDefault="00E43DAE" w:rsidP="00E43DAE">
      <w:pPr>
        <w:pStyle w:val="Paragraphedeliste"/>
        <w:numPr>
          <w:ilvl w:val="0"/>
          <w:numId w:val="1"/>
        </w:numPr>
      </w:pPr>
      <w:r>
        <w:t>Maintenant, à nous de nous l’approprier pour le traduire en actes !</w:t>
      </w:r>
    </w:p>
    <w:p w14:paraId="55118042" w14:textId="1B724FA7" w:rsidR="003B5DD5" w:rsidRDefault="003B5DD5" w:rsidP="00877706">
      <w:pPr>
        <w:jc w:val="both"/>
      </w:pPr>
    </w:p>
    <w:p w14:paraId="0B666DD2" w14:textId="738FD4F2" w:rsidR="003B5DD5" w:rsidRDefault="003B5DD5" w:rsidP="00877706">
      <w:pPr>
        <w:jc w:val="both"/>
      </w:pPr>
    </w:p>
    <w:p w14:paraId="6FE948F0" w14:textId="63A0174C" w:rsidR="003B5DD5" w:rsidRDefault="003B5DD5" w:rsidP="00877706">
      <w:pPr>
        <w:jc w:val="both"/>
      </w:pPr>
    </w:p>
    <w:p w14:paraId="0FAA9F0C" w14:textId="1FA43A12" w:rsidR="003B5DD5" w:rsidRDefault="003B5DD5" w:rsidP="00877706">
      <w:pPr>
        <w:jc w:val="both"/>
      </w:pPr>
    </w:p>
    <w:p w14:paraId="5C26D698" w14:textId="3FFBF5FC" w:rsidR="00562874" w:rsidRPr="00ED4454" w:rsidRDefault="00562874" w:rsidP="00877706">
      <w:pPr>
        <w:jc w:val="both"/>
        <w:rPr>
          <w:rFonts w:ascii="Broadway" w:hAnsi="Broadway"/>
        </w:rPr>
      </w:pPr>
      <w:r w:rsidRPr="00ED4454">
        <w:rPr>
          <w:rFonts w:ascii="Broadway" w:hAnsi="Broadway"/>
        </w:rPr>
        <w:lastRenderedPageBreak/>
        <w:t>1 PAROLE DE DIEU</w:t>
      </w:r>
    </w:p>
    <w:p w14:paraId="40189AF1" w14:textId="0647372F" w:rsidR="00562874" w:rsidRPr="00ED4454" w:rsidRDefault="00562874" w:rsidP="00877706">
      <w:pPr>
        <w:jc w:val="both"/>
        <w:rPr>
          <w:u w:val="single"/>
        </w:rPr>
      </w:pPr>
      <w:r w:rsidRPr="00ED4454">
        <w:rPr>
          <w:u w:val="single"/>
        </w:rPr>
        <w:t>Réaction à chaud</w:t>
      </w:r>
    </w:p>
    <w:p w14:paraId="751CC097" w14:textId="57F854E6" w:rsidR="00562874" w:rsidRDefault="00562874"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 xml:space="preserve">Une orientation qui fait peur… Nous accueillons des enfants et des bénévoles loin ou « hors » de l’Eglise, comment vont-ils s’y retrouver ? Importance de repartir de la parole de Dieu </w:t>
      </w:r>
      <w:r w:rsidR="00FB02C3">
        <w:t>mais sans oublier, en lien avec la vie des personnes.</w:t>
      </w:r>
    </w:p>
    <w:p w14:paraId="6CDDE846" w14:textId="375D8610"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Pas très parlant, fait peur ! Source vive de notre foi.</w:t>
      </w:r>
    </w:p>
    <w:p w14:paraId="19ECD800" w14:textId="0BE6211B"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L’importance des écritures, attention à la compréhension pas toujours simple ici ! Initiation difficile dans certains lieux.</w:t>
      </w:r>
    </w:p>
    <w:p w14:paraId="1690AFA0" w14:textId="43DD8F01"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Prendre le temps de lire et de méditer les Saintes écritures. Importance de retrouver le sens des sacrements notamment celui de l’Eucharistie. Sacrement du pardon à redécouvrir. Sacrement des malades.</w:t>
      </w:r>
    </w:p>
    <w:p w14:paraId="07D821DE" w14:textId="77777777"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 xml:space="preserve">Importance des textes (Saintes écritures). Déploiement d’une pastorale des malades. </w:t>
      </w:r>
    </w:p>
    <w:p w14:paraId="25C3EC50" w14:textId="655CB581"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 xml:space="preserve">Besoin d’un vrai temps de compréhension de la lecture. Ajuster les propositions pour que tous les baptisés s’y retrouvent. Faire le lien avec la vie. Et après les sacrements ? </w:t>
      </w:r>
    </w:p>
    <w:p w14:paraId="30ABF878" w14:textId="06D6D1AE"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Pas compris …</w:t>
      </w:r>
    </w:p>
    <w:p w14:paraId="7A36C37E" w14:textId="1D803410"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 xml:space="preserve">Le texte n’est pas simple. Les sacrements ? Comment initier les enfants et surtout les bénévoles ? </w:t>
      </w:r>
    </w:p>
    <w:p w14:paraId="5A5A14E4" w14:textId="7C056CEC"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Mettre en lien ce que nous vivons, à l’écoute de la Parole.</w:t>
      </w:r>
    </w:p>
    <w:p w14:paraId="77309FDA" w14:textId="1929BA12" w:rsidR="00FB02C3" w:rsidRDefault="00FB02C3" w:rsidP="00FB02C3">
      <w:pPr>
        <w:jc w:val="both"/>
      </w:pPr>
    </w:p>
    <w:p w14:paraId="70D3FE3B" w14:textId="3D260041" w:rsidR="00FB02C3" w:rsidRPr="00ED4454" w:rsidRDefault="00FB02C3" w:rsidP="00FB02C3">
      <w:pPr>
        <w:jc w:val="both"/>
        <w:rPr>
          <w:u w:val="single"/>
        </w:rPr>
      </w:pPr>
      <w:r w:rsidRPr="00ED4454">
        <w:rPr>
          <w:u w:val="single"/>
        </w:rPr>
        <w:t>Nos activités qui entrent déjà dans la dynamique de cette orientation :</w:t>
      </w:r>
    </w:p>
    <w:p w14:paraId="4DF165F9" w14:textId="0857F77C"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Proposition de temps spirituels lors de temps de formation des bénévoles</w:t>
      </w:r>
    </w:p>
    <w:p w14:paraId="31BE088B" w14:textId="056B4193"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Temps de prière en club</w:t>
      </w:r>
    </w:p>
    <w:p w14:paraId="7EBF5541" w14:textId="1223FF2E"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Eucharistie une fois dans l’année</w:t>
      </w:r>
    </w:p>
    <w:p w14:paraId="0A0132B9" w14:textId="0BD81128" w:rsidR="00FB02C3" w:rsidRDefault="00FB02C3"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Temps spirituels dynamiques et ajustés</w:t>
      </w:r>
    </w:p>
    <w:p w14:paraId="7B16EBF7" w14:textId="60044A89" w:rsidR="00FB02C3"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Temps de réconciliation (exemple : cœur de Zachée au club de Lumbres)</w:t>
      </w:r>
    </w:p>
    <w:p w14:paraId="1FAC6481" w14:textId="52FE7121"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Spiritualité seule ou avec d’autres lors des différents temps ACE</w:t>
      </w:r>
    </w:p>
    <w:p w14:paraId="778423C6" w14:textId="2FE6BA0B"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Accompagnement aux sacrements de l’initiation chrétienne</w:t>
      </w:r>
    </w:p>
    <w:p w14:paraId="36AFAF72" w14:textId="2C597E3B"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A l’écoute des enfants pour être à l’écoute de Dieu</w:t>
      </w:r>
    </w:p>
    <w:p w14:paraId="004C6C30" w14:textId="5F8D24A6" w:rsidR="00116DF0" w:rsidRDefault="00116DF0" w:rsidP="00116DF0">
      <w:pPr>
        <w:jc w:val="both"/>
      </w:pPr>
    </w:p>
    <w:p w14:paraId="44C3DC74" w14:textId="7FDD755D" w:rsidR="00116DF0" w:rsidRPr="00ED4454" w:rsidRDefault="00116DF0" w:rsidP="00116DF0">
      <w:pPr>
        <w:jc w:val="both"/>
        <w:rPr>
          <w:u w:val="single"/>
        </w:rPr>
      </w:pPr>
      <w:r w:rsidRPr="00ED4454">
        <w:rPr>
          <w:u w:val="single"/>
        </w:rPr>
        <w:t>Nos défis, nos idées pour les mois et années à venir :</w:t>
      </w:r>
    </w:p>
    <w:p w14:paraId="6DEC60CD" w14:textId="1E0BAAC0"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Un temps spécifique en parallèle de nos temps spirituels pour se question sur sa foi</w:t>
      </w:r>
    </w:p>
    <w:p w14:paraId="40A238E7" w14:textId="6464A834"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De vrais temps spirituels sur la parole de Dieu (pas juste 20min… pour faire beau)</w:t>
      </w:r>
    </w:p>
    <w:p w14:paraId="0495C6CF" w14:textId="6CDBC471"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Toujours partir de la question « Qu’est-ce que le Seigneur attend de nous ? » et non pas « Qu’est ce que le mouvement attend de nous ? » dans nos différentes prises de décision</w:t>
      </w:r>
    </w:p>
    <w:p w14:paraId="5393BA95" w14:textId="414D1832"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Remettre l’Eucharistie dans nos temps spirituels et le préparer avec les enfants/jeunes/bénévoles</w:t>
      </w:r>
    </w:p>
    <w:p w14:paraId="45A60D02" w14:textId="01A740AC"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Lire directement sur une bible et non sur une photocopie et aménager un petit coin prière où se mettre dans l’église ou la chapelle, allumer une bougie</w:t>
      </w:r>
    </w:p>
    <w:p w14:paraId="0868BD69" w14:textId="1BF6066F"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Accompagner les enfants/jeunes/bénévoles dans leur vie spirituelle et dans les sacrements</w:t>
      </w:r>
    </w:p>
    <w:p w14:paraId="25E05DB3" w14:textId="327F2C53"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Amener un temps de réconciliation en club et y accueillir la parole de Dieu</w:t>
      </w:r>
    </w:p>
    <w:p w14:paraId="53D44325" w14:textId="7D7DEAC3" w:rsidR="00116DF0" w:rsidRDefault="00116DF0"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 xml:space="preserve">Accompagner et former nos bénévoles </w:t>
      </w:r>
    </w:p>
    <w:p w14:paraId="62A428E8" w14:textId="248F7836" w:rsidR="00ED4454" w:rsidRDefault="00ED4454" w:rsidP="00ED445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Proposer d’autres temps pour les enfants/jeunes/bénévoles moins à l’aise avec la parole de Dieu</w:t>
      </w:r>
    </w:p>
    <w:p w14:paraId="1A1EC378" w14:textId="6D43D80A" w:rsidR="00177E5B" w:rsidRDefault="00177E5B" w:rsidP="00177E5B">
      <w:pPr>
        <w:jc w:val="both"/>
      </w:pPr>
    </w:p>
    <w:p w14:paraId="5EC3E8EC" w14:textId="1CCB9827" w:rsidR="003B5DD5" w:rsidRDefault="003B5DD5" w:rsidP="00177E5B">
      <w:pPr>
        <w:jc w:val="both"/>
      </w:pPr>
    </w:p>
    <w:p w14:paraId="4998D1A8" w14:textId="06AFEA6F" w:rsidR="003B5DD5" w:rsidRDefault="003B5DD5" w:rsidP="00177E5B">
      <w:pPr>
        <w:jc w:val="both"/>
      </w:pPr>
    </w:p>
    <w:p w14:paraId="25C153FB" w14:textId="04BF8BBE" w:rsidR="003B5DD5" w:rsidRDefault="003B5DD5" w:rsidP="00177E5B">
      <w:pPr>
        <w:jc w:val="both"/>
      </w:pPr>
    </w:p>
    <w:p w14:paraId="4360BD68" w14:textId="77777777" w:rsidR="003B5DD5" w:rsidRDefault="003B5DD5" w:rsidP="00177E5B">
      <w:pPr>
        <w:jc w:val="both"/>
      </w:pPr>
    </w:p>
    <w:p w14:paraId="56279DB9" w14:textId="04CE8023" w:rsidR="00177E5B" w:rsidRPr="00ED4454" w:rsidRDefault="00177E5B" w:rsidP="00177E5B">
      <w:pPr>
        <w:jc w:val="both"/>
        <w:rPr>
          <w:rFonts w:ascii="Broadway" w:hAnsi="Broadway"/>
        </w:rPr>
      </w:pPr>
      <w:r>
        <w:rPr>
          <w:rFonts w:ascii="Broadway" w:hAnsi="Broadway"/>
        </w:rPr>
        <w:lastRenderedPageBreak/>
        <w:t>2 DISCERNEMENT</w:t>
      </w:r>
    </w:p>
    <w:p w14:paraId="48DAB84B" w14:textId="77777777" w:rsidR="00177E5B" w:rsidRPr="00ED4454" w:rsidRDefault="00177E5B" w:rsidP="00177E5B">
      <w:pPr>
        <w:jc w:val="both"/>
        <w:rPr>
          <w:u w:val="single"/>
        </w:rPr>
      </w:pPr>
      <w:r w:rsidRPr="00ED4454">
        <w:rPr>
          <w:u w:val="single"/>
        </w:rPr>
        <w:t>Réaction à chaud</w:t>
      </w:r>
    </w:p>
    <w:p w14:paraId="6C9A329E" w14:textId="55DBF84F" w:rsidR="00177E5B"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En prenant en compte ce qui a été fait avant</w:t>
      </w:r>
    </w:p>
    <w:p w14:paraId="540BD154" w14:textId="27D3424E"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 xml:space="preserve">S’écouter et </w:t>
      </w:r>
      <w:r w:rsidRPr="00274963">
        <w:t>écouter les autres</w:t>
      </w:r>
    </w:p>
    <w:p w14:paraId="36C40307" w14:textId="77777777"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M</w:t>
      </w:r>
      <w:r w:rsidRPr="00274963">
        <w:t>ise en place d'un cadre</w:t>
      </w:r>
    </w:p>
    <w:p w14:paraId="425DC8EE" w14:textId="082FD020"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Une manière de décider collectivement</w:t>
      </w:r>
      <w:r>
        <w:t>/c</w:t>
      </w:r>
      <w:r w:rsidRPr="00274963">
        <w:t>ommunautaire</w:t>
      </w:r>
      <w:r>
        <w:t>ment</w:t>
      </w:r>
    </w:p>
    <w:p w14:paraId="1ED683E1" w14:textId="1440B77D"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P</w:t>
      </w:r>
      <w:r w:rsidRPr="00274963">
        <w:t>our discerner, il faut se poser</w:t>
      </w:r>
    </w:p>
    <w:p w14:paraId="5F5F8FA0" w14:textId="149F7D29"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V</w:t>
      </w:r>
      <w:r w:rsidRPr="00274963">
        <w:t>ivre l</w:t>
      </w:r>
      <w:r>
        <w:t>a</w:t>
      </w:r>
      <w:r w:rsidRPr="00274963">
        <w:t xml:space="preserve"> synodalité</w:t>
      </w:r>
      <w:r>
        <w:t xml:space="preserve"> m</w:t>
      </w:r>
      <w:r w:rsidRPr="00274963">
        <w:t>ême à l</w:t>
      </w:r>
      <w:r>
        <w:t>’A</w:t>
      </w:r>
      <w:r w:rsidRPr="00274963">
        <w:t>CE</w:t>
      </w:r>
    </w:p>
    <w:p w14:paraId="30739DB3" w14:textId="48D0E3D2"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Discerner à la lumière de la réalité pastorale d'aujourd'hui</w:t>
      </w:r>
      <w:r>
        <w:t> : d</w:t>
      </w:r>
      <w:r w:rsidRPr="00274963">
        <w:t>es constats, des observations, des visites Pastorales, du Synode, de la réalité civile et tout ce qui se passe dans la vie des chrétiens</w:t>
      </w:r>
    </w:p>
    <w:p w14:paraId="0BF2E11D" w14:textId="1E957178"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 xml:space="preserve">Comment être tout à fait juste </w:t>
      </w:r>
      <w:r>
        <w:t>pour u</w:t>
      </w:r>
      <w:r w:rsidRPr="00274963">
        <w:t>ne vraie église pour tous ?</w:t>
      </w:r>
    </w:p>
    <w:p w14:paraId="662EC55C" w14:textId="2251B811"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Q</w:t>
      </w:r>
      <w:r w:rsidRPr="00274963">
        <w:t>ui sont les plus pauvres ou les plus petits</w:t>
      </w:r>
      <w:r>
        <w:t xml:space="preserve">, </w:t>
      </w:r>
      <w:r w:rsidRPr="00274963">
        <w:t>finalement pour moi on est tous pauvres de quelque chose</w:t>
      </w:r>
    </w:p>
    <w:p w14:paraId="340F339A" w14:textId="6B682160"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 xml:space="preserve">On </w:t>
      </w:r>
      <w:r>
        <w:t>n’</w:t>
      </w:r>
      <w:r w:rsidRPr="00274963">
        <w:t>a plus le choix.</w:t>
      </w:r>
      <w:r>
        <w:t xml:space="preserve"> O</w:t>
      </w:r>
      <w:r w:rsidRPr="00274963">
        <w:t>n doit se mettre ensemble pour changer pour du meilleur</w:t>
      </w:r>
    </w:p>
    <w:p w14:paraId="14D546E8" w14:textId="2D352F24"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Une</w:t>
      </w:r>
      <w:r w:rsidRPr="00274963">
        <w:t xml:space="preserve"> </w:t>
      </w:r>
      <w:r>
        <w:t>E</w:t>
      </w:r>
      <w:r w:rsidRPr="00274963">
        <w:t>glise pour et avec les plus</w:t>
      </w:r>
    </w:p>
    <w:p w14:paraId="15D59631" w14:textId="023CE108"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Être en mouvement et faire mouvement</w:t>
      </w:r>
    </w:p>
    <w:p w14:paraId="74918EC6" w14:textId="1DC9CE9D" w:rsidR="00274963" w:rsidRDefault="00274963"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Quitter une pastorale de l'entretien, mettre une dynamique de discernement en place</w:t>
      </w:r>
    </w:p>
    <w:p w14:paraId="6F194CDE" w14:textId="2C7B237C"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C</w:t>
      </w:r>
      <w:r w:rsidRPr="00274963">
        <w:t>hanger sur l'appel de l'esprit Saint</w:t>
      </w:r>
    </w:p>
    <w:p w14:paraId="0B0D213E" w14:textId="08FE20EA"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 xml:space="preserve">Très complexe. </w:t>
      </w:r>
      <w:r>
        <w:t>S</w:t>
      </w:r>
      <w:r w:rsidRPr="00274963">
        <w:t>ynodalité importante même à l</w:t>
      </w:r>
      <w:r>
        <w:t>’A</w:t>
      </w:r>
      <w:r w:rsidRPr="00274963">
        <w:t>CE</w:t>
      </w:r>
    </w:p>
    <w:p w14:paraId="18415FD7" w14:textId="310A8730"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274963">
        <w:t>Des questions sur la hiérarchie ?</w:t>
      </w:r>
    </w:p>
    <w:p w14:paraId="7BF1057D" w14:textId="639192F0"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Q</w:t>
      </w:r>
      <w:r w:rsidRPr="00274963">
        <w:t>uitter ses habitudes, mais pour avancer, pas par obligation</w:t>
      </w:r>
    </w:p>
    <w:p w14:paraId="6CC53127" w14:textId="3F02E3C4"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F</w:t>
      </w:r>
      <w:r w:rsidRPr="00274963">
        <w:t xml:space="preserve">aire un </w:t>
      </w:r>
      <w:r>
        <w:t>é</w:t>
      </w:r>
      <w:r w:rsidRPr="00274963">
        <w:t>tat de ce qui existe pour repartir de ça</w:t>
      </w:r>
    </w:p>
    <w:p w14:paraId="200FA359" w14:textId="29CF4E53"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L</w:t>
      </w:r>
      <w:r w:rsidRPr="00274963">
        <w:t>'orientation la plus simple à comprendre pour moi qui est vécue un week-end avec le père évêque sur la thématique du discernement</w:t>
      </w:r>
    </w:p>
    <w:p w14:paraId="15853EB3" w14:textId="2F9B0153" w:rsidR="00274963" w:rsidRDefault="00274963"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L</w:t>
      </w:r>
      <w:r w:rsidRPr="00274963">
        <w:t>a place des plus petits est très importante et leurs paroles aussi</w:t>
      </w:r>
    </w:p>
    <w:p w14:paraId="65C2F772" w14:textId="3626AB24" w:rsidR="00274963" w:rsidRDefault="00125F1C"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125F1C">
        <w:t>Ne pas aller trop vite, prendre le temps et discerner, prendre le temps de se poser</w:t>
      </w:r>
    </w:p>
    <w:p w14:paraId="7A356433" w14:textId="04806424" w:rsidR="00125F1C" w:rsidRDefault="00125F1C"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125F1C">
        <w:t>Le langage beaucoup plus compréhensible dans cette orientation</w:t>
      </w:r>
    </w:p>
    <w:p w14:paraId="4C8E674F" w14:textId="561DF5A7" w:rsidR="00125F1C" w:rsidRDefault="00125F1C" w:rsidP="007C390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125F1C">
        <w:t xml:space="preserve">Cette étape demande une proximité réelle avec la </w:t>
      </w:r>
      <w:r>
        <w:t>« </w:t>
      </w:r>
      <w:r w:rsidRPr="00125F1C">
        <w:t>périphérie</w:t>
      </w:r>
      <w:r>
        <w:t> »</w:t>
      </w:r>
    </w:p>
    <w:p w14:paraId="60E31DAD" w14:textId="77777777" w:rsidR="00177E5B" w:rsidRDefault="00177E5B" w:rsidP="00177E5B">
      <w:pPr>
        <w:jc w:val="both"/>
        <w:rPr>
          <w:u w:val="single"/>
        </w:rPr>
      </w:pPr>
    </w:p>
    <w:p w14:paraId="7294BC79" w14:textId="336911F8" w:rsidR="00177E5B" w:rsidRPr="00ED4454" w:rsidRDefault="00177E5B" w:rsidP="00177E5B">
      <w:pPr>
        <w:jc w:val="both"/>
        <w:rPr>
          <w:u w:val="single"/>
        </w:rPr>
      </w:pPr>
      <w:r w:rsidRPr="00ED4454">
        <w:rPr>
          <w:u w:val="single"/>
        </w:rPr>
        <w:t>Nos activités qui entrent déjà dans la dynamique de cette orientation :</w:t>
      </w:r>
    </w:p>
    <w:p w14:paraId="0B63BD0E" w14:textId="7082B19E" w:rsidR="00177E5B"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25F1C">
        <w:t>Partenariat local</w:t>
      </w:r>
    </w:p>
    <w:p w14:paraId="349D0F40" w14:textId="01673C58"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25F1C">
        <w:t>Demandez aux enfants</w:t>
      </w:r>
      <w:r>
        <w:t xml:space="preserve"> et</w:t>
      </w:r>
      <w:r w:rsidRPr="00125F1C">
        <w:t xml:space="preserve"> aux administrateurs leur avis dans la vie du mouvement</w:t>
      </w:r>
    </w:p>
    <w:p w14:paraId="76770A0F" w14:textId="4971B51D"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25F1C">
        <w:t>Synodalité</w:t>
      </w:r>
    </w:p>
    <w:p w14:paraId="2A3DEE35" w14:textId="5CFDA657"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25F1C">
        <w:t>Que chacun ait sa place à l</w:t>
      </w:r>
      <w:r>
        <w:t>’ACE</w:t>
      </w:r>
    </w:p>
    <w:p w14:paraId="09E33E30" w14:textId="55464882"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 xml:space="preserve">Les </w:t>
      </w:r>
      <w:r w:rsidRPr="00125F1C">
        <w:t>valeur</w:t>
      </w:r>
      <w:r>
        <w:t>s</w:t>
      </w:r>
      <w:r w:rsidRPr="00125F1C">
        <w:t xml:space="preserve"> de l</w:t>
      </w:r>
      <w:r>
        <w:t>’A</w:t>
      </w:r>
      <w:r w:rsidRPr="00125F1C">
        <w:t>CE déplace</w:t>
      </w:r>
      <w:r>
        <w:t>nt</w:t>
      </w:r>
      <w:r w:rsidRPr="00125F1C">
        <w:t xml:space="preserve"> le seigneur</w:t>
      </w:r>
    </w:p>
    <w:p w14:paraId="19B76BAE" w14:textId="0F63E5BA" w:rsidR="00125F1C" w:rsidRDefault="00125F1C" w:rsidP="00125F1C">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25F1C">
        <w:t>Les enfants qui agissent</w:t>
      </w:r>
    </w:p>
    <w:p w14:paraId="605383CD" w14:textId="77777777" w:rsidR="00177E5B" w:rsidRDefault="00177E5B" w:rsidP="00177E5B">
      <w:pPr>
        <w:jc w:val="both"/>
        <w:rPr>
          <w:u w:val="single"/>
        </w:rPr>
      </w:pPr>
    </w:p>
    <w:p w14:paraId="0C587EDB" w14:textId="44CF5097" w:rsidR="00177E5B" w:rsidRDefault="00177E5B" w:rsidP="00177E5B">
      <w:pPr>
        <w:jc w:val="both"/>
        <w:rPr>
          <w:u w:val="single"/>
        </w:rPr>
      </w:pPr>
      <w:r w:rsidRPr="00ED4454">
        <w:rPr>
          <w:u w:val="single"/>
        </w:rPr>
        <w:t>Nos défis, nos idées pour les mois et années à venir :</w:t>
      </w:r>
    </w:p>
    <w:p w14:paraId="26ED17D6" w14:textId="3B334EF8" w:rsidR="00177E5B"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T</w:t>
      </w:r>
      <w:r w:rsidRPr="00125F1C">
        <w:t>ravailler ensemble se rencontrer entre services plus</w:t>
      </w:r>
      <w:r>
        <w:t xml:space="preserve"> localement</w:t>
      </w:r>
    </w:p>
    <w:p w14:paraId="3A694BEC" w14:textId="63F339FA"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S</w:t>
      </w:r>
      <w:r w:rsidRPr="00125F1C">
        <w:t>e mettre tous ensemble sous la motion de l'esprit saint pour écouter ce que le seigneur dit à</w:t>
      </w:r>
      <w:r>
        <w:t xml:space="preserve"> l’Eglise</w:t>
      </w:r>
    </w:p>
    <w:p w14:paraId="05041014" w14:textId="2B3BFB8A"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F</w:t>
      </w:r>
      <w:r w:rsidRPr="00125F1C">
        <w:t>aire vivre le discernement aux bénévoles pour les aider dans leur</w:t>
      </w:r>
      <w:r>
        <w:t>s</w:t>
      </w:r>
      <w:r w:rsidRPr="00125F1C">
        <w:t xml:space="preserve"> mission</w:t>
      </w:r>
      <w:r>
        <w:t>s,</w:t>
      </w:r>
      <w:r w:rsidRPr="00125F1C">
        <w:t xml:space="preserve"> leur</w:t>
      </w:r>
      <w:r>
        <w:t>s</w:t>
      </w:r>
      <w:r w:rsidRPr="00125F1C">
        <w:t xml:space="preserve"> engagement</w:t>
      </w:r>
      <w:r>
        <w:t>s,</w:t>
      </w:r>
      <w:r w:rsidRPr="00125F1C">
        <w:t xml:space="preserve"> leur</w:t>
      </w:r>
      <w:r>
        <w:t>s choix de vie</w:t>
      </w:r>
    </w:p>
    <w:p w14:paraId="4880E272" w14:textId="54E2BC9E"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125F1C">
        <w:t>L'importance de l'accompagnement des salariés pour aider à discerner</w:t>
      </w:r>
      <w:r>
        <w:t xml:space="preserve"> (é</w:t>
      </w:r>
      <w:r w:rsidRPr="00125F1C">
        <w:t>quilibre de vie professionnelle et vie familiale</w:t>
      </w:r>
      <w:r>
        <w:t>)</w:t>
      </w:r>
    </w:p>
    <w:p w14:paraId="196AD9FC" w14:textId="2C89E155"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A</w:t>
      </w:r>
      <w:r w:rsidRPr="00125F1C">
        <w:t>pprendre aux enfants la méthode du discernement</w:t>
      </w:r>
    </w:p>
    <w:p w14:paraId="40B428B9" w14:textId="6258A88A"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125F1C">
        <w:t>Ce n'est pas au plus pauvre de s'adapter aux autres, mais inversement</w:t>
      </w:r>
    </w:p>
    <w:p w14:paraId="7E46A3D3" w14:textId="2A9E393F"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125F1C">
        <w:t>Remettre en place les révisions de vie en club et en formation avec les bénévoles</w:t>
      </w:r>
    </w:p>
    <w:p w14:paraId="6CA46655" w14:textId="4BBBEBC4" w:rsidR="00177E5B" w:rsidRDefault="00177E5B" w:rsidP="00177E5B"/>
    <w:p w14:paraId="46168D78" w14:textId="67038E33" w:rsidR="00177E5B" w:rsidRPr="00ED4454" w:rsidRDefault="00274963" w:rsidP="00177E5B">
      <w:pPr>
        <w:jc w:val="both"/>
        <w:rPr>
          <w:rFonts w:ascii="Broadway" w:hAnsi="Broadway"/>
        </w:rPr>
      </w:pPr>
      <w:r>
        <w:rPr>
          <w:rFonts w:ascii="Broadway" w:hAnsi="Broadway"/>
        </w:rPr>
        <w:lastRenderedPageBreak/>
        <w:t>3 FRATERNITE ET MISSION</w:t>
      </w:r>
    </w:p>
    <w:p w14:paraId="6A3E14A7" w14:textId="77777777" w:rsidR="00177E5B" w:rsidRPr="00ED4454" w:rsidRDefault="00177E5B" w:rsidP="00177E5B">
      <w:pPr>
        <w:jc w:val="both"/>
        <w:rPr>
          <w:u w:val="single"/>
        </w:rPr>
      </w:pPr>
      <w:r w:rsidRPr="00ED4454">
        <w:rPr>
          <w:u w:val="single"/>
        </w:rPr>
        <w:t>Réaction à chaud</w:t>
      </w:r>
    </w:p>
    <w:p w14:paraId="6AAB3643" w14:textId="1155243C" w:rsidR="00177E5B"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125F1C">
        <w:t>Le dernier paragraphe inquiète beaucoup, mais il est certainement nécessaire</w:t>
      </w:r>
    </w:p>
    <w:p w14:paraId="0A5BC7AD" w14:textId="6C895322" w:rsidR="00125F1C" w:rsidRDefault="00125F1C"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C</w:t>
      </w:r>
      <w:r w:rsidRPr="00125F1C">
        <w:t>omment mettre les prêtres</w:t>
      </w:r>
      <w:r>
        <w:t>,</w:t>
      </w:r>
      <w:r w:rsidRPr="00125F1C">
        <w:t xml:space="preserve"> les diacres</w:t>
      </w:r>
      <w:r>
        <w:t>,</w:t>
      </w:r>
      <w:r w:rsidRPr="00125F1C">
        <w:t xml:space="preserve"> les religieuses</w:t>
      </w:r>
      <w:r>
        <w:t>,</w:t>
      </w:r>
      <w:r w:rsidRPr="00125F1C">
        <w:t xml:space="preserve"> les ALP</w:t>
      </w:r>
      <w:r>
        <w:t>,</w:t>
      </w:r>
      <w:r w:rsidRPr="00125F1C">
        <w:t xml:space="preserve"> e</w:t>
      </w:r>
      <w:r>
        <w:t>tc…</w:t>
      </w:r>
      <w:r w:rsidR="00D87EC6">
        <w:t xml:space="preserve"> au cœur de la réflexion ?</w:t>
      </w:r>
    </w:p>
    <w:p w14:paraId="405FB8C5" w14:textId="17DBC114" w:rsidR="00125F1C"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Perturbant, texte qui laisse place à beaucoup d'interrogations et d'inquiétudes</w:t>
      </w:r>
    </w:p>
    <w:p w14:paraId="648ACACB" w14:textId="56236E7B"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Le projet est peut-être bien, mais comment va se faire la mise en œuvre ?</w:t>
      </w:r>
    </w:p>
    <w:p w14:paraId="28523A67" w14:textId="2F7F0E73"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Chouette perspective</w:t>
      </w:r>
      <w:r>
        <w:t>, m</w:t>
      </w:r>
      <w:r w:rsidRPr="00D87EC6">
        <w:t xml:space="preserve">ais une vraie grande conversion à vivre ensemble. </w:t>
      </w:r>
      <w:r>
        <w:t>L’A</w:t>
      </w:r>
      <w:r w:rsidRPr="00D87EC6">
        <w:t xml:space="preserve">CE me semble sur le bon chemin, en accueillant et en reconnaissant toutes les formes d'expression de </w:t>
      </w:r>
      <w:r>
        <w:t>foi</w:t>
      </w:r>
    </w:p>
    <w:p w14:paraId="385A1118" w14:textId="7335F7DD"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Du changement, repenser notre manière de vivre la Communauté</w:t>
      </w:r>
    </w:p>
    <w:p w14:paraId="7872D0CB" w14:textId="1016941E"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Beaucoup de changements, une ouverture, le lien entre le début et la fin, pas tout compris</w:t>
      </w:r>
      <w:r>
        <w:t>…</w:t>
      </w:r>
    </w:p>
    <w:p w14:paraId="4D3CF4A6" w14:textId="326EE6CC"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Beaucoup de changements, ça fait peur</w:t>
      </w:r>
      <w:r>
        <w:t> ! R</w:t>
      </w:r>
      <w:r w:rsidRPr="00D87EC6">
        <w:t>epenser notre manière de vivre</w:t>
      </w:r>
    </w:p>
    <w:p w14:paraId="6398EE2F" w14:textId="07B584D5"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D87EC6">
        <w:t>Quel avenir</w:t>
      </w:r>
      <w:r>
        <w:t> ! Le</w:t>
      </w:r>
      <w:r w:rsidRPr="00D87EC6">
        <w:t xml:space="preserve"> sens des </w:t>
      </w:r>
      <w:r>
        <w:t>A</w:t>
      </w:r>
      <w:r w:rsidRPr="00D87EC6">
        <w:t>LP</w:t>
      </w:r>
      <w:r>
        <w:t>,</w:t>
      </w:r>
      <w:r w:rsidRPr="00D87EC6">
        <w:t xml:space="preserve"> prêtre</w:t>
      </w:r>
      <w:r>
        <w:t>s,</w:t>
      </w:r>
      <w:r w:rsidRPr="00D87EC6">
        <w:t xml:space="preserve"> </w:t>
      </w:r>
      <w:r>
        <w:t>diacres</w:t>
      </w:r>
      <w:r w:rsidRPr="00D87EC6">
        <w:t xml:space="preserve"> pour poursuivre dans les différents mouvements</w:t>
      </w:r>
      <w:r>
        <w:t> ?</w:t>
      </w:r>
    </w:p>
    <w:p w14:paraId="454DA240" w14:textId="5BEAF49E" w:rsidR="00177E5B" w:rsidRPr="00D87EC6" w:rsidRDefault="00D87EC6" w:rsidP="00095914">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rPr>
          <w:u w:val="single"/>
        </w:rPr>
      </w:pPr>
      <w:r w:rsidRPr="00D87EC6">
        <w:t xml:space="preserve">Importance de mettre en place des équipes fraternelles et missionnaires </w:t>
      </w:r>
    </w:p>
    <w:p w14:paraId="4E563908" w14:textId="77777777" w:rsidR="00177E5B" w:rsidRPr="00ED4454" w:rsidRDefault="00177E5B" w:rsidP="00177E5B">
      <w:pPr>
        <w:jc w:val="both"/>
        <w:rPr>
          <w:u w:val="single"/>
        </w:rPr>
      </w:pPr>
      <w:r w:rsidRPr="00ED4454">
        <w:rPr>
          <w:u w:val="single"/>
        </w:rPr>
        <w:t>Nos activités qui entrent déjà dans la dynamique de cette orientation :</w:t>
      </w:r>
    </w:p>
    <w:p w14:paraId="5CD6C232" w14:textId="674FBD94" w:rsidR="00177E5B"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D87EC6">
        <w:t>Accompagnée au sacrément de l'initiation chrétienne</w:t>
      </w:r>
    </w:p>
    <w:p w14:paraId="7928CA01" w14:textId="1A58AF5C"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A</w:t>
      </w:r>
      <w:r w:rsidRPr="00D87EC6">
        <w:t>ccueillir ceux qui sont loin ou hors de l'</w:t>
      </w:r>
      <w:r>
        <w:t>E</w:t>
      </w:r>
      <w:r w:rsidRPr="00D87EC6">
        <w:t>glise</w:t>
      </w:r>
    </w:p>
    <w:p w14:paraId="574C2720" w14:textId="4C5960D0"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D87EC6">
        <w:t>Relecture</w:t>
      </w:r>
      <w:r>
        <w:t>/</w:t>
      </w:r>
      <w:r w:rsidRPr="00D87EC6">
        <w:t>Pédagogie</w:t>
      </w:r>
      <w:r>
        <w:t> :</w:t>
      </w:r>
      <w:r w:rsidRPr="00D87EC6">
        <w:t xml:space="preserve"> observer, comprendre, agir</w:t>
      </w:r>
    </w:p>
    <w:p w14:paraId="1BE3FB95" w14:textId="229FC6B6"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D87EC6">
        <w:t>Les résolutions des enfants</w:t>
      </w:r>
      <w:r>
        <w:t>, e</w:t>
      </w:r>
      <w:r w:rsidRPr="00D87EC6">
        <w:t>n lien avec la société actuelle</w:t>
      </w:r>
    </w:p>
    <w:p w14:paraId="6696F66D" w14:textId="4E43F8C6"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D87EC6">
        <w:t>Nous sommes une communauté fraternelle</w:t>
      </w:r>
    </w:p>
    <w:p w14:paraId="20ABA138" w14:textId="241D3EE8"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D87EC6">
        <w:t>Le projet de l</w:t>
      </w:r>
      <w:r>
        <w:t>’A</w:t>
      </w:r>
      <w:r w:rsidRPr="00D87EC6">
        <w:t>CE</w:t>
      </w:r>
    </w:p>
    <w:p w14:paraId="17840807" w14:textId="7E2878FE"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L</w:t>
      </w:r>
      <w:r w:rsidRPr="00D87EC6">
        <w:t xml:space="preserve">'itinéraire différent que l'on </w:t>
      </w:r>
      <w:r>
        <w:t xml:space="preserve">propose aux </w:t>
      </w:r>
      <w:r w:rsidRPr="00D87EC6">
        <w:t>enfants</w:t>
      </w:r>
    </w:p>
    <w:p w14:paraId="19CC6866" w14:textId="2AABDA3B" w:rsidR="00D87EC6" w:rsidRDefault="00D87EC6" w:rsidP="00D87EC6">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D87EC6">
        <w:t>Accueil de tous les enfants même loin à tout niveau</w:t>
      </w:r>
    </w:p>
    <w:p w14:paraId="35E4CD49" w14:textId="77777777" w:rsidR="00177E5B" w:rsidRDefault="00177E5B" w:rsidP="00177E5B">
      <w:pPr>
        <w:jc w:val="both"/>
        <w:rPr>
          <w:u w:val="single"/>
        </w:rPr>
      </w:pPr>
    </w:p>
    <w:p w14:paraId="25A42A2F" w14:textId="77777777" w:rsidR="00177E5B" w:rsidRDefault="00177E5B" w:rsidP="00177E5B">
      <w:pPr>
        <w:jc w:val="both"/>
        <w:rPr>
          <w:u w:val="single"/>
        </w:rPr>
      </w:pPr>
      <w:r w:rsidRPr="00ED4454">
        <w:rPr>
          <w:u w:val="single"/>
        </w:rPr>
        <w:t>Nos défis, nos idées pour les mois et années à venir :</w:t>
      </w:r>
    </w:p>
    <w:p w14:paraId="25F31D8D" w14:textId="217A4972" w:rsidR="00177E5B"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D87EC6">
        <w:t>Faire que notre mouvement soit une grande équipe fraternelle</w:t>
      </w:r>
      <w:r>
        <w:t xml:space="preserve"> (</w:t>
      </w:r>
      <w:r w:rsidRPr="00D87EC6">
        <w:t xml:space="preserve">plus </w:t>
      </w:r>
      <w:r>
        <w:t>de rassemblement</w:t>
      </w:r>
      <w:r w:rsidRPr="00D87EC6">
        <w:t xml:space="preserve"> dioc</w:t>
      </w:r>
      <w:r>
        <w:t>é</w:t>
      </w:r>
      <w:r w:rsidRPr="00D87EC6">
        <w:t>s</w:t>
      </w:r>
      <w:r>
        <w:t>ains)</w:t>
      </w:r>
    </w:p>
    <w:p w14:paraId="6B605036" w14:textId="70A37E4F"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D87EC6">
        <w:t xml:space="preserve">Plus de projets en commun avec d'autres </w:t>
      </w:r>
      <w:r>
        <w:t>(SDJEV – JMJ …)</w:t>
      </w:r>
    </w:p>
    <w:p w14:paraId="4B319D20" w14:textId="7D66EBE7"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D87EC6">
        <w:t>Vivre le C avec d'autres et se rencontrer</w:t>
      </w:r>
    </w:p>
    <w:p w14:paraId="7074E97D" w14:textId="1929C460"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D87EC6">
        <w:t>Suivre le mouvement tout en gardant notre identité et en ayant confiance</w:t>
      </w:r>
    </w:p>
    <w:p w14:paraId="725F64F3" w14:textId="5E843826" w:rsidR="00D87EC6"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D87EC6">
        <w:t>Approfondir nos partenariats pour être de vraies communautés, fraternelles ensemble</w:t>
      </w:r>
    </w:p>
    <w:p w14:paraId="116AE811" w14:textId="79F28C22" w:rsidR="00D87EC6" w:rsidRPr="00177E5B" w:rsidRDefault="00D87EC6"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D87EC6">
        <w:t>Fraternité universelle</w:t>
      </w:r>
      <w:r>
        <w:t xml:space="preserve"> (kmsolidaires, …)</w:t>
      </w:r>
    </w:p>
    <w:p w14:paraId="03509952" w14:textId="714F2043" w:rsidR="00177E5B" w:rsidRDefault="00177E5B" w:rsidP="00177E5B"/>
    <w:p w14:paraId="0395903F" w14:textId="1BCB7590" w:rsidR="003B5DD5" w:rsidRDefault="003B5DD5" w:rsidP="00177E5B"/>
    <w:p w14:paraId="6769E363" w14:textId="64453124" w:rsidR="003B5DD5" w:rsidRDefault="003B5DD5" w:rsidP="00177E5B"/>
    <w:p w14:paraId="4D7B2CA9" w14:textId="096D2F88" w:rsidR="003B5DD5" w:rsidRDefault="003B5DD5" w:rsidP="00177E5B"/>
    <w:p w14:paraId="3CC5299B" w14:textId="72D9F7CC" w:rsidR="003B5DD5" w:rsidRDefault="003B5DD5" w:rsidP="00177E5B"/>
    <w:p w14:paraId="2F043ACE" w14:textId="5050C7AD" w:rsidR="003B5DD5" w:rsidRDefault="003B5DD5" w:rsidP="00177E5B"/>
    <w:p w14:paraId="460925B1" w14:textId="67F7DC14" w:rsidR="003B5DD5" w:rsidRDefault="003B5DD5" w:rsidP="00177E5B"/>
    <w:p w14:paraId="2AC2D0DF" w14:textId="0ED3BA2E" w:rsidR="003B5DD5" w:rsidRDefault="003B5DD5" w:rsidP="00177E5B"/>
    <w:p w14:paraId="6B9A2EE8" w14:textId="15065CF7" w:rsidR="003B5DD5" w:rsidRDefault="003B5DD5" w:rsidP="00177E5B"/>
    <w:p w14:paraId="30292BC0" w14:textId="36802B2F" w:rsidR="003B5DD5" w:rsidRDefault="003B5DD5" w:rsidP="00177E5B"/>
    <w:p w14:paraId="6E057A05" w14:textId="63270AC0" w:rsidR="003B5DD5" w:rsidRDefault="003B5DD5" w:rsidP="00177E5B"/>
    <w:p w14:paraId="6BD4482E" w14:textId="77777777" w:rsidR="003B5DD5" w:rsidRDefault="003B5DD5" w:rsidP="00177E5B"/>
    <w:p w14:paraId="0E5A9E9B" w14:textId="4755A17A" w:rsidR="00177E5B" w:rsidRPr="00ED4454" w:rsidRDefault="00177E5B" w:rsidP="00177E5B">
      <w:pPr>
        <w:jc w:val="both"/>
        <w:rPr>
          <w:rFonts w:ascii="Broadway" w:hAnsi="Broadway"/>
        </w:rPr>
      </w:pPr>
      <w:r>
        <w:rPr>
          <w:rFonts w:ascii="Broadway" w:hAnsi="Broadway"/>
        </w:rPr>
        <w:lastRenderedPageBreak/>
        <w:t>4 GRATITUDE SAINTETE CHARISMES</w:t>
      </w:r>
    </w:p>
    <w:p w14:paraId="458360D2" w14:textId="77777777" w:rsidR="00177E5B" w:rsidRPr="00ED4454" w:rsidRDefault="00177E5B" w:rsidP="00177E5B">
      <w:pPr>
        <w:jc w:val="both"/>
        <w:rPr>
          <w:u w:val="single"/>
        </w:rPr>
      </w:pPr>
      <w:r w:rsidRPr="00ED4454">
        <w:rPr>
          <w:u w:val="single"/>
        </w:rPr>
        <w:t>Réaction à chaud</w:t>
      </w:r>
    </w:p>
    <w:p w14:paraId="5C264130"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 xml:space="preserve">Importance du baptême </w:t>
      </w:r>
    </w:p>
    <w:p w14:paraId="429FB3AA"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Langage soutenu, faire plus simple la prochaine fois</w:t>
      </w:r>
    </w:p>
    <w:p w14:paraId="03BC69D0"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Très compliqué à comprendre</w:t>
      </w:r>
    </w:p>
    <w:p w14:paraId="6E33F700"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Langage compliqué</w:t>
      </w:r>
    </w:p>
    <w:p w14:paraId="5A979BCE"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Apprendre à discerner les charismes, les dons de chacun. La sainteté est vocation et don</w:t>
      </w:r>
    </w:p>
    <w:p w14:paraId="054121C1"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Le langage n’est pas toujours facile. Education à la gratitude</w:t>
      </w:r>
    </w:p>
    <w:p w14:paraId="2EB89C84"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Compliqué à comprendre</w:t>
      </w:r>
    </w:p>
    <w:p w14:paraId="7B593EA7"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Pffff… On ne peut pas faire plus simple niveau langage ?</w:t>
      </w:r>
    </w:p>
    <w:p w14:paraId="29C5908B"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Discerner les charismes, partir des potentialités, accueillir ce qui vient. Nous nous engagerons (c’est qui le nous ?)</w:t>
      </w:r>
    </w:p>
    <w:p w14:paraId="1B46F259"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Accueillir les fidèles tels qu’ils sont, appeler par le Seigneur. Charisme : bien dans sa mission, sainteté à atteindre… Repérer les différents talents !</w:t>
      </w:r>
    </w:p>
    <w:p w14:paraId="0BCC0F9C" w14:textId="77777777" w:rsidR="00177E5B" w:rsidRDefault="00177E5B" w:rsidP="00177E5B">
      <w:pPr>
        <w:jc w:val="both"/>
      </w:pPr>
    </w:p>
    <w:p w14:paraId="2E7F8DE4" w14:textId="77777777" w:rsidR="00177E5B" w:rsidRPr="00ED4454" w:rsidRDefault="00177E5B" w:rsidP="00177E5B">
      <w:pPr>
        <w:jc w:val="both"/>
        <w:rPr>
          <w:u w:val="single"/>
        </w:rPr>
      </w:pPr>
      <w:r w:rsidRPr="00ED4454">
        <w:rPr>
          <w:u w:val="single"/>
        </w:rPr>
        <w:t>Nos activités qui entrent déjà dans la dynamique de cette orientation :</w:t>
      </w:r>
    </w:p>
    <w:p w14:paraId="6E7342D6"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9C5518">
        <w:t>La reconnaissance de l'autre</w:t>
      </w:r>
      <w:r>
        <w:t>.</w:t>
      </w:r>
      <w:r w:rsidRPr="009C5518">
        <w:t xml:space="preserve"> </w:t>
      </w:r>
      <w:r>
        <w:t>O</w:t>
      </w:r>
      <w:r w:rsidRPr="009C5518">
        <w:t>n reconnaît les dons des personnes</w:t>
      </w:r>
      <w:r>
        <w:t xml:space="preserve"> (enfants/jeunes/bénévoles) </w:t>
      </w:r>
      <w:r w:rsidRPr="009C5518">
        <w:t>et on les met en valeur</w:t>
      </w:r>
    </w:p>
    <w:p w14:paraId="56D7F1DE"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9C5518">
        <w:t>Aider les enfants</w:t>
      </w:r>
      <w:r>
        <w:t>,</w:t>
      </w:r>
      <w:r w:rsidRPr="009C5518">
        <w:t xml:space="preserve"> éducation </w:t>
      </w:r>
      <w:r>
        <w:t>à la gratitude</w:t>
      </w:r>
      <w:r w:rsidRPr="009C5518">
        <w:t xml:space="preserve"> </w:t>
      </w:r>
      <w:r>
        <w:t>par l’observation</w:t>
      </w:r>
      <w:r w:rsidRPr="009C5518">
        <w:t xml:space="preserve"> des beautés du monde</w:t>
      </w:r>
    </w:p>
    <w:p w14:paraId="3566C1AB"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9C5518">
        <w:t>On apprend les enfants à dire merci</w:t>
      </w:r>
      <w:r>
        <w:t>,</w:t>
      </w:r>
      <w:r w:rsidRPr="009C5518">
        <w:t xml:space="preserve"> prière merci</w:t>
      </w:r>
      <w:r>
        <w:t xml:space="preserve"> Seigneur</w:t>
      </w:r>
    </w:p>
    <w:p w14:paraId="422085CD"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9C5518">
        <w:t>Repérer le charisme et leur permettre de se mettre en œuvre en leur donnant un rôle</w:t>
      </w:r>
      <w:r>
        <w:t xml:space="preserve"> (administrateurs, responsables de club, etc…)</w:t>
      </w:r>
    </w:p>
    <w:p w14:paraId="74B9EAA7"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77E5B">
        <w:t>Voire évoluer ce que nous accompagnons</w:t>
      </w:r>
    </w:p>
    <w:p w14:paraId="1B6BF910"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D</w:t>
      </w:r>
      <w:r w:rsidRPr="00177E5B">
        <w:t>es responsables de club motivés pour aider les autres</w:t>
      </w:r>
    </w:p>
    <w:p w14:paraId="183E9FF9"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L</w:t>
      </w:r>
      <w:r w:rsidRPr="00177E5B">
        <w:t>es actions de grâce en club</w:t>
      </w:r>
    </w:p>
    <w:p w14:paraId="358BE009"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L</w:t>
      </w:r>
      <w:r w:rsidRPr="00177E5B">
        <w:t xml:space="preserve">es chemins vers les sacrements </w:t>
      </w:r>
      <w:r>
        <w:t>et</w:t>
      </w:r>
      <w:r w:rsidRPr="00177E5B">
        <w:t xml:space="preserve"> reconnaître que c'est l'esprit Saint qui agit</w:t>
      </w:r>
    </w:p>
    <w:p w14:paraId="521E852C"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177E5B">
        <w:t>Repérer les talents</w:t>
      </w:r>
    </w:p>
    <w:p w14:paraId="77E7C2E5" w14:textId="77777777" w:rsidR="00177E5B" w:rsidRDefault="00177E5B" w:rsidP="00177E5B">
      <w:pPr>
        <w:jc w:val="both"/>
      </w:pPr>
    </w:p>
    <w:p w14:paraId="112CCA33" w14:textId="77777777" w:rsidR="00177E5B" w:rsidRDefault="00177E5B" w:rsidP="00177E5B">
      <w:pPr>
        <w:jc w:val="both"/>
        <w:rPr>
          <w:u w:val="single"/>
        </w:rPr>
      </w:pPr>
      <w:r w:rsidRPr="00ED4454">
        <w:rPr>
          <w:u w:val="single"/>
        </w:rPr>
        <w:t>Nos défis, nos idées pour les mois et années à venir :</w:t>
      </w:r>
    </w:p>
    <w:p w14:paraId="7E55B581"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177E5B">
        <w:t>Aider les enfants</w:t>
      </w:r>
      <w:r>
        <w:t>/jeunes/</w:t>
      </w:r>
      <w:r w:rsidRPr="00177E5B">
        <w:t xml:space="preserve">bénévoles à repérer leur charisme et à les développer, </w:t>
      </w:r>
      <w:r>
        <w:t>pour</w:t>
      </w:r>
      <w:r w:rsidRPr="00177E5B">
        <w:t xml:space="preserve"> les mettre au service des autres</w:t>
      </w:r>
    </w:p>
    <w:p w14:paraId="392111CC"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177E5B">
        <w:t>Aider les enfants</w:t>
      </w:r>
      <w:r>
        <w:t>/jeunes/</w:t>
      </w:r>
      <w:r w:rsidRPr="00177E5B">
        <w:t>bénévoles à découvrir leurs talents</w:t>
      </w:r>
    </w:p>
    <w:p w14:paraId="44B4835E" w14:textId="77777777" w:rsidR="00177E5B" w:rsidRDefault="00177E5B"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F</w:t>
      </w:r>
      <w:r w:rsidRPr="00177E5B">
        <w:t>ormer les accompagnateurs à cela</w:t>
      </w:r>
    </w:p>
    <w:p w14:paraId="0409FDCF" w14:textId="49E20425" w:rsidR="00177E5B" w:rsidRDefault="00177E5B" w:rsidP="00177E5B"/>
    <w:p w14:paraId="7EC5EDF5" w14:textId="0A46CD23" w:rsidR="003B5DD5" w:rsidRDefault="003B5DD5" w:rsidP="00177E5B"/>
    <w:p w14:paraId="59387860" w14:textId="666EF1B6" w:rsidR="003B5DD5" w:rsidRDefault="003B5DD5" w:rsidP="00177E5B"/>
    <w:p w14:paraId="493BB01A" w14:textId="11DFBF3F" w:rsidR="003B5DD5" w:rsidRDefault="003B5DD5" w:rsidP="00177E5B"/>
    <w:p w14:paraId="4FB899A5" w14:textId="77EB2CE6" w:rsidR="003B5DD5" w:rsidRDefault="003B5DD5" w:rsidP="00177E5B"/>
    <w:p w14:paraId="14266B38" w14:textId="20EBF9F8" w:rsidR="003B5DD5" w:rsidRDefault="003B5DD5" w:rsidP="00177E5B"/>
    <w:p w14:paraId="17E16288" w14:textId="3C8DC12A" w:rsidR="003B5DD5" w:rsidRDefault="003B5DD5" w:rsidP="00177E5B"/>
    <w:p w14:paraId="25384638" w14:textId="7AEAA3A3" w:rsidR="003B5DD5" w:rsidRDefault="003B5DD5" w:rsidP="00177E5B"/>
    <w:p w14:paraId="1694A77E" w14:textId="77777777" w:rsidR="003B5DD5" w:rsidRDefault="003B5DD5" w:rsidP="00177E5B"/>
    <w:p w14:paraId="3E09FF3C" w14:textId="4FBB0FCE" w:rsidR="00177E5B" w:rsidRPr="00ED4454" w:rsidRDefault="00177E5B" w:rsidP="00177E5B">
      <w:pPr>
        <w:jc w:val="both"/>
        <w:rPr>
          <w:rFonts w:ascii="Broadway" w:hAnsi="Broadway"/>
        </w:rPr>
      </w:pPr>
      <w:r>
        <w:rPr>
          <w:rFonts w:ascii="Broadway" w:hAnsi="Broadway"/>
        </w:rPr>
        <w:lastRenderedPageBreak/>
        <w:t>5 REVENIR A L’ESSENTIEL</w:t>
      </w:r>
    </w:p>
    <w:p w14:paraId="209175C5" w14:textId="77777777" w:rsidR="00177E5B" w:rsidRPr="00ED4454" w:rsidRDefault="00177E5B" w:rsidP="00177E5B">
      <w:pPr>
        <w:jc w:val="both"/>
        <w:rPr>
          <w:u w:val="single"/>
        </w:rPr>
      </w:pPr>
      <w:r w:rsidRPr="00ED4454">
        <w:rPr>
          <w:u w:val="single"/>
        </w:rPr>
        <w:t>Réaction à chaud</w:t>
      </w:r>
    </w:p>
    <w:p w14:paraId="075FB94C" w14:textId="62400A3C" w:rsidR="00177E5B"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Justement, attention à la simplicité dans les mots utilisés</w:t>
      </w:r>
      <w:r>
        <w:t>…</w:t>
      </w:r>
    </w:p>
    <w:p w14:paraId="4DD57ECE" w14:textId="4E40A45F"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Importance de l'accompagnement spirituel à tout niveau</w:t>
      </w:r>
    </w:p>
    <w:p w14:paraId="20EEAF1D" w14:textId="5E46E8E3"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t>A</w:t>
      </w:r>
      <w:r w:rsidRPr="00E7637A">
        <w:t>nnoncer cet amour à chaque</w:t>
      </w:r>
      <w:r>
        <w:t xml:space="preserve"> personne simplement</w:t>
      </w:r>
    </w:p>
    <w:p w14:paraId="616122A1" w14:textId="3CF67BC0"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Osez être simple</w:t>
      </w:r>
    </w:p>
    <w:p w14:paraId="56F63DCE" w14:textId="574D8A40"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Aller vers la simplicité, en confiance, tout en reconnaissant</w:t>
      </w:r>
      <w:r>
        <w:t xml:space="preserve"> to</w:t>
      </w:r>
      <w:r w:rsidRPr="00E7637A">
        <w:t>us les processus qui entrent en jeu dans la rencontre. Nous laisser envoyer</w:t>
      </w:r>
      <w:r>
        <w:t xml:space="preserve">, </w:t>
      </w:r>
      <w:r w:rsidRPr="00E7637A">
        <w:t>n'avoir rien à défendre</w:t>
      </w:r>
    </w:p>
    <w:p w14:paraId="5CF759B0" w14:textId="54BDB063"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Simple et efficace, comme dirait notre accompagnatrice diocésaine Coralie</w:t>
      </w:r>
    </w:p>
    <w:p w14:paraId="15682765" w14:textId="78AE079D"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Aller à l'essentiel, importance de l'esprit Saint</w:t>
      </w:r>
    </w:p>
    <w:p w14:paraId="47670C3E" w14:textId="508B0AD9"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Remise en question complexe</w:t>
      </w:r>
    </w:p>
    <w:p w14:paraId="012C0924" w14:textId="1D1D52DC"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Oser la simplicité dans nos paroles et nos gestes d'accueil</w:t>
      </w:r>
    </w:p>
    <w:p w14:paraId="22577279" w14:textId="70B1449F"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Dire à toute personne simplement qu'elle est aimée par Dieu</w:t>
      </w:r>
    </w:p>
    <w:p w14:paraId="5BA26C50" w14:textId="7FA8F6EB"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Revenir à l'essentiel, est-ce revenir à ce que nous faisions avant ? Quel essentiel ? Se mettre en chemin annoncé</w:t>
      </w:r>
    </w:p>
    <w:p w14:paraId="294C98DA" w14:textId="74EE7F12" w:rsidR="00E7637A" w:rsidRDefault="00E7637A" w:rsidP="00E7637A">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CCFFCC"/>
        <w:jc w:val="both"/>
      </w:pPr>
      <w:r w:rsidRPr="00E7637A">
        <w:t>Rester simple sans faire peur, sans complications</w:t>
      </w:r>
    </w:p>
    <w:p w14:paraId="7E544AF5" w14:textId="77777777" w:rsidR="00177E5B" w:rsidRDefault="00177E5B" w:rsidP="00177E5B">
      <w:pPr>
        <w:jc w:val="both"/>
        <w:rPr>
          <w:u w:val="single"/>
        </w:rPr>
      </w:pPr>
    </w:p>
    <w:p w14:paraId="02CC9B9C" w14:textId="77777777" w:rsidR="00177E5B" w:rsidRPr="00ED4454" w:rsidRDefault="00177E5B" w:rsidP="00177E5B">
      <w:pPr>
        <w:jc w:val="both"/>
        <w:rPr>
          <w:u w:val="single"/>
        </w:rPr>
      </w:pPr>
      <w:r w:rsidRPr="00ED4454">
        <w:rPr>
          <w:u w:val="single"/>
        </w:rPr>
        <w:t>Nos activités qui entrent déjà dans la dynamique de cette orientation :</w:t>
      </w:r>
    </w:p>
    <w:p w14:paraId="7E7A53DC" w14:textId="730E34F6" w:rsidR="00177E5B"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t>ACE</w:t>
      </w:r>
      <w:r w:rsidRPr="00E7637A">
        <w:t xml:space="preserve"> à hauteur d'enfant, accompagnement de tous les enfants sans préjugés</w:t>
      </w:r>
      <w:r>
        <w:t>, l</w:t>
      </w:r>
      <w:r w:rsidRPr="00E7637A">
        <w:t>aisser la place</w:t>
      </w:r>
      <w:r>
        <w:t>, l</w:t>
      </w:r>
      <w:r w:rsidRPr="00E7637A">
        <w:t>es rendre acteurs</w:t>
      </w:r>
    </w:p>
    <w:p w14:paraId="0312A9AC" w14:textId="037D0FC5"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E7637A">
        <w:t>Accueil de tous les enfants</w:t>
      </w:r>
    </w:p>
    <w:p w14:paraId="6FD2AE4A" w14:textId="28DB59FE"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E7637A">
        <w:t>Simplicité dans l'éveil à la fois que l'on propose aux enfants</w:t>
      </w:r>
    </w:p>
    <w:p w14:paraId="02182963" w14:textId="4388738A"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E7637A">
        <w:t>Faire vivre les valeurs humaines et chrétiennes en toute simplicité, en prenant les enfants pour des enfants</w:t>
      </w:r>
    </w:p>
    <w:p w14:paraId="64C551BE" w14:textId="75E7692D"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E7637A">
        <w:t>Donner la place aux enfants</w:t>
      </w:r>
    </w:p>
    <w:p w14:paraId="49BADBAF" w14:textId="0C4BA874"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E7637A">
        <w:t>Aspect fraternel</w:t>
      </w:r>
    </w:p>
    <w:p w14:paraId="4D8A18BF" w14:textId="1476E18F"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FFCC"/>
        <w:jc w:val="both"/>
      </w:pPr>
      <w:r w:rsidRPr="00E7637A">
        <w:t>Simplicité vécue à l</w:t>
      </w:r>
      <w:r>
        <w:t>’ACE et</w:t>
      </w:r>
      <w:r w:rsidRPr="00E7637A">
        <w:t xml:space="preserve"> dans l'accueil des enfants et des bénévoles</w:t>
      </w:r>
    </w:p>
    <w:p w14:paraId="35F014DD" w14:textId="77777777" w:rsidR="00177E5B" w:rsidRDefault="00177E5B" w:rsidP="00177E5B">
      <w:pPr>
        <w:jc w:val="both"/>
        <w:rPr>
          <w:u w:val="single"/>
        </w:rPr>
      </w:pPr>
    </w:p>
    <w:p w14:paraId="565D2917" w14:textId="77777777" w:rsidR="00177E5B" w:rsidRDefault="00177E5B" w:rsidP="00177E5B">
      <w:pPr>
        <w:jc w:val="both"/>
        <w:rPr>
          <w:u w:val="single"/>
        </w:rPr>
      </w:pPr>
      <w:r w:rsidRPr="00ED4454">
        <w:rPr>
          <w:u w:val="single"/>
        </w:rPr>
        <w:t>Nos défis, nos idées pour les mois et années à venir :</w:t>
      </w:r>
    </w:p>
    <w:p w14:paraId="4EFE4A25" w14:textId="588903DB" w:rsidR="00177E5B"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E7637A">
        <w:t>Vivre des temps spirituels avec d'autres</w:t>
      </w:r>
      <w:r>
        <w:t>,</w:t>
      </w:r>
      <w:r w:rsidRPr="00E7637A">
        <w:t xml:space="preserve"> fort de l'expérience de certains clubs</w:t>
      </w:r>
    </w:p>
    <w:p w14:paraId="1B65D2E2" w14:textId="5ACDA1C3"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E7637A">
        <w:t>Allez rencontrer ceux avec qui s’est parfois plus compliqué</w:t>
      </w:r>
      <w:r>
        <w:t xml:space="preserve"> (EAP, etc…)</w:t>
      </w:r>
    </w:p>
    <w:p w14:paraId="7AA59750" w14:textId="1A7CCEFE"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E7637A">
        <w:t>Se redire ce qui est essentiel</w:t>
      </w:r>
    </w:p>
    <w:p w14:paraId="411D93AE" w14:textId="5127E81E"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E7637A">
        <w:t xml:space="preserve">Se redire ce qui est </w:t>
      </w:r>
      <w:r>
        <w:t>un temps</w:t>
      </w:r>
      <w:r w:rsidRPr="00E7637A">
        <w:t xml:space="preserve"> spirituel, une prière</w:t>
      </w:r>
    </w:p>
    <w:p w14:paraId="0300A084" w14:textId="4EB308ED"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E7637A">
        <w:t>Comment valoriser le cheminement sans faire fuir ?</w:t>
      </w:r>
    </w:p>
    <w:p w14:paraId="456A5AEB" w14:textId="0154F709" w:rsidR="00E7637A" w:rsidRDefault="00E7637A"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t>A</w:t>
      </w:r>
      <w:r w:rsidRPr="00E7637A">
        <w:t>ider davantage tous les acteurs de l</w:t>
      </w:r>
      <w:r>
        <w:t>’ACE</w:t>
      </w:r>
      <w:r w:rsidRPr="00E7637A">
        <w:t xml:space="preserve"> à approfondir leur foi et à exprimer leur foi</w:t>
      </w:r>
    </w:p>
    <w:p w14:paraId="3395B550" w14:textId="3B2D738B" w:rsidR="003B5DD5" w:rsidRDefault="003B5DD5" w:rsidP="00177E5B">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3B5DD5">
        <w:t xml:space="preserve">Former les bénévoles et les salariés à faire vivre des temps spirituels en </w:t>
      </w:r>
      <w:r>
        <w:t>ACE</w:t>
      </w:r>
    </w:p>
    <w:p w14:paraId="23CE9BB4" w14:textId="2AF58BD5" w:rsidR="003B5DD5" w:rsidRPr="00177E5B" w:rsidRDefault="003B5DD5" w:rsidP="003B5DD5">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FCCFF"/>
        <w:jc w:val="both"/>
      </w:pPr>
      <w:r w:rsidRPr="003B5DD5">
        <w:t xml:space="preserve">Amplifiez le </w:t>
      </w:r>
      <w:r>
        <w:t>C de ACE</w:t>
      </w:r>
    </w:p>
    <w:p w14:paraId="0C6F51C6" w14:textId="77777777" w:rsidR="00177E5B" w:rsidRDefault="00177E5B" w:rsidP="00177E5B"/>
    <w:p w14:paraId="2D8763BC" w14:textId="03896039" w:rsidR="00177E5B" w:rsidRDefault="00177E5B" w:rsidP="00177E5B"/>
    <w:p w14:paraId="483D2261" w14:textId="6C5CBB80" w:rsidR="003C2457" w:rsidRDefault="003C2457" w:rsidP="00177E5B"/>
    <w:p w14:paraId="3C921CA7" w14:textId="4C6215F3" w:rsidR="003C2457" w:rsidRDefault="003C2457" w:rsidP="00177E5B"/>
    <w:p w14:paraId="69F0D89A" w14:textId="57B2772B" w:rsidR="003C2457" w:rsidRDefault="003C2457" w:rsidP="00177E5B"/>
    <w:p w14:paraId="749283AF" w14:textId="33D2D353" w:rsidR="003C2457" w:rsidRDefault="003C2457" w:rsidP="00177E5B"/>
    <w:p w14:paraId="3A01EFA5" w14:textId="77535445" w:rsidR="003C2457" w:rsidRDefault="003C2457" w:rsidP="00177E5B"/>
    <w:p w14:paraId="52D4D845" w14:textId="4A79BCFC" w:rsidR="003C2457" w:rsidRDefault="003C2457" w:rsidP="00177E5B"/>
    <w:sectPr w:rsidR="003C2457" w:rsidSect="00ED44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8E446F"/>
    <w:multiLevelType w:val="hybridMultilevel"/>
    <w:tmpl w:val="269ECBC4"/>
    <w:lvl w:ilvl="0" w:tplc="25161B6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5136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26"/>
    <w:rsid w:val="000F4826"/>
    <w:rsid w:val="00116DF0"/>
    <w:rsid w:val="00125F1C"/>
    <w:rsid w:val="00135604"/>
    <w:rsid w:val="00177E5B"/>
    <w:rsid w:val="00274963"/>
    <w:rsid w:val="003B5DD5"/>
    <w:rsid w:val="003C2457"/>
    <w:rsid w:val="003C2B8A"/>
    <w:rsid w:val="00562874"/>
    <w:rsid w:val="006B1AF2"/>
    <w:rsid w:val="00727D4A"/>
    <w:rsid w:val="00877706"/>
    <w:rsid w:val="009C5518"/>
    <w:rsid w:val="00AB0E18"/>
    <w:rsid w:val="00AC07A0"/>
    <w:rsid w:val="00B61DEA"/>
    <w:rsid w:val="00D87EC6"/>
    <w:rsid w:val="00E43DAE"/>
    <w:rsid w:val="00E7637A"/>
    <w:rsid w:val="00ED4454"/>
    <w:rsid w:val="00FB02C3"/>
    <w:rsid w:val="00FB60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6748D"/>
  <w15:chartTrackingRefBased/>
  <w15:docId w15:val="{A36F971E-E0B0-4F08-A15C-09F08B4D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2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9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7</Pages>
  <Words>2211</Words>
  <Characters>12164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Bourbon Coralie - Animatrice Laïque en Pastorale / Diocèse d'Arras</dc:creator>
  <cp:keywords/>
  <dc:description/>
  <cp:lastModifiedBy>Bourbon Coralie - Animatrice Laïque en Pastorale / Diocèse d'Arras</cp:lastModifiedBy>
  <cp:revision>4</cp:revision>
  <dcterms:created xsi:type="dcterms:W3CDTF">2022-12-06T09:57:00Z</dcterms:created>
  <dcterms:modified xsi:type="dcterms:W3CDTF">2022-12-06T15:32:00Z</dcterms:modified>
</cp:coreProperties>
</file>