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B49" w:rsidRDefault="003708DF">
      <w:r>
        <w:t xml:space="preserve">Article </w:t>
      </w:r>
      <w:proofErr w:type="spellStart"/>
      <w:r>
        <w:t>ReM</w:t>
      </w:r>
      <w:proofErr w:type="spellEnd"/>
      <w:r>
        <w:t xml:space="preserve"> pour Juin 2022</w:t>
      </w:r>
    </w:p>
    <w:p w:rsidR="003708DF" w:rsidRDefault="00713C36">
      <w:r>
        <w:t>Avril</w:t>
      </w:r>
      <w:r w:rsidR="00F35936">
        <w:t>, mois de l’Espérance</w:t>
      </w:r>
      <w:r w:rsidR="00A534D8">
        <w:t>, du renouveau</w:t>
      </w:r>
      <w:r w:rsidR="00F35936">
        <w:t> : une paroisse qui bouge, des paroissiens qui s’engagent, une communauté qui</w:t>
      </w:r>
      <w:r w:rsidR="00A534D8">
        <w:t xml:space="preserve"> célèbre et</w:t>
      </w:r>
      <w:r w:rsidR="00F35936">
        <w:t xml:space="preserve"> prie ! Malgré, parfois une impression d’être « le petit reste d’Israël </w:t>
      </w:r>
      <w:r w:rsidR="00A534D8">
        <w:t xml:space="preserve">», </w:t>
      </w:r>
      <w:r w:rsidR="00F35936">
        <w:t>il est bon de constater qu’il y a de la vie dans cette paroisse et tant qu’il y a de la vie</w:t>
      </w:r>
      <w:r w:rsidR="00A534D8">
        <w:t> !</w:t>
      </w:r>
      <w:r w:rsidR="00F35936">
        <w:t xml:space="preserve"> </w:t>
      </w:r>
      <w:r w:rsidR="00A534D8">
        <w:t>Il</w:t>
      </w:r>
      <w:r w:rsidR="00F35936">
        <w:t xml:space="preserve"> y a de l’espoir.</w:t>
      </w:r>
      <w:bookmarkStart w:id="0" w:name="_GoBack"/>
      <w:bookmarkEnd w:id="0"/>
    </w:p>
    <w:p w:rsidR="001512B4" w:rsidRDefault="0044265C" w:rsidP="0044265C">
      <w:pPr>
        <w:pStyle w:val="Paragraphedeliste"/>
        <w:numPr>
          <w:ilvl w:val="0"/>
          <w:numId w:val="1"/>
        </w:numPr>
        <w:spacing w:after="0"/>
        <w:ind w:left="0" w:hanging="11"/>
      </w:pPr>
      <w:r>
        <w:t xml:space="preserve">31 mars : </w:t>
      </w:r>
      <w:r w:rsidR="001512B4">
        <w:t>Secours Catholique :</w:t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4E032785" wp14:editId="6A0FFCD2">
            <wp:simplePos x="0" y="0"/>
            <wp:positionH relativeFrom="column">
              <wp:posOffset>87630</wp:posOffset>
            </wp:positionH>
            <wp:positionV relativeFrom="paragraph">
              <wp:posOffset>174625</wp:posOffset>
            </wp:positionV>
            <wp:extent cx="2575560" cy="1448435"/>
            <wp:effectExtent l="0" t="0" r="0" b="0"/>
            <wp:wrapTight wrapText="bothSides">
              <wp:wrapPolygon edited="0">
                <wp:start x="0" y="0"/>
                <wp:lineTo x="0" y="21306"/>
                <wp:lineTo x="21408" y="21306"/>
                <wp:lineTo x="2140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31_prépa des oeufs de Pâques Secours Cath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B4">
        <w:t xml:space="preserve"> Préparation des œufs pour Pâques </w:t>
      </w:r>
    </w:p>
    <w:p w:rsidR="003708DF" w:rsidRDefault="00713C36" w:rsidP="003708DF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FB30DE7" wp14:editId="032923E0">
            <wp:simplePos x="0" y="0"/>
            <wp:positionH relativeFrom="column">
              <wp:posOffset>338455</wp:posOffset>
            </wp:positionH>
            <wp:positionV relativeFrom="paragraph">
              <wp:posOffset>234950</wp:posOffset>
            </wp:positionV>
            <wp:extent cx="2613660" cy="1470025"/>
            <wp:effectExtent l="0" t="0" r="0" b="0"/>
            <wp:wrapTight wrapText="bothSides">
              <wp:wrapPolygon edited="0">
                <wp:start x="0" y="0"/>
                <wp:lineTo x="0" y="21273"/>
                <wp:lineTo x="21411" y="21273"/>
                <wp:lineTo x="2141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4_réunion équipe funéraille au Diocé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 avril Réunion des équipes funérailles à la maison diocésaine</w:t>
      </w:r>
    </w:p>
    <w:p w:rsidR="00713C36" w:rsidRDefault="00713C36" w:rsidP="00713C36"/>
    <w:p w:rsidR="00713C36" w:rsidRDefault="00713C36" w:rsidP="00713C36"/>
    <w:p w:rsidR="00713C36" w:rsidRDefault="00713C36" w:rsidP="00713C36"/>
    <w:p w:rsidR="00713C36" w:rsidRDefault="00713C36" w:rsidP="00713C36"/>
    <w:p w:rsidR="00713C36" w:rsidRDefault="00713C36" w:rsidP="00713C36">
      <w:pPr>
        <w:pStyle w:val="Paragraphedeliste"/>
        <w:numPr>
          <w:ilvl w:val="0"/>
          <w:numId w:val="1"/>
        </w:numPr>
      </w:pPr>
      <w:r>
        <w:t xml:space="preserve">6 avril à Rivière Onction des malades </w:t>
      </w:r>
    </w:p>
    <w:p w:rsidR="00713C36" w:rsidRDefault="00044BAB" w:rsidP="00713C36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7pt;height:138.8pt">
            <v:imagedata r:id="rId8" o:title="onction des malades assemblage photos"/>
          </v:shape>
        </w:pict>
      </w:r>
    </w:p>
    <w:p w:rsidR="001512B4" w:rsidRDefault="00713C36" w:rsidP="0044265C">
      <w:pPr>
        <w:pStyle w:val="Paragraphedeliste"/>
        <w:numPr>
          <w:ilvl w:val="0"/>
          <w:numId w:val="1"/>
        </w:numPr>
      </w:pPr>
      <w:r>
        <w:t>9 avril à Gouy en Artois : Messe anticipée des Rameaux</w:t>
      </w:r>
      <w:r w:rsidR="0044265C">
        <w:t xml:space="preserve"> ; </w:t>
      </w:r>
      <w:r w:rsidR="001512B4">
        <w:t>10 avril célébration des rameaux dans tous les clochers</w:t>
      </w:r>
    </w:p>
    <w:p w:rsidR="001512B4" w:rsidRDefault="0044265C" w:rsidP="001512B4">
      <w:pPr>
        <w:pStyle w:val="Paragraphedeliste"/>
      </w:pPr>
      <w:r>
        <w:rPr>
          <w:noProof/>
        </w:rPr>
        <w:pict>
          <v:shape id="_x0000_s1026" type="#_x0000_t75" style="position:absolute;left:0;text-align:left;margin-left:225.9pt;margin-top:3.05pt;width:177.4pt;height:155.9pt;z-index:-251651072;mso-position-horizontal-relative:text;mso-position-vertical-relative:text" wrapcoords="-132 0 -132 21450 21600 21450 21600 0 -132 0">
            <v:imagedata r:id="rId9" o:title="rameaux berneville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4.5pt;margin-top:7.8pt;width:181.6pt;height:151.15pt;z-index:-251649024;mso-position-horizontal-relative:text;mso-position-vertical-relative:text" wrapcoords="-89 0 -89 21493 21600 21493 21600 0 -89 0">
            <v:imagedata r:id="rId10" o:title="2022-04-09 bénédiction Rameaux Gouy"/>
            <w10:wrap type="tight"/>
          </v:shape>
        </w:pict>
      </w:r>
    </w:p>
    <w:p w:rsidR="001512B4" w:rsidRDefault="001512B4" w:rsidP="001512B4">
      <w:pPr>
        <w:pStyle w:val="Paragraphedeliste"/>
      </w:pPr>
    </w:p>
    <w:p w:rsidR="001512B4" w:rsidRDefault="001512B4" w:rsidP="001512B4">
      <w:pPr>
        <w:pStyle w:val="Paragraphedeliste"/>
      </w:pPr>
    </w:p>
    <w:p w:rsidR="001512B4" w:rsidRDefault="001512B4" w:rsidP="001512B4">
      <w:pPr>
        <w:pStyle w:val="Paragraphedeliste"/>
      </w:pPr>
    </w:p>
    <w:p w:rsidR="001512B4" w:rsidRDefault="001512B4" w:rsidP="001512B4">
      <w:pPr>
        <w:pStyle w:val="Paragraphedeliste"/>
      </w:pPr>
    </w:p>
    <w:p w:rsidR="00704FF8" w:rsidRDefault="00704FF8" w:rsidP="00704FF8"/>
    <w:p w:rsidR="0044265C" w:rsidRDefault="0044265C" w:rsidP="00704FF8"/>
    <w:p w:rsidR="0044265C" w:rsidRDefault="0044265C" w:rsidP="00704FF8"/>
    <w:p w:rsidR="0044265C" w:rsidRDefault="00F35936" w:rsidP="00704FF8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129A43BE" wp14:editId="43258586">
            <wp:simplePos x="0" y="0"/>
            <wp:positionH relativeFrom="column">
              <wp:posOffset>520700</wp:posOffset>
            </wp:positionH>
            <wp:positionV relativeFrom="paragraph">
              <wp:posOffset>87630</wp:posOffset>
            </wp:positionV>
            <wp:extent cx="271018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08" y="21410"/>
                <wp:lineTo x="21408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illé pascale_Baptê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65C" w:rsidRDefault="0044265C" w:rsidP="0044265C">
      <w:pPr>
        <w:pStyle w:val="Paragraphedeliste"/>
        <w:numPr>
          <w:ilvl w:val="0"/>
          <w:numId w:val="4"/>
        </w:numPr>
      </w:pPr>
      <w:r>
        <w:t xml:space="preserve">Semaine </w:t>
      </w:r>
      <w:r w:rsidR="00A534D8">
        <w:t>Sainte :</w:t>
      </w:r>
      <w:r>
        <w:t xml:space="preserve"> Jeudi Saint à Adi</w:t>
      </w:r>
      <w:r w:rsidR="00F35936">
        <w:t>n</w:t>
      </w:r>
      <w:r>
        <w:t xml:space="preserve">fer, Vendredi saint à Rivière, Beaumetz et </w:t>
      </w:r>
      <w:proofErr w:type="gramStart"/>
      <w:r>
        <w:t>Gouy ,</w:t>
      </w:r>
      <w:proofErr w:type="gramEnd"/>
      <w:r>
        <w:t xml:space="preserve"> Veillée de Pâques et Pâques à Rivière</w:t>
      </w:r>
    </w:p>
    <w:sectPr w:rsidR="0044265C" w:rsidSect="00A534D8">
      <w:pgSz w:w="11906" w:h="16838" w:code="9"/>
      <w:pgMar w:top="284" w:right="424" w:bottom="141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A5E69"/>
    <w:multiLevelType w:val="hybridMultilevel"/>
    <w:tmpl w:val="0F42CE48"/>
    <w:lvl w:ilvl="0" w:tplc="37865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F46E9"/>
    <w:multiLevelType w:val="hybridMultilevel"/>
    <w:tmpl w:val="A30ECC44"/>
    <w:lvl w:ilvl="0" w:tplc="659476D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DA077A"/>
    <w:multiLevelType w:val="hybridMultilevel"/>
    <w:tmpl w:val="212E24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27199"/>
    <w:multiLevelType w:val="hybridMultilevel"/>
    <w:tmpl w:val="96FEF90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8DF"/>
    <w:rsid w:val="00044BAB"/>
    <w:rsid w:val="00071B49"/>
    <w:rsid w:val="001512B4"/>
    <w:rsid w:val="001F46F9"/>
    <w:rsid w:val="003708DF"/>
    <w:rsid w:val="0044265C"/>
    <w:rsid w:val="00704FF8"/>
    <w:rsid w:val="00713C36"/>
    <w:rsid w:val="00A534D8"/>
    <w:rsid w:val="00AB4EB9"/>
    <w:rsid w:val="00F3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708D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1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3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708D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1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3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118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</dc:creator>
  <cp:lastModifiedBy>Norbert</cp:lastModifiedBy>
  <cp:revision>2</cp:revision>
  <dcterms:created xsi:type="dcterms:W3CDTF">2022-04-12T12:55:00Z</dcterms:created>
  <dcterms:modified xsi:type="dcterms:W3CDTF">2022-04-21T13:39:00Z</dcterms:modified>
</cp:coreProperties>
</file>