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C9" w:rsidRDefault="00AC29C9">
      <w:r>
        <w:t xml:space="preserve">Célébration de l’Avent </w:t>
      </w:r>
    </w:p>
    <w:p w:rsidR="0078473A" w:rsidRDefault="00AC29C9">
      <w:r>
        <w:t>L</w:t>
      </w:r>
      <w:r>
        <w:t xml:space="preserve">es enfants du caté et des 6ème accompagnés </w:t>
      </w:r>
      <w:proofErr w:type="gramStart"/>
      <w:r>
        <w:t xml:space="preserve">de </w:t>
      </w:r>
      <w:r>
        <w:t xml:space="preserve"> leurs</w:t>
      </w:r>
      <w:proofErr w:type="gramEnd"/>
      <w:r>
        <w:t xml:space="preserve"> parents </w:t>
      </w:r>
      <w:r>
        <w:t xml:space="preserve"> ont célébré  l’entrée en « Avent   »  </w:t>
      </w:r>
      <w:r>
        <w:t xml:space="preserve">à l'église Saint-pierre </w:t>
      </w:r>
      <w:r>
        <w:t>lors d’une cérémonie organisée par leurs catéchistes.</w:t>
      </w:r>
      <w:bookmarkStart w:id="0" w:name="_GoBack"/>
      <w:bookmarkEnd w:id="0"/>
      <w:r>
        <w:t xml:space="preserve"> </w:t>
      </w:r>
    </w:p>
    <w:sectPr w:rsidR="0078473A" w:rsidSect="00AC29C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C9"/>
    <w:rsid w:val="0078473A"/>
    <w:rsid w:val="00AC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19CA"/>
  <w15:chartTrackingRefBased/>
  <w15:docId w15:val="{1C3A7443-3CBE-41ED-A21A-8204A782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1</cp:revision>
  <dcterms:created xsi:type="dcterms:W3CDTF">2020-12-08T11:43:00Z</dcterms:created>
  <dcterms:modified xsi:type="dcterms:W3CDTF">2020-12-08T11:46:00Z</dcterms:modified>
</cp:coreProperties>
</file>