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0" w:rsidRDefault="002241D0">
      <w:r>
        <w:t xml:space="preserve">Nous avons des </w:t>
      </w:r>
      <w:proofErr w:type="gramStart"/>
      <w:r>
        <w:t>différences ,</w:t>
      </w:r>
      <w:proofErr w:type="gramEnd"/>
      <w:r>
        <w:t xml:space="preserve"> des </w:t>
      </w:r>
      <w:proofErr w:type="spellStart"/>
      <w:r>
        <w:t>faàons</w:t>
      </w:r>
      <w:proofErr w:type="spellEnd"/>
      <w:r>
        <w:t xml:space="preserve"> de faire différentes </w:t>
      </w:r>
    </w:p>
    <w:p w:rsidR="002241D0" w:rsidRDefault="002241D0">
      <w:r>
        <w:t xml:space="preserve">De vivre la </w:t>
      </w:r>
      <w:proofErr w:type="gramStart"/>
      <w:r>
        <w:t>foi ,</w:t>
      </w:r>
      <w:proofErr w:type="gramEnd"/>
      <w:r>
        <w:t xml:space="preserve"> la </w:t>
      </w:r>
      <w:proofErr w:type="spellStart"/>
      <w:r>
        <w:t>liturgire</w:t>
      </w:r>
      <w:proofErr w:type="spellEnd"/>
      <w:r>
        <w:t xml:space="preserve"> </w:t>
      </w:r>
    </w:p>
    <w:p w:rsidR="002241D0" w:rsidRDefault="002241D0">
      <w:r>
        <w:t xml:space="preserve">Cela va de chants </w:t>
      </w:r>
      <w:proofErr w:type="gramStart"/>
      <w:r>
        <w:t>traditionnelles</w:t>
      </w:r>
      <w:proofErr w:type="gramEnd"/>
      <w:r>
        <w:t xml:space="preserve"> </w:t>
      </w:r>
    </w:p>
    <w:p w:rsidR="002241D0" w:rsidRDefault="002241D0">
      <w:bookmarkStart w:id="0" w:name="_GoBack"/>
      <w:bookmarkEnd w:id="0"/>
    </w:p>
    <w:p w:rsidR="002241D0" w:rsidRDefault="002241D0"/>
    <w:p w:rsidR="00863FC6" w:rsidRDefault="004D0563">
      <w:r>
        <w:t xml:space="preserve">Des conflits existent de par des conceptions différentes d’éveiller à la foi … </w:t>
      </w:r>
    </w:p>
    <w:p w:rsidR="004D0563" w:rsidRDefault="004D0563">
      <w:r>
        <w:t xml:space="preserve">Peu importe en vérité la manière que l’on choisit </w:t>
      </w:r>
    </w:p>
    <w:p w:rsidR="004D0563" w:rsidRDefault="004D0563">
      <w:r>
        <w:t xml:space="preserve">Peu importe les chants que l’on choisit </w:t>
      </w:r>
    </w:p>
    <w:p w:rsidR="004D0563" w:rsidRDefault="004D0563">
      <w:r>
        <w:t xml:space="preserve">Un enfant adhère dans la mesure où il est dans une ambiance </w:t>
      </w:r>
    </w:p>
    <w:p w:rsidR="004D0563" w:rsidRDefault="004D0563">
      <w:r>
        <w:t xml:space="preserve">Où il a créé un lien avec </w:t>
      </w:r>
      <w:proofErr w:type="gramStart"/>
      <w:r>
        <w:t>l’animateur ,</w:t>
      </w:r>
      <w:proofErr w:type="gramEnd"/>
      <w:r>
        <w:t xml:space="preserve"> l’animatrice de son groupe </w:t>
      </w:r>
    </w:p>
    <w:p w:rsidR="004D0563" w:rsidRDefault="004D0563"/>
    <w:p w:rsidR="004D0563" w:rsidRDefault="004D0563">
      <w:r>
        <w:t xml:space="preserve">C’est l’intérêt qu’on lui porte </w:t>
      </w:r>
    </w:p>
    <w:p w:rsidR="004D0563" w:rsidRDefault="004D0563"/>
    <w:p w:rsidR="004D0563" w:rsidRDefault="004D0563">
      <w:r>
        <w:t xml:space="preserve">Un jeune est une personne influençable </w:t>
      </w:r>
    </w:p>
    <w:p w:rsidR="004D0563" w:rsidRDefault="004D0563">
      <w:r>
        <w:t xml:space="preserve">Si on </w:t>
      </w:r>
      <w:proofErr w:type="spellStart"/>
      <w:r>
        <w:t>on</w:t>
      </w:r>
      <w:proofErr w:type="spellEnd"/>
      <w:r>
        <w:t xml:space="preserve"> lui porte de l’</w:t>
      </w:r>
      <w:proofErr w:type="spellStart"/>
      <w:r>
        <w:t>intêrêt</w:t>
      </w:r>
      <w:proofErr w:type="spellEnd"/>
      <w:r>
        <w:t xml:space="preserve"> </w:t>
      </w:r>
    </w:p>
    <w:p w:rsidR="004D0563" w:rsidRDefault="004D0563">
      <w:r>
        <w:t xml:space="preserve">C’est pourquoi cela peut –être parfois </w:t>
      </w:r>
      <w:proofErr w:type="spellStart"/>
      <w:r>
        <w:t>dangeureux</w:t>
      </w:r>
      <w:proofErr w:type="spellEnd"/>
      <w:r>
        <w:t xml:space="preserve"> </w:t>
      </w:r>
    </w:p>
    <w:p w:rsidR="004D0563" w:rsidRDefault="004D0563"/>
    <w:p w:rsidR="004D0563" w:rsidRDefault="004D0563">
      <w:r>
        <w:t>Il ne faut pas mettre les jeunes dans les mains de n’importe qui</w:t>
      </w:r>
    </w:p>
    <w:sectPr w:rsidR="004D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DF"/>
    <w:rsid w:val="002241D0"/>
    <w:rsid w:val="004D0563"/>
    <w:rsid w:val="00863FC6"/>
    <w:rsid w:val="00B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dcterms:created xsi:type="dcterms:W3CDTF">2016-05-09T18:58:00Z</dcterms:created>
  <dcterms:modified xsi:type="dcterms:W3CDTF">2016-05-09T19:07:00Z</dcterms:modified>
</cp:coreProperties>
</file>