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5A26" w14:textId="77777777" w:rsidR="00C90DD7" w:rsidRPr="00C90DD7" w:rsidRDefault="00C90DD7" w:rsidP="00C90DD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90DD7">
        <w:rPr>
          <w:rFonts w:ascii="Calibri" w:eastAsia="Calibri" w:hAnsi="Calibri" w:cs="Times New Roman"/>
          <w:sz w:val="28"/>
          <w:szCs w:val="28"/>
        </w:rPr>
        <w:t>Labre et Sts Lugle et Luglien Offices paroisses de St Benoît</w:t>
      </w:r>
    </w:p>
    <w:p w14:paraId="5E3F4E0D" w14:textId="203EF3E6" w:rsidR="00C90DD7" w:rsidRPr="00C90DD7" w:rsidRDefault="00C90DD7" w:rsidP="00C90DD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90DD7">
        <w:rPr>
          <w:rFonts w:ascii="Calibri" w:eastAsia="Calibri" w:hAnsi="Calibri" w:cs="Times New Roman"/>
          <w:sz w:val="28"/>
          <w:szCs w:val="28"/>
        </w:rPr>
        <w:t>Octobre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C90DD7">
        <w:rPr>
          <w:rFonts w:ascii="Calibri" w:eastAsia="Calibri" w:hAnsi="Calibri" w:cs="Times New Roman"/>
          <w:sz w:val="28"/>
          <w:szCs w:val="28"/>
        </w:rPr>
        <w:t>2020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18"/>
        <w:gridCol w:w="1607"/>
        <w:gridCol w:w="1723"/>
        <w:gridCol w:w="2049"/>
        <w:gridCol w:w="1865"/>
      </w:tblGrid>
      <w:tr w:rsidR="00C90DD7" w:rsidRPr="00C90DD7" w14:paraId="0F953EEE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384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0DD7">
              <w:rPr>
                <w:rFonts w:ascii="Calibri" w:eastAsia="Calibri" w:hAnsi="Calibri" w:cs="Times New Roman"/>
                <w:sz w:val="28"/>
                <w:szCs w:val="28"/>
              </w:rPr>
              <w:t>OCTOBRE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5A7C" w14:textId="77777777" w:rsidR="00C90DD7" w:rsidRPr="00C90DD7" w:rsidRDefault="00C90DD7" w:rsidP="00C90D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18h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F43A" w14:textId="77777777" w:rsidR="00C90DD7" w:rsidRPr="00C90DD7" w:rsidRDefault="00C90DD7" w:rsidP="00C90D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9h30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4337" w14:textId="77777777" w:rsidR="00C90DD7" w:rsidRPr="00C90DD7" w:rsidRDefault="00C90DD7" w:rsidP="00C90D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11h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6F6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Baptêmes 12h</w:t>
            </w:r>
          </w:p>
        </w:tc>
      </w:tr>
      <w:tr w:rsidR="00C90DD7" w:rsidRPr="00C90DD7" w14:paraId="7F8F7A03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E8E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Samedi 1</w:t>
            </w:r>
            <w:r w:rsidRPr="00C90DD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er</w:t>
            </w: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F753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Rieux       </w:t>
            </w:r>
            <w:r w:rsidRPr="00C90D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0119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DCAC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BFD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0DD7" w:rsidRPr="00C90DD7" w14:paraId="39CDBCE4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D4E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Dimanche  2 oct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8519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10h : Rentrée de la catéchèseà la collégiale de Lillers pour les deux paroisses</w:t>
            </w: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Pr="00C90DD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0DD7" w:rsidRPr="00C90DD7" w14:paraId="312CCD4D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4222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Samedi 8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DAE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Rieux</w:t>
            </w:r>
            <w:r w:rsidRPr="00C90DD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358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9FAD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1A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0DD7" w:rsidRPr="00C90DD7" w14:paraId="1DCAC86B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D4F2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Dimanche 9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16D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0DAA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Ames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265F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Lillers</w:t>
            </w:r>
          </w:p>
          <w:p w14:paraId="7C73EEC3" w14:textId="1994AEF1" w:rsidR="00C90DD7" w:rsidRPr="00C90DD7" w:rsidRDefault="00251C9B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Bourecq </w:t>
            </w:r>
            <w:r w:rsidR="00C90DD7" w:rsidRPr="00C90DD7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B065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Lillers </w:t>
            </w:r>
          </w:p>
        </w:tc>
      </w:tr>
      <w:tr w:rsidR="00C90DD7" w:rsidRPr="00C90DD7" w14:paraId="7A68D713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6D6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Samedi 15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4C5C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Rieux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887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A1E0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60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0DD7" w:rsidRPr="00C90DD7" w14:paraId="2F5262F7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F7B4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Dimanche 16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59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DFB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Rely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8BBF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Saint Hilaire Cottes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27BC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Saint Hilaire Cottes   </w:t>
            </w:r>
          </w:p>
          <w:p w14:paraId="698F08D3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</w:p>
        </w:tc>
      </w:tr>
      <w:tr w:rsidR="00C90DD7" w:rsidRPr="00C90DD7" w14:paraId="7ADBE4C0" w14:textId="77777777" w:rsidTr="00C90DD7">
        <w:trPr>
          <w:trHeight w:val="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06AB6F2E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Jeudi 20 oct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79D4FC31" w14:textId="77777777" w:rsidR="00C90DD7" w:rsidRPr="00C90DD7" w:rsidRDefault="00C90DD7" w:rsidP="00C90DD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i/>
                <w:sz w:val="24"/>
                <w:szCs w:val="24"/>
              </w:rPr>
              <w:t>Célébration de la réconciliation pour la Toussaint</w:t>
            </w:r>
          </w:p>
        </w:tc>
      </w:tr>
      <w:tr w:rsidR="00C90DD7" w:rsidRPr="00C90DD7" w14:paraId="0EB0E369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0E38AD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4515184" w14:textId="77777777" w:rsidR="00C90DD7" w:rsidRPr="00C90DD7" w:rsidRDefault="00C90DD7" w:rsidP="00C90D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15 à   Norrent Fontes  et  19h Rieux </w:t>
            </w:r>
          </w:p>
        </w:tc>
      </w:tr>
      <w:tr w:rsidR="00C90DD7" w:rsidRPr="00C90DD7" w14:paraId="0AAAD0A5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FE4C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Samedi 22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8A9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Rieux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82A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F4C8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681C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0DD7" w:rsidRPr="00C90DD7" w14:paraId="3C1F191D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EE95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Dimanche 23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D27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9E89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Burbure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BE8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Ecquecdecques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CFE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AD6596" w14:textId="77777777" w:rsidR="00C90DD7" w:rsidRPr="00C90DD7" w:rsidRDefault="00C90DD7" w:rsidP="00C90D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0DD7" w:rsidRPr="00C90DD7" w14:paraId="2DBEC653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3D69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Samedi 29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0BF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Rieux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73CB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F582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FFF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0DD7" w:rsidRPr="00C90DD7" w14:paraId="2DBDC508" w14:textId="77777777" w:rsidTr="00C90DD7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2C15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>Dimanche 30 oct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D182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44B1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DD7">
              <w:rPr>
                <w:rFonts w:ascii="Calibri" w:eastAsia="Calibri" w:hAnsi="Calibri" w:cs="Times New Roman"/>
                <w:sz w:val="24"/>
                <w:szCs w:val="24"/>
              </w:rPr>
              <w:t xml:space="preserve">Ferfay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F352" w14:textId="206BFF96" w:rsidR="00C90DD7" w:rsidRPr="00C90DD7" w:rsidRDefault="0084723E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Ligny (remise du NT)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365" w14:textId="77777777" w:rsidR="00C90DD7" w:rsidRPr="00C90DD7" w:rsidRDefault="00C90DD7" w:rsidP="00C90D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43C877D" w14:textId="77777777" w:rsidR="00C90DD7" w:rsidRPr="00C90DD7" w:rsidRDefault="00C90DD7" w:rsidP="00C90DD7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90DD7">
        <w:rPr>
          <w:rFonts w:ascii="Calibri" w:eastAsia="Calibri" w:hAnsi="Calibri" w:cs="Times New Roman"/>
          <w:b/>
          <w:sz w:val="20"/>
          <w:szCs w:val="20"/>
          <w:u w:val="single"/>
        </w:rPr>
        <w:t>Messes en  semaine  en octobre :</w:t>
      </w:r>
      <w:r w:rsidRPr="00C90DD7">
        <w:rPr>
          <w:rFonts w:ascii="Calibri" w:eastAsia="Calibri" w:hAnsi="Calibri" w:cs="Times New Roman"/>
          <w:b/>
          <w:sz w:val="20"/>
          <w:szCs w:val="20"/>
        </w:rPr>
        <w:t xml:space="preserve"> 9h :  les mardis 4 et 18 à l’église de d’Ham en Artois</w:t>
      </w:r>
    </w:p>
    <w:p w14:paraId="0126C079" w14:textId="77777777" w:rsidR="00C90DD7" w:rsidRPr="00C90DD7" w:rsidRDefault="00C90DD7" w:rsidP="00C90DD7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90DD7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Les mardis : 11- 25 à l’église Norrent  Fontes</w:t>
      </w:r>
    </w:p>
    <w:p w14:paraId="46B29150" w14:textId="77777777" w:rsidR="00C90DD7" w:rsidRPr="00C90DD7" w:rsidRDefault="00C90DD7" w:rsidP="00C90DD7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90DD7">
        <w:rPr>
          <w:rFonts w:ascii="Calibri" w:eastAsia="Calibri" w:hAnsi="Calibri" w:cs="Times New Roman"/>
          <w:b/>
          <w:sz w:val="20"/>
          <w:szCs w:val="20"/>
        </w:rPr>
        <w:t>Tous les lundis mercredis  et   vendredis à 9h à l’oratoire du centre paroissial ;  5 rue du chapitre à Lillers</w:t>
      </w:r>
    </w:p>
    <w:p w14:paraId="1804C01E" w14:textId="77777777" w:rsidR="00FD3570" w:rsidRDefault="00FD3570"/>
    <w:sectPr w:rsidR="00FD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D7"/>
    <w:rsid w:val="00251C9B"/>
    <w:rsid w:val="0084723E"/>
    <w:rsid w:val="00C90DD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5FD8"/>
  <w15:chartTrackingRefBased/>
  <w15:docId w15:val="{00558E62-D6B3-422E-9835-58D4F08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90D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C9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Mouflin Isabelle - Animatrice Laïque en Pastorale / Diocèse d'Arras</dc:creator>
  <cp:keywords/>
  <dc:description/>
  <cp:lastModifiedBy>Mouflin Isabelle - Animatrice Laïque en Pastorale / Diocèse d'Arras</cp:lastModifiedBy>
  <cp:revision>3</cp:revision>
  <dcterms:created xsi:type="dcterms:W3CDTF">2022-09-09T06:52:00Z</dcterms:created>
  <dcterms:modified xsi:type="dcterms:W3CDTF">2022-09-10T13:03:00Z</dcterms:modified>
</cp:coreProperties>
</file>