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78CD" w14:textId="2BAC2CF4" w:rsidR="004E08AC" w:rsidRDefault="004E08AC" w:rsidP="004E08A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0204DD8" wp14:editId="7FBB6209">
                <wp:extent cx="6180667" cy="1532238"/>
                <wp:effectExtent l="0" t="0" r="10795" b="1143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667" cy="15322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34ED" w14:textId="6C44C408" w:rsidR="00CC473A" w:rsidRPr="00D24D7D" w:rsidRDefault="00CC473A" w:rsidP="004E08AC">
                            <w:pPr>
                              <w:spacing w:after="0" w:line="240" w:lineRule="auto"/>
                              <w:jc w:val="center"/>
                              <w:rPr>
                                <w:rFonts w:ascii="AR CENA" w:eastAsia="Calibri" w:hAnsi="AR CENA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D24D7D">
                              <w:rPr>
                                <w:rFonts w:ascii="AR CENA" w:eastAsia="Calibri" w:hAnsi="AR CENA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>ENTREE EN CARÊME</w:t>
                            </w:r>
                          </w:p>
                          <w:p w14:paraId="7D2915E0" w14:textId="52ACF891" w:rsidR="00CC473A" w:rsidRDefault="00CC473A" w:rsidP="004E08AC">
                            <w:pPr>
                              <w:spacing w:after="0" w:line="240" w:lineRule="auto"/>
                              <w:jc w:val="center"/>
                              <w:rPr>
                                <w:rFonts w:ascii="AR CENA" w:eastAsia="Calibri" w:hAnsi="AR CENA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CC473A">
                              <w:rPr>
                                <w:rFonts w:ascii="AR CENA" w:eastAsia="Calibri" w:hAnsi="AR CENA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t>AVEC LE CCFD – TERRE SOLIDAIRE</w:t>
                            </w:r>
                          </w:p>
                          <w:p w14:paraId="50C8B1E9" w14:textId="77777777" w:rsidR="005225F0" w:rsidRPr="005225F0" w:rsidRDefault="005225F0" w:rsidP="004E08AC">
                            <w:pPr>
                              <w:spacing w:after="0" w:line="240" w:lineRule="auto"/>
                              <w:jc w:val="center"/>
                              <w:rPr>
                                <w:rFonts w:ascii="AR CENA" w:eastAsia="Calibri" w:hAnsi="AR CENA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398F77D" w14:textId="666515F3" w:rsidR="004E08AC" w:rsidRPr="004E08AC" w:rsidRDefault="004E08AC" w:rsidP="00D24D7D">
                            <w:pPr>
                              <w:spacing w:after="0" w:line="240" w:lineRule="auto"/>
                              <w:ind w:right="-257"/>
                              <w:jc w:val="center"/>
                              <w:rPr>
                                <w:rFonts w:ascii="Century Gothic" w:eastAsia="Calibri" w:hAnsi="Century Gothic" w:cs="Times New Roman"/>
                                <w:sz w:val="32"/>
                                <w:szCs w:val="24"/>
                              </w:rPr>
                            </w:pPr>
                            <w:r w:rsidRPr="004E08AC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Mardi 1</w:t>
                            </w:r>
                            <w:r w:rsidRPr="004E08AC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4E08AC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mars</w:t>
                            </w:r>
                            <w:r w:rsidR="00D24D7D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8AC">
                              <w:rPr>
                                <w:rFonts w:ascii="Century Gothic" w:eastAsia="Calibri" w:hAnsi="Century Gothic" w:cs="Times New Roman"/>
                                <w:sz w:val="32"/>
                                <w:szCs w:val="24"/>
                              </w:rPr>
                              <w:t>18h30 - 20h30</w:t>
                            </w:r>
                          </w:p>
                          <w:p w14:paraId="4BA1CCC8" w14:textId="31B3E35A" w:rsidR="004E08AC" w:rsidRPr="00A22DE9" w:rsidRDefault="004E08AC" w:rsidP="00A22DE9">
                            <w:pPr>
                              <w:spacing w:after="0" w:line="240" w:lineRule="auto"/>
                              <w:ind w:left="-5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08AC">
                              <w:rPr>
                                <w:rFonts w:ascii="Century Gothic" w:eastAsia="Calibri" w:hAnsi="Century Gothic" w:cs="Times New Roman"/>
                                <w:sz w:val="32"/>
                                <w:szCs w:val="28"/>
                              </w:rPr>
                              <w:t xml:space="preserve">Centre paroissial </w:t>
                            </w:r>
                            <w:r w:rsidRPr="004E08AC">
                              <w:rPr>
                                <w:rFonts w:ascii="Century Gothic" w:eastAsia="Calibri" w:hAnsi="Century Gothic" w:cs="Times New Roman"/>
                                <w:b/>
                                <w:sz w:val="32"/>
                                <w:szCs w:val="28"/>
                              </w:rPr>
                              <w:t>Mazingarbe</w:t>
                            </w:r>
                            <w:r w:rsidR="00A22DE9" w:rsidRPr="00A22DE9">
                              <w:rPr>
                                <w:rFonts w:ascii="Century Gothic" w:eastAsia="Calibri" w:hAnsi="Century Gothic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A22DE9">
                              <w:rPr>
                                <w:rFonts w:ascii="Century Gothic" w:eastAsia="Calibri" w:hAnsi="Century Gothic" w:cs="Times New Roman"/>
                                <w:sz w:val="32"/>
                                <w:szCs w:val="28"/>
                              </w:rPr>
                              <w:t>68, Boulevard de la Loire</w:t>
                            </w:r>
                          </w:p>
                          <w:p w14:paraId="15C2F4B5" w14:textId="77777777" w:rsidR="004E08AC" w:rsidRPr="00CC473A" w:rsidRDefault="004E08AC" w:rsidP="004E08AC">
                            <w:pPr>
                              <w:spacing w:after="0" w:line="240" w:lineRule="auto"/>
                              <w:jc w:val="center"/>
                              <w:rPr>
                                <w:rFonts w:ascii="AR CENA" w:eastAsia="Calibri" w:hAnsi="AR CENA" w:cs="Times New Roman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14:paraId="285E92E4" w14:textId="6FCB7B44" w:rsidR="00D43A96" w:rsidRDefault="00D43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204D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86.65pt;height:1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" fillcolor="#a8d08d [1945]">
                <v:textbox>
                  <w:txbxContent>
                    <w:p w14:paraId="040634ED" w14:textId="6C44C408" w:rsidR="00CC473A" w:rsidRPr="00D24D7D" w:rsidRDefault="00CC473A" w:rsidP="004E08AC">
                      <w:pPr>
                        <w:spacing w:after="0" w:line="240" w:lineRule="auto"/>
                        <w:jc w:val="center"/>
                        <w:rPr>
                          <w:rFonts w:ascii="AR CENA" w:eastAsia="Calibri" w:hAnsi="AR CENA" w:cs="Times New Roman"/>
                          <w:b/>
                          <w:noProof/>
                          <w:sz w:val="44"/>
                          <w:szCs w:val="44"/>
                        </w:rPr>
                      </w:pPr>
                      <w:r w:rsidRPr="00D24D7D">
                        <w:rPr>
                          <w:rFonts w:ascii="AR CENA" w:eastAsia="Calibri" w:hAnsi="AR CENA" w:cs="Times New Roman"/>
                          <w:b/>
                          <w:noProof/>
                          <w:sz w:val="44"/>
                          <w:szCs w:val="44"/>
                        </w:rPr>
                        <w:t>ENTREE EN CARÊME</w:t>
                      </w:r>
                    </w:p>
                    <w:p w14:paraId="7D2915E0" w14:textId="52ACF891" w:rsidR="00CC473A" w:rsidRDefault="00CC473A" w:rsidP="004E08AC">
                      <w:pPr>
                        <w:spacing w:after="0" w:line="240" w:lineRule="auto"/>
                        <w:jc w:val="center"/>
                        <w:rPr>
                          <w:rFonts w:ascii="AR CENA" w:eastAsia="Calibri" w:hAnsi="AR CENA" w:cs="Times New Roman"/>
                          <w:b/>
                          <w:noProof/>
                          <w:sz w:val="44"/>
                          <w:szCs w:val="44"/>
                        </w:rPr>
                      </w:pPr>
                      <w:r w:rsidRPr="00CC473A">
                        <w:rPr>
                          <w:rFonts w:ascii="AR CENA" w:eastAsia="Calibri" w:hAnsi="AR CENA" w:cs="Times New Roman"/>
                          <w:b/>
                          <w:noProof/>
                          <w:sz w:val="44"/>
                          <w:szCs w:val="44"/>
                        </w:rPr>
                        <w:t>AVEC LE CCFD – TERRE SOLIDAIRE</w:t>
                      </w:r>
                    </w:p>
                    <w:p w14:paraId="50C8B1E9" w14:textId="77777777" w:rsidR="005225F0" w:rsidRPr="005225F0" w:rsidRDefault="005225F0" w:rsidP="004E08AC">
                      <w:pPr>
                        <w:spacing w:after="0" w:line="240" w:lineRule="auto"/>
                        <w:jc w:val="center"/>
                        <w:rPr>
                          <w:rFonts w:ascii="AR CENA" w:eastAsia="Calibri" w:hAnsi="AR CENA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14:paraId="2398F77D" w14:textId="666515F3" w:rsidR="004E08AC" w:rsidRPr="004E08AC" w:rsidRDefault="004E08AC" w:rsidP="00D24D7D">
                      <w:pPr>
                        <w:spacing w:after="0" w:line="240" w:lineRule="auto"/>
                        <w:ind w:right="-257"/>
                        <w:jc w:val="center"/>
                        <w:rPr>
                          <w:rFonts w:ascii="Century Gothic" w:eastAsia="Calibri" w:hAnsi="Century Gothic" w:cs="Times New Roman"/>
                          <w:sz w:val="32"/>
                          <w:szCs w:val="24"/>
                        </w:rPr>
                      </w:pPr>
                      <w:r w:rsidRPr="004E08AC">
                        <w:rPr>
                          <w:rFonts w:ascii="Century Gothic" w:eastAsia="Calibri" w:hAnsi="Century Gothic" w:cs="Times New Roman"/>
                          <w:b/>
                          <w:bCs/>
                          <w:sz w:val="32"/>
                          <w:szCs w:val="32"/>
                        </w:rPr>
                        <w:t>Mardi 1</w:t>
                      </w:r>
                      <w:r w:rsidRPr="004E08AC">
                        <w:rPr>
                          <w:rFonts w:ascii="Century Gothic" w:eastAsia="Calibri" w:hAnsi="Century Gothic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4E08AC">
                        <w:rPr>
                          <w:rFonts w:ascii="Century Gothic" w:eastAsia="Calibri" w:hAnsi="Century Gothic" w:cs="Times New Roman"/>
                          <w:b/>
                          <w:bCs/>
                          <w:sz w:val="32"/>
                          <w:szCs w:val="32"/>
                        </w:rPr>
                        <w:t xml:space="preserve"> mars</w:t>
                      </w:r>
                      <w:r w:rsidR="00D24D7D">
                        <w:rPr>
                          <w:rFonts w:ascii="Century Gothic" w:eastAsia="Calibri" w:hAnsi="Century Gothic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E08AC">
                        <w:rPr>
                          <w:rFonts w:ascii="Century Gothic" w:eastAsia="Calibri" w:hAnsi="Century Gothic" w:cs="Times New Roman"/>
                          <w:sz w:val="32"/>
                          <w:szCs w:val="24"/>
                        </w:rPr>
                        <w:t>18h30 - 20h30</w:t>
                      </w:r>
                    </w:p>
                    <w:p w14:paraId="4BA1CCC8" w14:textId="31B3E35A" w:rsidR="004E08AC" w:rsidRPr="00A22DE9" w:rsidRDefault="004E08AC" w:rsidP="00A22DE9">
                      <w:pPr>
                        <w:spacing w:after="0" w:line="240" w:lineRule="auto"/>
                        <w:ind w:left="-5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E08AC">
                        <w:rPr>
                          <w:rFonts w:ascii="Century Gothic" w:eastAsia="Calibri" w:hAnsi="Century Gothic" w:cs="Times New Roman"/>
                          <w:sz w:val="32"/>
                          <w:szCs w:val="28"/>
                        </w:rPr>
                        <w:t xml:space="preserve">Centre paroissial </w:t>
                      </w:r>
                      <w:r w:rsidRPr="004E08AC">
                        <w:rPr>
                          <w:rFonts w:ascii="Century Gothic" w:eastAsia="Calibri" w:hAnsi="Century Gothic" w:cs="Times New Roman"/>
                          <w:b/>
                          <w:sz w:val="32"/>
                          <w:szCs w:val="28"/>
                        </w:rPr>
                        <w:t>Mazingarbe</w:t>
                      </w:r>
                      <w:r w:rsidR="00A22DE9" w:rsidRPr="00A22DE9">
                        <w:rPr>
                          <w:rFonts w:ascii="Century Gothic" w:eastAsia="Calibri" w:hAnsi="Century Gothic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Pr="00A22DE9">
                        <w:rPr>
                          <w:rFonts w:ascii="Century Gothic" w:eastAsia="Calibri" w:hAnsi="Century Gothic" w:cs="Times New Roman"/>
                          <w:sz w:val="32"/>
                          <w:szCs w:val="28"/>
                        </w:rPr>
                        <w:t>68, Boulevard de la Loire</w:t>
                      </w:r>
                    </w:p>
                    <w:p w14:paraId="15C2F4B5" w14:textId="77777777" w:rsidR="004E08AC" w:rsidRPr="00CC473A" w:rsidRDefault="004E08AC" w:rsidP="004E08AC">
                      <w:pPr>
                        <w:spacing w:after="0" w:line="240" w:lineRule="auto"/>
                        <w:jc w:val="center"/>
                        <w:rPr>
                          <w:rFonts w:ascii="AR CENA" w:eastAsia="Calibri" w:hAnsi="AR CENA" w:cs="Times New Roman"/>
                          <w:b/>
                          <w:noProof/>
                          <w:color w:val="00B050"/>
                          <w:sz w:val="44"/>
                          <w:szCs w:val="44"/>
                        </w:rPr>
                      </w:pPr>
                    </w:p>
                    <w:p w14:paraId="285E92E4" w14:textId="6FCB7B44" w:rsidR="00D43A96" w:rsidRDefault="00D43A96"/>
                  </w:txbxContent>
                </v:textbox>
                <w10:anchorlock/>
              </v:shape>
            </w:pict>
          </mc:Fallback>
        </mc:AlternateContent>
      </w:r>
      <w:bookmarkStart w:id="0" w:name="_Hlk94725625"/>
      <w:bookmarkEnd w:id="0"/>
    </w:p>
    <w:p w14:paraId="68D947F1" w14:textId="13F5B52F" w:rsidR="00D43A96" w:rsidRDefault="00A22DE9" w:rsidP="007E541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960C5" wp14:editId="449C0E60">
                <wp:simplePos x="0" y="0"/>
                <wp:positionH relativeFrom="column">
                  <wp:posOffset>3835400</wp:posOffset>
                </wp:positionH>
                <wp:positionV relativeFrom="page">
                  <wp:posOffset>7995284</wp:posOffset>
                </wp:positionV>
                <wp:extent cx="3219751" cy="1194883"/>
                <wp:effectExtent l="114300" t="590550" r="95250" b="5962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2974">
                          <a:off x="0" y="0"/>
                          <a:ext cx="3219751" cy="119488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0C32" w14:textId="77777777" w:rsidR="00A22DE9" w:rsidRPr="00A22DE9" w:rsidRDefault="00A22DE9" w:rsidP="00D24D7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22DE9">
                              <w:rPr>
                                <w:rFonts w:ascii="Century Gothic" w:eastAsia="Calibri" w:hAnsi="Century Gothic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Soirée animée par l'équipe locale </w:t>
                            </w:r>
                          </w:p>
                          <w:p w14:paraId="69180B2A" w14:textId="38452E08" w:rsidR="00A22DE9" w:rsidRPr="007E541D" w:rsidRDefault="00A22DE9" w:rsidP="00D24D7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iCs/>
                              </w:rPr>
                            </w:pPr>
                            <w:proofErr w:type="gramStart"/>
                            <w:r w:rsidRPr="00A22DE9">
                              <w:rPr>
                                <w:rFonts w:ascii="Century Gothic" w:eastAsia="Calibri" w:hAnsi="Century Gothic" w:cs="Times New Roman"/>
                                <w:i/>
                                <w:iCs/>
                              </w:rPr>
                              <w:t>du</w:t>
                            </w:r>
                            <w:proofErr w:type="gramEnd"/>
                            <w:r w:rsidRPr="00A22DE9">
                              <w:rPr>
                                <w:rFonts w:ascii="Century Gothic" w:eastAsia="Calibri" w:hAnsi="Century Gothic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A22DE9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iCs/>
                              </w:rPr>
                              <w:t>doyenné de La Gohelle</w:t>
                            </w:r>
                          </w:p>
                          <w:p w14:paraId="6417F5F9" w14:textId="77777777" w:rsidR="007E541D" w:rsidRPr="00A22DE9" w:rsidRDefault="007E541D" w:rsidP="00D24D7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14:paraId="105B3C58" w14:textId="3791B000" w:rsidR="00A22DE9" w:rsidRPr="00A22DE9" w:rsidRDefault="00A22DE9" w:rsidP="00A22DE9">
                            <w:pPr>
                              <w:ind w:left="-120" w:right="-114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A22DE9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>Après la rencontre,</w:t>
                            </w:r>
                            <w:r w:rsidRPr="007E541D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A22DE9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>vous êtes invités</w:t>
                            </w:r>
                            <w:r w:rsidR="00D24D7D" w:rsidRPr="007E541D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A22DE9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>à partager les crêpes préparées par l'</w:t>
                            </w:r>
                            <w:proofErr w:type="spellStart"/>
                            <w:r w:rsidRPr="00A22DE9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  <w:t>EAP</w:t>
                            </w:r>
                            <w:proofErr w:type="spellEnd"/>
                          </w:p>
                          <w:p w14:paraId="45570B68" w14:textId="586DF37E" w:rsidR="00CC473A" w:rsidRPr="007E541D" w:rsidRDefault="00CC473A" w:rsidP="004E08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60C5" id="_x0000_s1027" type="#_x0000_t202" style="position:absolute;left:0;text-align:left;margin-left:302pt;margin-top:629.55pt;width:253.5pt;height:94.1pt;rotation:-149315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" fillcolor="#ed7d31 [3205]">
                <v:textbox>
                  <w:txbxContent>
                    <w:p w14:paraId="17F20C32" w14:textId="77777777" w:rsidR="00A22DE9" w:rsidRPr="00A22DE9" w:rsidRDefault="00A22DE9" w:rsidP="00D24D7D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A22DE9">
                        <w:rPr>
                          <w:rFonts w:ascii="Century Gothic" w:eastAsia="Calibri" w:hAnsi="Century Gothic" w:cs="Times New Roman"/>
                          <w:i/>
                          <w:iCs/>
                          <w:sz w:val="28"/>
                          <w:szCs w:val="28"/>
                        </w:rPr>
                        <w:t xml:space="preserve">Soirée animée par l'équipe locale </w:t>
                      </w:r>
                    </w:p>
                    <w:p w14:paraId="69180B2A" w14:textId="38452E08" w:rsidR="00A22DE9" w:rsidRPr="007E541D" w:rsidRDefault="00A22DE9" w:rsidP="00D24D7D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iCs/>
                        </w:rPr>
                      </w:pPr>
                      <w:proofErr w:type="gramStart"/>
                      <w:r w:rsidRPr="00A22DE9">
                        <w:rPr>
                          <w:rFonts w:ascii="Century Gothic" w:eastAsia="Calibri" w:hAnsi="Century Gothic" w:cs="Times New Roman"/>
                          <w:i/>
                          <w:iCs/>
                        </w:rPr>
                        <w:t>du</w:t>
                      </w:r>
                      <w:proofErr w:type="gramEnd"/>
                      <w:r w:rsidRPr="00A22DE9">
                        <w:rPr>
                          <w:rFonts w:ascii="Century Gothic" w:eastAsia="Calibri" w:hAnsi="Century Gothic" w:cs="Times New Roman"/>
                          <w:i/>
                          <w:iCs/>
                        </w:rPr>
                        <w:t xml:space="preserve"> </w:t>
                      </w:r>
                      <w:r w:rsidRPr="00A22DE9">
                        <w:rPr>
                          <w:rFonts w:ascii="Century Gothic" w:eastAsia="Calibri" w:hAnsi="Century Gothic" w:cs="Times New Roman"/>
                          <w:b/>
                          <w:i/>
                          <w:iCs/>
                        </w:rPr>
                        <w:t>doyenné de La Gohelle</w:t>
                      </w:r>
                    </w:p>
                    <w:p w14:paraId="6417F5F9" w14:textId="77777777" w:rsidR="007E541D" w:rsidRPr="00A22DE9" w:rsidRDefault="007E541D" w:rsidP="00D24D7D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iCs/>
                        </w:rPr>
                      </w:pPr>
                    </w:p>
                    <w:p w14:paraId="105B3C58" w14:textId="3791B000" w:rsidR="00A22DE9" w:rsidRPr="00A22DE9" w:rsidRDefault="00A22DE9" w:rsidP="00A22DE9">
                      <w:pPr>
                        <w:ind w:left="-120" w:right="-114"/>
                        <w:jc w:val="center"/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A22DE9"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>Après la rencontre,</w:t>
                      </w:r>
                      <w:r w:rsidRPr="007E541D"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 xml:space="preserve"> </w:t>
                      </w:r>
                      <w:r w:rsidRPr="00A22DE9"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>vous êtes invités</w:t>
                      </w:r>
                      <w:r w:rsidR="00D24D7D" w:rsidRPr="007E541D"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 xml:space="preserve"> </w:t>
                      </w:r>
                      <w:r w:rsidRPr="00A22DE9"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>à partager les crêpes préparées par l'</w:t>
                      </w:r>
                      <w:proofErr w:type="spellStart"/>
                      <w:r w:rsidRPr="00A22DE9"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  <w:t>EAP</w:t>
                      </w:r>
                      <w:proofErr w:type="spellEnd"/>
                    </w:p>
                    <w:p w14:paraId="45570B68" w14:textId="586DF37E" w:rsidR="00CC473A" w:rsidRPr="007E541D" w:rsidRDefault="00CC473A" w:rsidP="004E08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08AC" w:rsidRPr="00D43A96">
        <w:drawing>
          <wp:inline distT="0" distB="0" distL="0" distR="0" wp14:anchorId="5D56EEF7" wp14:editId="2FC8A6B7">
            <wp:extent cx="6079066" cy="854725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154" cy="859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A96" w:rsidSect="00680AFF">
      <w:pgSz w:w="11906" w:h="16838"/>
      <w:pgMar w:top="284" w:right="340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96"/>
    <w:rsid w:val="004E08AC"/>
    <w:rsid w:val="005225F0"/>
    <w:rsid w:val="00680AFF"/>
    <w:rsid w:val="0070500B"/>
    <w:rsid w:val="007E541D"/>
    <w:rsid w:val="00A22DE9"/>
    <w:rsid w:val="00B05A04"/>
    <w:rsid w:val="00CC473A"/>
    <w:rsid w:val="00D24D7D"/>
    <w:rsid w:val="00D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02A"/>
  <w15:chartTrackingRefBased/>
  <w15:docId w15:val="{708969F0-EE81-4D28-9970-F7ACAE3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GROSSEMY</dc:creator>
  <cp:keywords/>
  <dc:description/>
  <cp:lastModifiedBy>Hélène GROSSEMY</cp:lastModifiedBy>
  <cp:revision>5</cp:revision>
  <dcterms:created xsi:type="dcterms:W3CDTF">2022-02-02T19:05:00Z</dcterms:created>
  <dcterms:modified xsi:type="dcterms:W3CDTF">2022-02-02T19:44:00Z</dcterms:modified>
</cp:coreProperties>
</file>