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B" w:rsidRDefault="0066316A">
      <w:r>
        <w:t>Offices du 7</w:t>
      </w:r>
      <w:bookmarkStart w:id="0" w:name="_GoBack"/>
      <w:bookmarkEnd w:id="0"/>
      <w:r>
        <w:t xml:space="preserve"> au 14 avril 2021</w:t>
      </w:r>
    </w:p>
    <w:p w:rsidR="00946EF3" w:rsidRPr="00863AB3" w:rsidRDefault="00946EF3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4E478E" w:rsidRPr="00F32E4A" w:rsidTr="00711924">
        <w:tc>
          <w:tcPr>
            <w:tcW w:w="2802" w:type="dxa"/>
            <w:shd w:val="clear" w:color="auto" w:fill="auto"/>
          </w:tcPr>
          <w:p w:rsidR="004E478E" w:rsidRPr="00F32E4A" w:rsidRDefault="004E478E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</w:t>
            </w:r>
            <w:r w:rsidR="00937E5D">
              <w:rPr>
                <w:rFonts w:ascii="Arial Narrow" w:hAnsi="Arial Narrow"/>
                <w:sz w:val="16"/>
                <w:szCs w:val="16"/>
              </w:rPr>
              <w:t>i 7 avril</w:t>
            </w:r>
          </w:p>
        </w:tc>
        <w:tc>
          <w:tcPr>
            <w:tcW w:w="2976" w:type="dxa"/>
            <w:shd w:val="clear" w:color="auto" w:fill="auto"/>
          </w:tcPr>
          <w:p w:rsidR="004E478E" w:rsidRPr="00F32E4A" w:rsidRDefault="004E478E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Brunembert</w:t>
            </w:r>
            <w:proofErr w:type="spellEnd"/>
          </w:p>
        </w:tc>
      </w:tr>
      <w:tr w:rsidR="004E478E" w:rsidTr="00711924">
        <w:tc>
          <w:tcPr>
            <w:tcW w:w="2802" w:type="dxa"/>
            <w:shd w:val="clear" w:color="auto" w:fill="auto"/>
          </w:tcPr>
          <w:p w:rsidR="004E478E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Jeudi 8 avril</w:t>
            </w:r>
          </w:p>
        </w:tc>
        <w:tc>
          <w:tcPr>
            <w:tcW w:w="2976" w:type="dxa"/>
            <w:shd w:val="clear" w:color="auto" w:fill="auto"/>
          </w:tcPr>
          <w:p w:rsidR="004E478E" w:rsidRDefault="0066316A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4E478E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4E478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E478E">
              <w:rPr>
                <w:rFonts w:ascii="Arial Narrow" w:hAnsi="Arial Narrow"/>
                <w:sz w:val="16"/>
                <w:szCs w:val="16"/>
              </w:rPr>
              <w:t>Verlincthun</w:t>
            </w:r>
            <w:proofErr w:type="spellEnd"/>
          </w:p>
        </w:tc>
      </w:tr>
      <w:tr w:rsidR="00341187" w:rsidTr="00711924">
        <w:tc>
          <w:tcPr>
            <w:tcW w:w="2802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Vendredi 9 avril</w:t>
            </w:r>
          </w:p>
        </w:tc>
        <w:tc>
          <w:tcPr>
            <w:tcW w:w="2976" w:type="dxa"/>
            <w:shd w:val="clear" w:color="auto" w:fill="auto"/>
          </w:tcPr>
          <w:p w:rsidR="00341187" w:rsidRDefault="00341187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r w:rsidR="003674FE">
              <w:rPr>
                <w:rFonts w:ascii="Arial Narrow" w:hAnsi="Arial Narrow"/>
                <w:sz w:val="16"/>
                <w:szCs w:val="16"/>
              </w:rPr>
              <w:t>Carly</w:t>
            </w:r>
          </w:p>
        </w:tc>
      </w:tr>
      <w:tr w:rsidR="004E478E" w:rsidRPr="00F32E4A" w:rsidTr="00711924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4E478E" w:rsidRPr="00F32E4A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Samedi 10 avril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4E478E" w:rsidRPr="00F32E4A" w:rsidRDefault="0066316A" w:rsidP="00937E5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4E478E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="009511B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511B1">
              <w:rPr>
                <w:rFonts w:ascii="Arial Narrow" w:hAnsi="Arial Narrow"/>
                <w:b/>
                <w:sz w:val="16"/>
                <w:szCs w:val="16"/>
              </w:rPr>
              <w:t>Quesques</w:t>
            </w:r>
            <w:proofErr w:type="spellEnd"/>
          </w:p>
        </w:tc>
      </w:tr>
      <w:tr w:rsidR="004E478E" w:rsidRPr="00F32E4A" w:rsidTr="00711924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4E478E" w:rsidRDefault="00937E5D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Dimanche 11 avril</w:t>
            </w:r>
          </w:p>
          <w:p w:rsidR="004E478E" w:rsidRDefault="00937E5D" w:rsidP="00711924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4E478E" w:rsidRPr="00145367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 w:rsidR="004E478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e de Pâques</w:t>
            </w:r>
          </w:p>
          <w:p w:rsidR="00937E5D" w:rsidRPr="00280599" w:rsidRDefault="00937E5D" w:rsidP="00711924">
            <w:pPr>
              <w:spacing w:after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Dimanche de la Divine miséricorde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4E478E" w:rsidRDefault="004E478E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9h30 Samer</w:t>
            </w:r>
          </w:p>
          <w:p w:rsidR="004E478E" w:rsidRPr="00F32E4A" w:rsidRDefault="004E478E" w:rsidP="00711924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Crémarest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4E478E" w:rsidRPr="00F32E4A" w:rsidTr="00711924">
        <w:tc>
          <w:tcPr>
            <w:tcW w:w="2802" w:type="dxa"/>
            <w:shd w:val="clear" w:color="auto" w:fill="auto"/>
          </w:tcPr>
          <w:p w:rsidR="004E478E" w:rsidRPr="00F32E4A" w:rsidRDefault="00937E5D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Mercredi 14 avril</w:t>
            </w:r>
          </w:p>
        </w:tc>
        <w:tc>
          <w:tcPr>
            <w:tcW w:w="2976" w:type="dxa"/>
            <w:shd w:val="clear" w:color="auto" w:fill="auto"/>
          </w:tcPr>
          <w:p w:rsidR="004E478E" w:rsidRPr="00F32E4A" w:rsidRDefault="004E478E" w:rsidP="0071192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Brunembert</w:t>
            </w:r>
            <w:proofErr w:type="spellEnd"/>
          </w:p>
        </w:tc>
      </w:tr>
    </w:tbl>
    <w:p w:rsidR="00946EF3" w:rsidRDefault="00946EF3"/>
    <w:sectPr w:rsidR="00946EF3" w:rsidSect="008D03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211AE"/>
    <w:rsid w:val="00030A73"/>
    <w:rsid w:val="00073793"/>
    <w:rsid w:val="00100FAD"/>
    <w:rsid w:val="00105F8A"/>
    <w:rsid w:val="0012146A"/>
    <w:rsid w:val="00121B7C"/>
    <w:rsid w:val="00145367"/>
    <w:rsid w:val="00174155"/>
    <w:rsid w:val="001821B9"/>
    <w:rsid w:val="001B3FC9"/>
    <w:rsid w:val="002357E8"/>
    <w:rsid w:val="00240CB2"/>
    <w:rsid w:val="00280599"/>
    <w:rsid w:val="002A4D94"/>
    <w:rsid w:val="002B0956"/>
    <w:rsid w:val="002C6FCA"/>
    <w:rsid w:val="002E7EEF"/>
    <w:rsid w:val="002F08C2"/>
    <w:rsid w:val="002F567C"/>
    <w:rsid w:val="00303A07"/>
    <w:rsid w:val="00311F0B"/>
    <w:rsid w:val="003274B7"/>
    <w:rsid w:val="00341187"/>
    <w:rsid w:val="003674FE"/>
    <w:rsid w:val="0039698D"/>
    <w:rsid w:val="003B4A37"/>
    <w:rsid w:val="003B5CFC"/>
    <w:rsid w:val="004026E1"/>
    <w:rsid w:val="00456B6A"/>
    <w:rsid w:val="00465576"/>
    <w:rsid w:val="00473C01"/>
    <w:rsid w:val="004A0181"/>
    <w:rsid w:val="004A1CD4"/>
    <w:rsid w:val="004B5C7B"/>
    <w:rsid w:val="004D5587"/>
    <w:rsid w:val="004E478E"/>
    <w:rsid w:val="00511461"/>
    <w:rsid w:val="005651DB"/>
    <w:rsid w:val="00583EAE"/>
    <w:rsid w:val="00584F37"/>
    <w:rsid w:val="005B74EF"/>
    <w:rsid w:val="00622DC2"/>
    <w:rsid w:val="00644FAA"/>
    <w:rsid w:val="0066316A"/>
    <w:rsid w:val="006A34B9"/>
    <w:rsid w:val="00702D65"/>
    <w:rsid w:val="00711924"/>
    <w:rsid w:val="00712F43"/>
    <w:rsid w:val="00771F2A"/>
    <w:rsid w:val="007C772B"/>
    <w:rsid w:val="007F5869"/>
    <w:rsid w:val="008111D0"/>
    <w:rsid w:val="00812CA6"/>
    <w:rsid w:val="00815A4B"/>
    <w:rsid w:val="00830B29"/>
    <w:rsid w:val="00863AB3"/>
    <w:rsid w:val="008A5CA4"/>
    <w:rsid w:val="008D0352"/>
    <w:rsid w:val="00900954"/>
    <w:rsid w:val="00937E5D"/>
    <w:rsid w:val="00946EF3"/>
    <w:rsid w:val="009511B1"/>
    <w:rsid w:val="009951E4"/>
    <w:rsid w:val="009D6D13"/>
    <w:rsid w:val="009E638A"/>
    <w:rsid w:val="00A250E8"/>
    <w:rsid w:val="00A25AEB"/>
    <w:rsid w:val="00AC4ADD"/>
    <w:rsid w:val="00AE2BB2"/>
    <w:rsid w:val="00B029DA"/>
    <w:rsid w:val="00B54662"/>
    <w:rsid w:val="00B92774"/>
    <w:rsid w:val="00BA05B2"/>
    <w:rsid w:val="00BC40D7"/>
    <w:rsid w:val="00C25E07"/>
    <w:rsid w:val="00C41966"/>
    <w:rsid w:val="00C81295"/>
    <w:rsid w:val="00C85C8B"/>
    <w:rsid w:val="00D357A6"/>
    <w:rsid w:val="00D86FF7"/>
    <w:rsid w:val="00DF0A45"/>
    <w:rsid w:val="00E17AD1"/>
    <w:rsid w:val="00E36DBA"/>
    <w:rsid w:val="00EA45D1"/>
    <w:rsid w:val="00EF0D4F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6</cp:revision>
  <cp:lastPrinted>2021-03-17T08:31:00Z</cp:lastPrinted>
  <dcterms:created xsi:type="dcterms:W3CDTF">2020-06-16T07:07:00Z</dcterms:created>
  <dcterms:modified xsi:type="dcterms:W3CDTF">2021-04-03T15:05:00Z</dcterms:modified>
</cp:coreProperties>
</file>