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A4" w:rsidRDefault="00B22FA4" w:rsidP="00B22FA4">
      <w:r>
        <w:t>Le samedi 10 octobre 2020, un temps de partage pour les retraites des 1ères communions de St-Nicolas et de St-Joseph a eu lieu au centre St-Nicolas avec les catéchistes et le Père Pierre. Quelques parents ont participé à la célébration avec leurs enfants en fin d'après midi</w:t>
      </w:r>
      <w:r w:rsidR="00BE6955">
        <w:t>.</w:t>
      </w:r>
    </w:p>
    <w:p w:rsidR="00BE6955" w:rsidRDefault="00BE6955" w:rsidP="00BE6955">
      <w:pPr>
        <w:ind w:left="7080" w:firstLine="708"/>
      </w:pPr>
      <w:bookmarkStart w:id="0" w:name="_GoBack"/>
      <w:bookmarkEnd w:id="0"/>
      <w:r>
        <w:t>MCS</w:t>
      </w:r>
    </w:p>
    <w:p w:rsidR="0078473A" w:rsidRDefault="0078473A"/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A4"/>
    <w:rsid w:val="0078473A"/>
    <w:rsid w:val="00B22FA4"/>
    <w:rsid w:val="00BE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5F06"/>
  <w15:chartTrackingRefBased/>
  <w15:docId w15:val="{362DD397-83E4-4862-8D2D-BBD0A78C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A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2020-10-17T15:07:00Z</dcterms:created>
  <dcterms:modified xsi:type="dcterms:W3CDTF">2020-10-19T13:35:00Z</dcterms:modified>
</cp:coreProperties>
</file>