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3B1" w:rsidRDefault="008043B1" w:rsidP="008043B1">
      <w:r>
        <w:t>Le samedi 3 Octobre 2020,  1ère communion de l'école Jeanne d'Arc à l'église St-Pierre de Calais cél</w:t>
      </w:r>
      <w:r w:rsidR="0019115D">
        <w:t>é</w:t>
      </w:r>
      <w:r>
        <w:t xml:space="preserve">brée par le Père Louis-Emmanuel. </w:t>
      </w:r>
    </w:p>
    <w:p w:rsidR="0019115D" w:rsidRDefault="0019115D" w:rsidP="0019115D">
      <w:pPr>
        <w:ind w:left="7080" w:firstLine="708"/>
      </w:pPr>
      <w:bookmarkStart w:id="0" w:name="_GoBack"/>
      <w:bookmarkEnd w:id="0"/>
      <w:r>
        <w:t>MCS</w:t>
      </w:r>
    </w:p>
    <w:p w:rsidR="0078473A" w:rsidRDefault="0078473A"/>
    <w:sectPr w:rsidR="0078473A" w:rsidSect="0078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B1"/>
    <w:rsid w:val="0019115D"/>
    <w:rsid w:val="0078473A"/>
    <w:rsid w:val="00804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8C6C"/>
  <w15:chartTrackingRefBased/>
  <w15:docId w15:val="{7CDC96FD-44FA-47B5-9F38-774DA8F9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3B1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1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Joseline Aubert</dc:creator>
  <cp:keywords/>
  <dc:description/>
  <cp:lastModifiedBy>Joseline Aubert</cp:lastModifiedBy>
  <cp:revision>3</cp:revision>
  <dcterms:created xsi:type="dcterms:W3CDTF">2020-10-17T15:04:00Z</dcterms:created>
  <dcterms:modified xsi:type="dcterms:W3CDTF">2020-10-19T13:28:00Z</dcterms:modified>
</cp:coreProperties>
</file>