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C7" w:rsidRDefault="005C3DC7">
      <w:r>
        <w:tab/>
      </w:r>
      <w:r>
        <w:tab/>
      </w:r>
      <w:r>
        <w:tab/>
      </w:r>
    </w:p>
    <w:p w:rsidR="005C3DC7" w:rsidRDefault="005C3DC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Fiche d'inscription à la Préparation au Mariage :</w:t>
      </w:r>
    </w:p>
    <w:p w:rsidR="005C3DC7" w:rsidRDefault="005C3DC7"/>
    <w:p w:rsidR="005C3DC7" w:rsidRDefault="005C3DC7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3420"/>
        <w:gridCol w:w="3420"/>
      </w:tblGrid>
      <w:tr w:rsidR="005C3DC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  <w:r>
              <w:t>FIANCÉ</w:t>
            </w:r>
          </w:p>
          <w:p w:rsidR="005C3DC7" w:rsidRDefault="005C3DC7">
            <w:pPr>
              <w:jc w:val="center"/>
            </w:pPr>
            <w:r>
              <w:t>(NOM, Prénom)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  <w:r>
              <w:t>FIANCÉE</w:t>
            </w:r>
          </w:p>
          <w:p w:rsidR="005C3DC7" w:rsidRDefault="005C3DC7">
            <w:pPr>
              <w:jc w:val="center"/>
            </w:pPr>
            <w:r>
              <w:t>(NOM, Prénom)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  <w:r>
              <w:t>Mail</w:t>
            </w:r>
          </w:p>
        </w:tc>
      </w:tr>
      <w:tr w:rsidR="005C3DC7">
        <w:trPr>
          <w:trHeight w:val="113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/>
        </w:tc>
      </w:tr>
    </w:tbl>
    <w:p w:rsidR="005C3DC7" w:rsidRDefault="005C3DC7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2340"/>
        <w:gridCol w:w="1635"/>
        <w:gridCol w:w="1785"/>
      </w:tblGrid>
      <w:tr w:rsidR="005C3DC7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  <w:r>
              <w:t>Adresse postale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  <w:r>
              <w:t>Téléphone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  <w:r>
              <w:t>Date du mariage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  <w:r>
              <w:t>Église</w:t>
            </w:r>
          </w:p>
        </w:tc>
      </w:tr>
      <w:tr w:rsidR="005C3DC7">
        <w:trPr>
          <w:trHeight w:val="113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7" w:rsidRDefault="005C3DC7"/>
        </w:tc>
      </w:tr>
    </w:tbl>
    <w:p w:rsidR="005C3DC7" w:rsidRDefault="005C3DC7"/>
    <w:p w:rsidR="005C3DC7" w:rsidRDefault="005C3DC7"/>
    <w:p w:rsidR="005C3DC7" w:rsidRDefault="005C3DC7">
      <w:r>
        <w:t>Nous choisissons deux dates de Préparation au Mariage, par ordre de préférence (1 ou 2)</w:t>
      </w:r>
    </w:p>
    <w:p w:rsidR="005C3DC7" w:rsidRDefault="005C3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5C3DC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44" w:type="dxa"/>
            <w:vAlign w:val="center"/>
          </w:tcPr>
          <w:p w:rsidR="005C3DC7" w:rsidRDefault="005C3DC7">
            <w:pPr>
              <w:jc w:val="center"/>
            </w:pPr>
            <w:r>
              <w:t>07 novembre 2020</w:t>
            </w:r>
          </w:p>
        </w:tc>
        <w:tc>
          <w:tcPr>
            <w:tcW w:w="2444" w:type="dxa"/>
            <w:vAlign w:val="center"/>
          </w:tcPr>
          <w:p w:rsidR="005C3DC7" w:rsidRDefault="005C3DC7">
            <w:pPr>
              <w:jc w:val="center"/>
            </w:pPr>
            <w:r>
              <w:t>16 janvier 2021</w:t>
            </w:r>
          </w:p>
        </w:tc>
        <w:tc>
          <w:tcPr>
            <w:tcW w:w="2445" w:type="dxa"/>
            <w:vAlign w:val="center"/>
          </w:tcPr>
          <w:p w:rsidR="005C3DC7" w:rsidRDefault="005C3DC7">
            <w:pPr>
              <w:jc w:val="center"/>
            </w:pPr>
            <w:r>
              <w:t>13 mars 2021</w:t>
            </w:r>
          </w:p>
        </w:tc>
        <w:tc>
          <w:tcPr>
            <w:tcW w:w="2445" w:type="dxa"/>
            <w:vAlign w:val="center"/>
          </w:tcPr>
          <w:p w:rsidR="005C3DC7" w:rsidRDefault="005C3DC7">
            <w:pPr>
              <w:jc w:val="center"/>
            </w:pPr>
            <w:r>
              <w:t>29 mai 2021</w:t>
            </w:r>
          </w:p>
        </w:tc>
      </w:tr>
      <w:tr w:rsidR="005C3DC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44" w:type="dxa"/>
            <w:vAlign w:val="center"/>
          </w:tcPr>
          <w:p w:rsidR="005C3DC7" w:rsidRDefault="005C3DC7">
            <w:pPr>
              <w:jc w:val="center"/>
            </w:pPr>
          </w:p>
        </w:tc>
        <w:tc>
          <w:tcPr>
            <w:tcW w:w="2444" w:type="dxa"/>
            <w:vAlign w:val="center"/>
          </w:tcPr>
          <w:p w:rsidR="005C3DC7" w:rsidRDefault="005C3DC7">
            <w:pPr>
              <w:jc w:val="center"/>
            </w:pPr>
          </w:p>
        </w:tc>
        <w:tc>
          <w:tcPr>
            <w:tcW w:w="2445" w:type="dxa"/>
            <w:vAlign w:val="center"/>
          </w:tcPr>
          <w:p w:rsidR="005C3DC7" w:rsidRDefault="005C3DC7">
            <w:pPr>
              <w:jc w:val="center"/>
            </w:pPr>
          </w:p>
        </w:tc>
        <w:tc>
          <w:tcPr>
            <w:tcW w:w="2445" w:type="dxa"/>
            <w:vAlign w:val="center"/>
          </w:tcPr>
          <w:p w:rsidR="005C3DC7" w:rsidRDefault="005C3DC7">
            <w:pPr>
              <w:jc w:val="center"/>
            </w:pPr>
          </w:p>
        </w:tc>
      </w:tr>
    </w:tbl>
    <w:p w:rsidR="005C3DC7" w:rsidRDefault="005C3DC7"/>
    <w:p w:rsidR="00D30C62" w:rsidRDefault="005C3DC7">
      <w:r>
        <w:t xml:space="preserve">Cette fiche est à compléter et à retourner à l'adresse suivante : </w:t>
      </w:r>
    </w:p>
    <w:p w:rsidR="005C3DC7" w:rsidRDefault="005C3DC7">
      <w:r>
        <w:t>pr</w:t>
      </w:r>
      <w:r w:rsidR="00D30C62">
        <w:t>e</w:t>
      </w:r>
      <w:r>
        <w:t>pamariage.henin-carvin@orange.fr</w:t>
      </w:r>
    </w:p>
    <w:p w:rsidR="005C3DC7" w:rsidRDefault="005C3DC7">
      <w:r>
        <w:t>ou par la poste, chez : Sylvie et Serge Preux, 18 rue des hirondelles, 62710 Courrières.</w:t>
      </w:r>
    </w:p>
    <w:sectPr w:rsidR="005C3DC7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B8" w:rsidRDefault="00A403B8">
      <w:r>
        <w:separator/>
      </w:r>
    </w:p>
  </w:endnote>
  <w:endnote w:type="continuationSeparator" w:id="1">
    <w:p w:rsidR="00A403B8" w:rsidRDefault="00A4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7" w:rsidRDefault="005C3DC7">
    <w:pPr>
      <w:pStyle w:val="Pieddepage"/>
      <w:framePr w:wrap="auto" w:vAnchor="text" w:hAnchor="margin" w:xAlign="right" w:y="1"/>
      <w:rPr>
        <w:rStyle w:val="Numrodepage"/>
      </w:rPr>
    </w:pPr>
  </w:p>
  <w:p w:rsidR="005C3DC7" w:rsidRDefault="005C3DC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B8" w:rsidRDefault="00A403B8">
      <w:r>
        <w:separator/>
      </w:r>
    </w:p>
  </w:footnote>
  <w:footnote w:type="continuationSeparator" w:id="1">
    <w:p w:rsidR="00A403B8" w:rsidRDefault="00A40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428"/>
    <w:multiLevelType w:val="hybridMultilevel"/>
    <w:tmpl w:val="AE9893F0"/>
    <w:lvl w:ilvl="0" w:tplc="78FE03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BF35A5"/>
    <w:multiLevelType w:val="hybridMultilevel"/>
    <w:tmpl w:val="5C606D14"/>
    <w:lvl w:ilvl="0" w:tplc="1DD003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62"/>
    <w:rsid w:val="005C3DC7"/>
    <w:rsid w:val="00A403B8"/>
    <w:rsid w:val="00D30C62"/>
    <w:rsid w:val="00F6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semiHidden/>
    <w:rPr>
      <w:rFonts w:ascii="Times New Roman" w:hAnsi="Times New Roman" w:cs="Times New Roman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RENCONTRE N° 1 : 18 couples (septembre 2014)</vt:lpstr>
    </vt:vector>
  </TitlesOfParts>
  <Company>TOSHIBA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RENCONTRE N° 1 : 18 couples (septembre 2014)</dc:title>
  <dc:creator>danse&amp;vie</dc:creator>
  <cp:lastModifiedBy>Sylvie</cp:lastModifiedBy>
  <cp:revision>2</cp:revision>
  <cp:lastPrinted>2015-05-29T13:58:00Z</cp:lastPrinted>
  <dcterms:created xsi:type="dcterms:W3CDTF">2020-06-17T13:38:00Z</dcterms:created>
  <dcterms:modified xsi:type="dcterms:W3CDTF">2020-06-17T13:38:00Z</dcterms:modified>
</cp:coreProperties>
</file>