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29982" w14:textId="09356D67" w:rsidR="00C73C4A" w:rsidRPr="00C73C4A" w:rsidRDefault="00157C57">
      <w:pPr>
        <w:rPr>
          <w:sz w:val="28"/>
          <w:szCs w:val="28"/>
        </w:rPr>
      </w:pPr>
      <w:r w:rsidRPr="00C73C4A">
        <w:rPr>
          <w:sz w:val="28"/>
          <w:szCs w:val="28"/>
        </w:rPr>
        <w:t xml:space="preserve">3 avril. </w:t>
      </w:r>
      <w:r w:rsidR="00B75E1A">
        <w:rPr>
          <w:sz w:val="28"/>
          <w:szCs w:val="28"/>
        </w:rPr>
        <w:t>Mo</w:t>
      </w:r>
      <w:bookmarkStart w:id="0" w:name="_GoBack"/>
      <w:bookmarkEnd w:id="0"/>
      <w:r w:rsidR="00C73C4A" w:rsidRPr="00C73C4A">
        <w:rPr>
          <w:sz w:val="28"/>
          <w:szCs w:val="28"/>
        </w:rPr>
        <w:t>nastère des Clarisse d’Arras</w:t>
      </w:r>
    </w:p>
    <w:p w14:paraId="350F2DB7" w14:textId="63798FA0" w:rsidR="005A4988" w:rsidRPr="00C73C4A" w:rsidRDefault="00157C57">
      <w:pPr>
        <w:rPr>
          <w:b/>
          <w:sz w:val="32"/>
          <w:szCs w:val="32"/>
        </w:rPr>
      </w:pPr>
      <w:r w:rsidRPr="00C73C4A">
        <w:rPr>
          <w:b/>
          <w:sz w:val="32"/>
          <w:szCs w:val="32"/>
        </w:rPr>
        <w:t xml:space="preserve">Dimanche </w:t>
      </w:r>
      <w:r w:rsidR="00C73C4A" w:rsidRPr="00C73C4A">
        <w:rPr>
          <w:b/>
          <w:sz w:val="32"/>
          <w:szCs w:val="32"/>
        </w:rPr>
        <w:t>d</w:t>
      </w:r>
      <w:r w:rsidR="00C73C4A">
        <w:rPr>
          <w:b/>
          <w:sz w:val="32"/>
          <w:szCs w:val="32"/>
        </w:rPr>
        <w:t>es vocations</w:t>
      </w:r>
    </w:p>
    <w:p w14:paraId="2ABD06A6" w14:textId="30B4CA06" w:rsidR="00C73C4A" w:rsidRPr="00C73C4A" w:rsidRDefault="00C73C4A">
      <w:pPr>
        <w:rPr>
          <w:b/>
          <w:sz w:val="28"/>
          <w:szCs w:val="28"/>
        </w:rPr>
      </w:pPr>
      <w:r w:rsidRPr="00C73C4A">
        <w:rPr>
          <w:b/>
          <w:sz w:val="28"/>
          <w:szCs w:val="28"/>
        </w:rPr>
        <w:t>Homélie</w:t>
      </w:r>
    </w:p>
    <w:p w14:paraId="45F1D0E3" w14:textId="77777777" w:rsidR="00157C57" w:rsidRDefault="00157C57"/>
    <w:p w14:paraId="301BA7AE" w14:textId="7A603A9D" w:rsidR="00157C57" w:rsidRDefault="00157C57">
      <w:r>
        <w:t>Nous avons grand</w:t>
      </w:r>
      <w:r w:rsidR="00D015AD">
        <w:t>e hâte de nous retrouver</w:t>
      </w:r>
      <w:r w:rsidR="00D320B4">
        <w:t xml:space="preserve"> </w:t>
      </w:r>
      <w:r w:rsidR="00D015AD">
        <w:t>l</w:t>
      </w:r>
      <w:r>
        <w:t>ors de toutes nos rencontres d’É</w:t>
      </w:r>
      <w:r w:rsidR="00D015AD">
        <w:t xml:space="preserve">glise et </w:t>
      </w:r>
      <w:r>
        <w:t xml:space="preserve">plus </w:t>
      </w:r>
      <w:r w:rsidR="00D015AD">
        <w:t>particulièrement l</w:t>
      </w:r>
      <w:r>
        <w:t>ors d</w:t>
      </w:r>
      <w:r w:rsidR="00D015AD">
        <w:t xml:space="preserve">es assemblées dominicales. Nous mesurons combien notre vie chrétienne est marquée </w:t>
      </w:r>
      <w:r>
        <w:t>dans ces moments difficiles par des moments de solitude et</w:t>
      </w:r>
      <w:r w:rsidR="00D015AD">
        <w:t xml:space="preserve"> d’intimité dan</w:t>
      </w:r>
      <w:r>
        <w:t>s la prière silencieuse, reculés</w:t>
      </w:r>
      <w:r w:rsidR="00D015AD">
        <w:t xml:space="preserve"> au fond de notre ch</w:t>
      </w:r>
      <w:r>
        <w:t>ambre comme le dit l’Évangile. M</w:t>
      </w:r>
      <w:r w:rsidR="00D015AD">
        <w:t>ais nous</w:t>
      </w:r>
      <w:r>
        <w:t xml:space="preserve"> savons aussi que notre vie en É</w:t>
      </w:r>
      <w:r w:rsidR="00D015AD">
        <w:t>glise comporte souvent la joi</w:t>
      </w:r>
      <w:r>
        <w:t>e de nous rassembler au nom du S</w:t>
      </w:r>
      <w:r w:rsidR="00D015AD">
        <w:t xml:space="preserve">eigneur et d’être rassemblés par lui. C’est notamment vrai pour la célébration de l’eucharistie. </w:t>
      </w:r>
    </w:p>
    <w:p w14:paraId="051B13B4" w14:textId="673B139D" w:rsidR="00D47A9B" w:rsidRDefault="00D015AD">
      <w:r>
        <w:t>Mais ce</w:t>
      </w:r>
      <w:r w:rsidR="00157C57">
        <w:t>ux</w:t>
      </w:r>
      <w:r>
        <w:t xml:space="preserve"> qui célèbre</w:t>
      </w:r>
      <w:r w:rsidR="00157C57">
        <w:t>nt sont des êtres vivants. I</w:t>
      </w:r>
      <w:r>
        <w:t>ls doivent dem</w:t>
      </w:r>
      <w:r w:rsidR="009E2C3F">
        <w:t>eurer et prendre soin de la vie</w:t>
      </w:r>
      <w:r w:rsidR="00D320B4">
        <w:t>, de</w:t>
      </w:r>
      <w:r w:rsidR="004C1DB8">
        <w:t xml:space="preserve"> eux-même</w:t>
      </w:r>
      <w:r w:rsidR="00E03FE0">
        <w:t>s</w:t>
      </w:r>
      <w:r>
        <w:t xml:space="preserve"> et </w:t>
      </w:r>
      <w:r w:rsidR="00D320B4">
        <w:t>d</w:t>
      </w:r>
      <w:r>
        <w:t>es autres. La vie est un don de Dieu et nous lui devons beaucoup de respect</w:t>
      </w:r>
      <w:r w:rsidR="00E03FE0">
        <w:t>,</w:t>
      </w:r>
      <w:r>
        <w:t xml:space="preserve"> beaucoup d’attention </w:t>
      </w:r>
      <w:r w:rsidR="00E03FE0">
        <w:t xml:space="preserve">et </w:t>
      </w:r>
      <w:r>
        <w:t>beaucoup de soin. Et c’est pour cette raison que nous acceptons</w:t>
      </w:r>
      <w:r w:rsidR="00E03FE0">
        <w:t>,</w:t>
      </w:r>
      <w:r>
        <w:t xml:space="preserve"> souvent de mauvais gré</w:t>
      </w:r>
      <w:r w:rsidR="00E03FE0">
        <w:t>,</w:t>
      </w:r>
      <w:r>
        <w:t xml:space="preserve"> d’être confiné</w:t>
      </w:r>
      <w:r w:rsidR="00E03FE0">
        <w:t>s</w:t>
      </w:r>
      <w:r>
        <w:t xml:space="preserve">. </w:t>
      </w:r>
      <w:r w:rsidR="00BA3CFD">
        <w:t xml:space="preserve">Ce mot fait partie désormais de notre vocabulaire. </w:t>
      </w:r>
    </w:p>
    <w:p w14:paraId="2259A085" w14:textId="19650AB1" w:rsidR="00D015AD" w:rsidRDefault="00D47A9B">
      <w:r>
        <w:t>V</w:t>
      </w:r>
      <w:r w:rsidR="00BA3CFD">
        <w:t>iendra le temps où</w:t>
      </w:r>
      <w:r>
        <w:t>,</w:t>
      </w:r>
      <w:r w:rsidR="00BA3CFD">
        <w:t xml:space="preserve"> sans doute dans de meilleures conditions</w:t>
      </w:r>
      <w:r>
        <w:t>,</w:t>
      </w:r>
      <w:r w:rsidR="00BA3CFD">
        <w:t xml:space="preserve"> on pourra reprendre doucement une vie d’église que nous considérons comme normal</w:t>
      </w:r>
      <w:r>
        <w:t>e</w:t>
      </w:r>
      <w:r w:rsidR="00BA3CFD">
        <w:t>. Mais</w:t>
      </w:r>
      <w:r>
        <w:t>,</w:t>
      </w:r>
      <w:r w:rsidR="00BA3CFD">
        <w:t xml:space="preserve"> grâce aux moyens modernes</w:t>
      </w:r>
      <w:r>
        <w:t>,</w:t>
      </w:r>
      <w:r w:rsidR="00BA3CFD">
        <w:t xml:space="preserve"> aujourd’hui</w:t>
      </w:r>
      <w:r>
        <w:t>,</w:t>
      </w:r>
      <w:r w:rsidR="00BA3CFD">
        <w:t xml:space="preserve"> nous pouvons être proche</w:t>
      </w:r>
      <w:r>
        <w:t>s</w:t>
      </w:r>
      <w:r w:rsidR="00BA3CFD">
        <w:t xml:space="preserve"> les uns d</w:t>
      </w:r>
      <w:r>
        <w:t>es autres par la pensée, par l’euch</w:t>
      </w:r>
      <w:r w:rsidR="00BA3CFD">
        <w:t>aristie célébrée</w:t>
      </w:r>
      <w:r>
        <w:t>,</w:t>
      </w:r>
      <w:r w:rsidR="00BA3CFD">
        <w:t xml:space="preserve"> par la prière et aussi par la préoccupation pour les vocations.</w:t>
      </w:r>
    </w:p>
    <w:p w14:paraId="37462B64" w14:textId="54D0EB67" w:rsidR="00CB3981" w:rsidRDefault="009E2C3F">
      <w:r>
        <w:t>Être appelé par le S</w:t>
      </w:r>
      <w:r w:rsidR="00BC35F4">
        <w:t xml:space="preserve">eigneur </w:t>
      </w:r>
      <w:r w:rsidR="00BA3CFD">
        <w:t xml:space="preserve">est toujours une grâce. On </w:t>
      </w:r>
      <w:r w:rsidR="00C86B15">
        <w:t>l’</w:t>
      </w:r>
      <w:r w:rsidR="000515F7">
        <w:t>oublie quelquefois </w:t>
      </w:r>
      <w:r w:rsidR="00BA3CFD">
        <w:t>lorsque des</w:t>
      </w:r>
      <w:r w:rsidR="005525AC">
        <w:t xml:space="preserve"> parents par habitude, par conv</w:t>
      </w:r>
      <w:r w:rsidR="00BA3CFD">
        <w:t xml:space="preserve">iction </w:t>
      </w:r>
      <w:r w:rsidR="005525AC">
        <w:t>ou par une foi</w:t>
      </w:r>
      <w:r w:rsidR="00BA3CFD">
        <w:t xml:space="preserve"> profonde, pré</w:t>
      </w:r>
      <w:r w:rsidR="005525AC">
        <w:t>sente</w:t>
      </w:r>
      <w:r w:rsidR="00C86B15">
        <w:t>nt</w:t>
      </w:r>
      <w:r w:rsidR="005525AC">
        <w:t xml:space="preserve"> leurs enfants au baptême.</w:t>
      </w:r>
      <w:r w:rsidR="00BA3CFD">
        <w:t xml:space="preserve"> Le baptême</w:t>
      </w:r>
      <w:r w:rsidR="005525AC">
        <w:t>,</w:t>
      </w:r>
      <w:r w:rsidR="00BA3CFD">
        <w:t xml:space="preserve"> c’est d’abord u</w:t>
      </w:r>
      <w:r w:rsidR="00C86B15">
        <w:t>ne grâce que le S</w:t>
      </w:r>
      <w:r w:rsidR="00BA3CFD">
        <w:t>eig</w:t>
      </w:r>
      <w:r w:rsidR="005525AC">
        <w:t>neur nous fait : la grâce d’</w:t>
      </w:r>
      <w:r w:rsidR="00BA3CFD">
        <w:t>unir une personne au mystère de la mort et de la résurrect</w:t>
      </w:r>
      <w:r w:rsidR="005525AC">
        <w:t>ion de Jésus. Et tant mieux si</w:t>
      </w:r>
      <w:r w:rsidR="000515F7">
        <w:t>,</w:t>
      </w:r>
      <w:r w:rsidR="005525AC">
        <w:t xml:space="preserve"> c</w:t>
      </w:r>
      <w:r w:rsidR="00BA3CFD">
        <w:t>hez nous</w:t>
      </w:r>
      <w:r w:rsidR="000515F7">
        <w:t>,</w:t>
      </w:r>
      <w:r w:rsidR="005525AC">
        <w:t xml:space="preserve"> encore</w:t>
      </w:r>
      <w:r w:rsidR="00BA3CFD">
        <w:t xml:space="preserve"> beaucoup de famille</w:t>
      </w:r>
      <w:r w:rsidR="005525AC">
        <w:t>s</w:t>
      </w:r>
      <w:r w:rsidR="00BA3CFD">
        <w:t xml:space="preserve"> collabore</w:t>
      </w:r>
      <w:r w:rsidR="005525AC">
        <w:t>nt</w:t>
      </w:r>
      <w:r w:rsidR="00BA3CFD">
        <w:t xml:space="preserve"> à cette grâce que Dieu donne</w:t>
      </w:r>
      <w:r w:rsidR="00C86B15">
        <w:t>,</w:t>
      </w:r>
      <w:r w:rsidR="00BA3CFD">
        <w:t xml:space="preserve"> en présentant leurs enfants au baptême. Et comment ne pas penser</w:t>
      </w:r>
      <w:r w:rsidR="00CB3981">
        <w:t>,</w:t>
      </w:r>
      <w:r w:rsidR="00BA3CFD">
        <w:t xml:space="preserve"> encore aujourd'hui</w:t>
      </w:r>
      <w:r w:rsidR="00CB3981">
        <w:t>,</w:t>
      </w:r>
      <w:r w:rsidR="00BA3CFD">
        <w:t xml:space="preserve"> à nos catéchumènes qui se présente</w:t>
      </w:r>
      <w:r w:rsidR="005525AC">
        <w:t>nt</w:t>
      </w:r>
      <w:r w:rsidR="00BA3CFD">
        <w:t xml:space="preserve"> eux-mêmes au baptême, et qui trépigne</w:t>
      </w:r>
      <w:r w:rsidR="00C86B15">
        <w:t>nt</w:t>
      </w:r>
      <w:r w:rsidR="00BA3CFD">
        <w:t xml:space="preserve"> d'impatience, </w:t>
      </w:r>
      <w:r w:rsidR="00C86B15">
        <w:t xml:space="preserve">qui </w:t>
      </w:r>
      <w:r w:rsidR="00BA3CFD">
        <w:t xml:space="preserve">se demandant quand </w:t>
      </w:r>
      <w:r w:rsidR="00C86B15">
        <w:t>ils pourront</w:t>
      </w:r>
      <w:r w:rsidR="00BA3CFD">
        <w:t xml:space="preserve"> vivre ce qui </w:t>
      </w:r>
      <w:r w:rsidR="00CB3981">
        <w:t xml:space="preserve">leur </w:t>
      </w:r>
      <w:r w:rsidR="00BA3CFD">
        <w:t xml:space="preserve">était réservé </w:t>
      </w:r>
      <w:r w:rsidR="00CB3981">
        <w:t>à Pâques. N</w:t>
      </w:r>
      <w:r w:rsidR="00BA3CFD">
        <w:t>ous les encourageons</w:t>
      </w:r>
      <w:r w:rsidR="00CB3981">
        <w:t>,</w:t>
      </w:r>
      <w:r w:rsidR="00BA3CFD">
        <w:t xml:space="preserve"> nous les soutenons et nous leur disons notre affection.</w:t>
      </w:r>
      <w:r w:rsidR="00EB4F6E">
        <w:t xml:space="preserve"> </w:t>
      </w:r>
      <w:r w:rsidR="00BA77AF">
        <w:t xml:space="preserve"> </w:t>
      </w:r>
    </w:p>
    <w:p w14:paraId="36361BAF" w14:textId="77777777" w:rsidR="00BA77AF" w:rsidRDefault="00BA77AF"/>
    <w:p w14:paraId="2424BA1D" w14:textId="50933918" w:rsidR="00112292" w:rsidRDefault="00EB4F6E">
      <w:r>
        <w:t>Aujou</w:t>
      </w:r>
      <w:r w:rsidR="00485F19">
        <w:t>rd’hui nous regardons Jésus le B</w:t>
      </w:r>
      <w:r>
        <w:t>on Pasteur. C’est une image que nous connaissons bien. Mais nous connaissons peut-être moins l’i</w:t>
      </w:r>
      <w:r w:rsidR="00CB3981">
        <w:t>mage qu’indique la parole de l’É</w:t>
      </w:r>
      <w:r>
        <w:t>criture : Jésus qui est la porte. On s</w:t>
      </w:r>
      <w:r w:rsidR="00CB3981">
        <w:t>ait ce que c’est qu’une porte, e</w:t>
      </w:r>
      <w:r>
        <w:t>t encore mieux en ce moment puisque souvent elle se claque à notre nez et on invite à ne pas la</w:t>
      </w:r>
      <w:r w:rsidR="00E16018">
        <w:t xml:space="preserve"> </w:t>
      </w:r>
      <w:r>
        <w:t xml:space="preserve">franchir. </w:t>
      </w:r>
      <w:r w:rsidR="00E16018">
        <w:t>C’est quand même beau quand une porte est ouverte. Et c’est par la porte que nous pouvons nous</w:t>
      </w:r>
      <w:r w:rsidR="00CB3981">
        <w:t xml:space="preserve"> rejoindre les uns les autres, q</w:t>
      </w:r>
      <w:r w:rsidR="00E16018">
        <w:t>ue nous pouvons passer d’un endroit à un autre</w:t>
      </w:r>
      <w:r w:rsidR="00CB3981">
        <w:t>,</w:t>
      </w:r>
      <w:r w:rsidR="00E16018">
        <w:t xml:space="preserve"> que nous pouvons répondre à une invitation</w:t>
      </w:r>
      <w:r w:rsidR="00CB3981">
        <w:t>,</w:t>
      </w:r>
      <w:r w:rsidR="00E16018">
        <w:t xml:space="preserve"> que nous pouvons être chez nous et être ail</w:t>
      </w:r>
      <w:r w:rsidR="00CB3981">
        <w:t>leurs. Jésus est pour notre vie</w:t>
      </w:r>
      <w:r w:rsidR="00E16018">
        <w:t xml:space="preserve"> et pour notre foi celui qui nous fait passer de la m</w:t>
      </w:r>
      <w:r w:rsidR="00CB3981">
        <w:t>ort à la vie. Il y a dans toute</w:t>
      </w:r>
      <w:r w:rsidR="00E16018">
        <w:t xml:space="preserve"> vie chrétienne</w:t>
      </w:r>
      <w:r w:rsidR="00CB3981">
        <w:t>,</w:t>
      </w:r>
      <w:r w:rsidR="00E16018">
        <w:t xml:space="preserve"> dans toute vie</w:t>
      </w:r>
      <w:r w:rsidR="00CB3981">
        <w:t xml:space="preserve"> d’É</w:t>
      </w:r>
      <w:r w:rsidR="00E16018">
        <w:t>glise</w:t>
      </w:r>
      <w:r w:rsidR="00BA77AF">
        <w:t>,</w:t>
      </w:r>
      <w:r w:rsidR="00E16018">
        <w:t xml:space="preserve"> ce mystère de la porte </w:t>
      </w:r>
      <w:r w:rsidR="00CB3981">
        <w:t>(</w:t>
      </w:r>
      <w:r w:rsidR="00E16018">
        <w:t>si on peut l’appeler comme ça</w:t>
      </w:r>
      <w:r w:rsidR="00CB3981">
        <w:t>)</w:t>
      </w:r>
      <w:r w:rsidR="00E16018">
        <w:t xml:space="preserve">. </w:t>
      </w:r>
      <w:r w:rsidR="00CB3981">
        <w:t>Naguère, le</w:t>
      </w:r>
      <w:r w:rsidR="00E16018">
        <w:t>s futurs prêt</w:t>
      </w:r>
      <w:r w:rsidR="009C7544">
        <w:t>r</w:t>
      </w:r>
      <w:r w:rsidR="00E16018">
        <w:t>e</w:t>
      </w:r>
      <w:r w:rsidR="00CB3981">
        <w:t>s,</w:t>
      </w:r>
      <w:r w:rsidR="00E16018">
        <w:t xml:space="preserve"> avant d’être ordonné</w:t>
      </w:r>
      <w:r w:rsidR="00CB3981">
        <w:t>s, devaient</w:t>
      </w:r>
      <w:r w:rsidR="00E16018">
        <w:t xml:space="preserve"> rece</w:t>
      </w:r>
      <w:r w:rsidR="00CB3981">
        <w:t xml:space="preserve">voir l’ordre que l’on appelait </w:t>
      </w:r>
      <w:r w:rsidR="00E16018" w:rsidRPr="00CB3981">
        <w:rPr>
          <w:i/>
        </w:rPr>
        <w:t>ordre du portier</w:t>
      </w:r>
      <w:r w:rsidR="00CB3981">
        <w:t>. C’est bien sûr un ordre qui nous invitait à vivre les tâ</w:t>
      </w:r>
      <w:r w:rsidR="00E16018">
        <w:t>ches concrètes et pratique</w:t>
      </w:r>
      <w:r w:rsidR="00CB3981">
        <w:t>s</w:t>
      </w:r>
      <w:r w:rsidR="00E16018">
        <w:t xml:space="preserve"> de l’accueil dans nos églises </w:t>
      </w:r>
      <w:r w:rsidR="00CB3981">
        <w:t xml:space="preserve">et </w:t>
      </w:r>
      <w:r w:rsidR="00E16018">
        <w:t xml:space="preserve">dans </w:t>
      </w:r>
      <w:r w:rsidR="00CB3981">
        <w:t>nos</w:t>
      </w:r>
      <w:r w:rsidR="00E16018">
        <w:t xml:space="preserve"> chapelles. Mais plus profondément cel</w:t>
      </w:r>
      <w:r w:rsidR="00CB3981">
        <w:t>a nous rappelle que nous avons à</w:t>
      </w:r>
      <w:r w:rsidR="00E16018">
        <w:t xml:space="preserve"> aider cet</w:t>
      </w:r>
      <w:r w:rsidR="004C7DBF">
        <w:t>te</w:t>
      </w:r>
      <w:r w:rsidR="00E16018">
        <w:t xml:space="preserve"> humanité à passer par le chemin que le seigneur lui-même nous indique, parce qu’il est lui-même ce chemin, il est lui-même cette porte. C’est une façon peut-être un peu original</w:t>
      </w:r>
      <w:r w:rsidR="004C7DBF">
        <w:t>e</w:t>
      </w:r>
      <w:r w:rsidR="00E16018">
        <w:t xml:space="preserve"> de contempler aujourd’hui le ministère de ceux et de celles qui sont appelés de </w:t>
      </w:r>
      <w:r w:rsidR="00764809">
        <w:t>façon particulière à servir le S</w:t>
      </w:r>
      <w:r w:rsidR="00E16018">
        <w:t>eigneur et qui le servent en servant leurs frères, en donnant leur vie.</w:t>
      </w:r>
      <w:r w:rsidR="0007578B">
        <w:t xml:space="preserve"> Car c’est bien pour cela que l’on passe cette porte. Et c’est Jésus lui-</w:t>
      </w:r>
      <w:r w:rsidR="0007578B">
        <w:lastRenderedPageBreak/>
        <w:t>même qui le rappelle dans le tout dernier verset que nous avons entendu aujourd’hui : il est venu pour que les brebis, les hommes et l’humanité aient la vie et qu’il</w:t>
      </w:r>
      <w:r w:rsidR="00764809">
        <w:t>s</w:t>
      </w:r>
      <w:r w:rsidR="0007578B">
        <w:t xml:space="preserve"> l’aient</w:t>
      </w:r>
      <w:r w:rsidR="00764809">
        <w:t xml:space="preserve"> en abondance. En ce dimanche</w:t>
      </w:r>
      <w:r w:rsidR="0007578B">
        <w:t>, nous percevons sans doute que nous manque ce ministère de prêtres</w:t>
      </w:r>
      <w:r w:rsidR="00764809">
        <w:t>,</w:t>
      </w:r>
      <w:r w:rsidR="0007578B">
        <w:t xml:space="preserve"> </w:t>
      </w:r>
      <w:r w:rsidR="008F2474">
        <w:t>ce ministère</w:t>
      </w:r>
      <w:r w:rsidR="0007578B">
        <w:t xml:space="preserve"> des diacres</w:t>
      </w:r>
      <w:r w:rsidR="008F2474">
        <w:t>. La prière des clarisses ne nous manque pas, mais nous aimerio</w:t>
      </w:r>
      <w:r w:rsidR="00157C57">
        <w:t>ns les voir un peu plus souvent, voir tous ces contemplatif</w:t>
      </w:r>
      <w:r w:rsidR="00C97331">
        <w:t>s</w:t>
      </w:r>
      <w:r w:rsidR="00157C57">
        <w:t xml:space="preserve"> qui nous aide</w:t>
      </w:r>
      <w:r w:rsidR="00C97331">
        <w:t>nt</w:t>
      </w:r>
      <w:r w:rsidR="00157C57">
        <w:t xml:space="preserve"> et qui sont pour nous l’objet de notre manque,</w:t>
      </w:r>
      <w:r w:rsidR="00C97331">
        <w:t xml:space="preserve"> de notre attente. Parce que l’Église a besoin de </w:t>
      </w:r>
      <w:r w:rsidR="00157C57">
        <w:t>vocation</w:t>
      </w:r>
      <w:r w:rsidR="00C97331">
        <w:t>s</w:t>
      </w:r>
      <w:r w:rsidR="00157C57">
        <w:t xml:space="preserve"> spécifique</w:t>
      </w:r>
      <w:r w:rsidR="00C97331">
        <w:t>s</w:t>
      </w:r>
      <w:r w:rsidR="009C7544">
        <w:t>, e</w:t>
      </w:r>
      <w:r w:rsidR="00157C57">
        <w:t>lle a besoin de ce</w:t>
      </w:r>
      <w:r w:rsidR="00C97331">
        <w:t>ux</w:t>
      </w:r>
      <w:r w:rsidR="00157C57">
        <w:t xml:space="preserve"> qui sont pour nous les signes</w:t>
      </w:r>
      <w:r w:rsidR="00C97331">
        <w:t>,</w:t>
      </w:r>
      <w:r w:rsidR="00157C57">
        <w:t xml:space="preserve"> dans leurs personnes</w:t>
      </w:r>
      <w:r w:rsidR="00C97331">
        <w:t>, du Christ</w:t>
      </w:r>
      <w:r w:rsidR="009C7544">
        <w:t xml:space="preserve"> passeur. I</w:t>
      </w:r>
      <w:r w:rsidR="00C97331">
        <w:t>ls font les gestes du S</w:t>
      </w:r>
      <w:r w:rsidR="00157C57">
        <w:t>eigneu</w:t>
      </w:r>
      <w:r w:rsidR="00C97331">
        <w:t>r pour le service de toute l’É</w:t>
      </w:r>
      <w:r w:rsidR="00157C57">
        <w:t>glise et de l’humanité. Et cela bien sûr nous ne pourrons jamais le remplacer,</w:t>
      </w:r>
      <w:r w:rsidR="002D7840">
        <w:t xml:space="preserve"> jamais en faire l’économie. L’É</w:t>
      </w:r>
      <w:r w:rsidR="00157C57">
        <w:t xml:space="preserve">glise </w:t>
      </w:r>
      <w:r w:rsidR="002D7840">
        <w:t>a besoin de ces signes du R</w:t>
      </w:r>
      <w:r w:rsidR="00157C57">
        <w:t>oyaume que sont les communauté</w:t>
      </w:r>
      <w:r w:rsidR="002D7840">
        <w:t>s religieuses. Elle a besoin aussi de c</w:t>
      </w:r>
      <w:r w:rsidR="00157C57">
        <w:t>es signes des fidèles laïcs qui</w:t>
      </w:r>
      <w:r w:rsidR="002D7840">
        <w:t>,</w:t>
      </w:r>
      <w:r w:rsidR="00157C57">
        <w:t xml:space="preserve"> dans leur vie quotidienne et familière</w:t>
      </w:r>
      <w:r w:rsidR="002D7840">
        <w:t>,</w:t>
      </w:r>
      <w:r w:rsidR="00157C57">
        <w:t xml:space="preserve"> son</w:t>
      </w:r>
      <w:r w:rsidR="002D7840">
        <w:t>t consacrés, se sont donnés au S</w:t>
      </w:r>
      <w:r w:rsidR="00157C57">
        <w:t xml:space="preserve">eigneur. </w:t>
      </w:r>
    </w:p>
    <w:p w14:paraId="4A94352A" w14:textId="4BB9CD57" w:rsidR="00DF0D80" w:rsidRDefault="00157C57">
      <w:r>
        <w:t>Ce sont autant de balise</w:t>
      </w:r>
      <w:r w:rsidR="00112292">
        <w:t>s</w:t>
      </w:r>
      <w:r w:rsidR="00C34843">
        <w:t xml:space="preserve"> sur nos chemins. Elles sont</w:t>
      </w:r>
      <w:r>
        <w:t xml:space="preserve"> a</w:t>
      </w:r>
      <w:r w:rsidR="00FE29C9">
        <w:t>utant d'instruments qui nous rap</w:t>
      </w:r>
      <w:r>
        <w:t>pelle</w:t>
      </w:r>
      <w:r w:rsidR="00C34843">
        <w:t>nt</w:t>
      </w:r>
      <w:r>
        <w:t xml:space="preserve"> que le Christ est vraiment la porte qui nous fait passer du chemin de la mo</w:t>
      </w:r>
      <w:r w:rsidR="00793EC2">
        <w:t>rt au chemin de la vie. Que le S</w:t>
      </w:r>
      <w:r>
        <w:t xml:space="preserve">eigneur nous aide aujourd’hui à prendre conscience de cette nécessité. C’est peut-être un peu plus facile quand nous </w:t>
      </w:r>
      <w:r w:rsidR="00FE29C9">
        <w:t>ressentons durement l’absence et</w:t>
      </w:r>
      <w:r>
        <w:t xml:space="preserve"> la distance de ce</w:t>
      </w:r>
      <w:r w:rsidR="00FE29C9">
        <w:t>ux,</w:t>
      </w:r>
      <w:r>
        <w:t xml:space="preserve"> qui actuellement</w:t>
      </w:r>
      <w:r w:rsidR="00FE29C9">
        <w:t>, rendent</w:t>
      </w:r>
      <w:r>
        <w:t xml:space="preserve"> </w:t>
      </w:r>
      <w:r w:rsidR="00A66170">
        <w:t xml:space="preserve">vivants </w:t>
      </w:r>
      <w:r>
        <w:t xml:space="preserve">ce ministère et </w:t>
      </w:r>
      <w:r w:rsidR="00FE29C9">
        <w:t>cette mission</w:t>
      </w:r>
      <w:r>
        <w:t xml:space="preserve">. Demandons au seigneur de susciter dans nos familles qui </w:t>
      </w:r>
      <w:r w:rsidR="00DF0D80">
        <w:t>entendent</w:t>
      </w:r>
      <w:r>
        <w:t xml:space="preserve"> cet a</w:t>
      </w:r>
      <w:r w:rsidR="00DF0D80">
        <w:t>ppel à être les instruments du S</w:t>
      </w:r>
      <w:r>
        <w:t>eigneur pour que nous puissions vivre de sa joie, de son bonheur</w:t>
      </w:r>
      <w:r w:rsidR="00DF0D80">
        <w:t>, pour</w:t>
      </w:r>
      <w:r>
        <w:t xml:space="preserve"> que nous puiss</w:t>
      </w:r>
      <w:r w:rsidR="00DF0D80">
        <w:t>ions avoir pleinement la vie qu’il</w:t>
      </w:r>
      <w:r>
        <w:t xml:space="preserve"> nous do</w:t>
      </w:r>
      <w:r w:rsidR="00DF0D80">
        <w:t xml:space="preserve">nne. </w:t>
      </w:r>
    </w:p>
    <w:p w14:paraId="636FDC64" w14:textId="7E042D6C" w:rsidR="00BA3CFD" w:rsidRDefault="00DF0D80">
      <w:r>
        <w:t xml:space="preserve">En ces </w:t>
      </w:r>
      <w:r w:rsidR="00157C57">
        <w:t>jour</w:t>
      </w:r>
      <w:r>
        <w:t>s</w:t>
      </w:r>
      <w:r w:rsidR="00157C57">
        <w:t xml:space="preserve"> nous remettons fortement en question des modes de vie</w:t>
      </w:r>
      <w:r>
        <w:t>,</w:t>
      </w:r>
      <w:r w:rsidR="00157C57">
        <w:t xml:space="preserve"> des habitudes, des pratiques qui nous semblai</w:t>
      </w:r>
      <w:r>
        <w:t>en</w:t>
      </w:r>
      <w:r w:rsidR="00157C57">
        <w:t>t tellement naturel</w:t>
      </w:r>
      <w:r>
        <w:t>s</w:t>
      </w:r>
      <w:r w:rsidR="00157C57">
        <w:t xml:space="preserve"> mais qu’un petit v</w:t>
      </w:r>
      <w:r w:rsidR="008E7643">
        <w:t>irus vient perturber et démonter</w:t>
      </w:r>
      <w:r>
        <w:t>. Nous voulons redire au S</w:t>
      </w:r>
      <w:r w:rsidR="00157C57">
        <w:t>eigneur notre disponibilité e</w:t>
      </w:r>
      <w:r w:rsidR="008E7643">
        <w:t>t lui demander de nous donner c</w:t>
      </w:r>
      <w:r w:rsidR="00157C57">
        <w:t xml:space="preserve">es signes, de nous donner </w:t>
      </w:r>
      <w:r w:rsidR="008E7643">
        <w:t>ces hommes et ces femmes appelés</w:t>
      </w:r>
      <w:r w:rsidR="00157C57">
        <w:t xml:space="preserve"> de manière particulière</w:t>
      </w:r>
      <w:r w:rsidR="008E7643">
        <w:t>, appelés à</w:t>
      </w:r>
      <w:r w:rsidR="00157C57">
        <w:t xml:space="preserve"> la suite du Christ pour que les hommes </w:t>
      </w:r>
      <w:r w:rsidR="008E7643">
        <w:t>ai</w:t>
      </w:r>
      <w:r w:rsidR="0083553C">
        <w:t>e</w:t>
      </w:r>
      <w:r w:rsidR="008E7643">
        <w:t>nt</w:t>
      </w:r>
      <w:r w:rsidR="00157C57">
        <w:t xml:space="preserve"> la vie. Vous avez peut-être reconnu que ce dernier Évangile est celui que j’ai choisis pour orienter et </w:t>
      </w:r>
      <w:r w:rsidR="0083553C">
        <w:t xml:space="preserve">pour </w:t>
      </w:r>
      <w:r w:rsidR="00157C57">
        <w:t>guider mon ministère épiscopal. J'en ai extrait ce qu'on ap</w:t>
      </w:r>
      <w:r w:rsidR="00C33C88">
        <w:t>pelle quelques fois ma devise q</w:t>
      </w:r>
      <w:r w:rsidR="00157C57">
        <w:t>ui figure à côté des fameuses armoiries qui permet</w:t>
      </w:r>
      <w:r w:rsidR="00C33C88">
        <w:t>tent</w:t>
      </w:r>
      <w:r w:rsidR="00157C57">
        <w:t xml:space="preserve"> de m'identifier. Oui, c'est</w:t>
      </w:r>
      <w:r w:rsidR="00C33C88">
        <w:t xml:space="preserve"> ce que je demande moi-même au S</w:t>
      </w:r>
      <w:r w:rsidR="00157C57">
        <w:t>eigneur</w:t>
      </w:r>
      <w:r w:rsidR="00C33C88">
        <w:t>,</w:t>
      </w:r>
      <w:r w:rsidR="00157C57">
        <w:t xml:space="preserve"> aujourd'hui encore</w:t>
      </w:r>
      <w:r w:rsidR="00C33C88">
        <w:t>,</w:t>
      </w:r>
      <w:r w:rsidR="00157C57">
        <w:t xml:space="preserve"> comme je l’ai fait il y a des années</w:t>
      </w:r>
      <w:r w:rsidR="00C33C88">
        <w:t>…</w:t>
      </w:r>
      <w:r w:rsidR="00157C57">
        <w:t xml:space="preserve"> et comme je l</w:t>
      </w:r>
      <w:r w:rsidR="00C33C88">
        <w:t>e fais un peu plus que prévu. Eh</w:t>
      </w:r>
      <w:r w:rsidR="00157C57">
        <w:t xml:space="preserve"> bien</w:t>
      </w:r>
      <w:r w:rsidR="00C33C88">
        <w:t>,</w:t>
      </w:r>
      <w:r w:rsidR="00157C57">
        <w:t xml:space="preserve"> </w:t>
      </w:r>
      <w:r w:rsidR="001A474C">
        <w:t xml:space="preserve">voici </w:t>
      </w:r>
      <w:r w:rsidR="00157C57">
        <w:t>ce que j’ai voulu vivre avec vous et pour vous </w:t>
      </w:r>
      <w:r w:rsidR="002A4A64">
        <w:t>: faire en sorte que la vie que le</w:t>
      </w:r>
      <w:r w:rsidR="001A474C">
        <w:t xml:space="preserve"> S</w:t>
      </w:r>
      <w:r w:rsidR="00157C57">
        <w:t>eigneur nous a donnée</w:t>
      </w:r>
      <w:r w:rsidR="001A474C">
        <w:t>,</w:t>
      </w:r>
      <w:r w:rsidR="00157C57">
        <w:t xml:space="preserve"> nous </w:t>
      </w:r>
      <w:r w:rsidR="00C33C88">
        <w:t>l’ayons</w:t>
      </w:r>
      <w:r w:rsidR="00157C57">
        <w:t xml:space="preserve"> en abondance et qu’elle soit source de joie.</w:t>
      </w:r>
    </w:p>
    <w:p w14:paraId="37D38D96" w14:textId="77777777" w:rsidR="00F042B4" w:rsidRDefault="00F042B4"/>
    <w:p w14:paraId="49EB96C6" w14:textId="4FCCC475" w:rsidR="00F042B4" w:rsidRDefault="00F042B4" w:rsidP="00F042B4">
      <w:pPr>
        <w:jc w:val="right"/>
      </w:pPr>
      <w:r>
        <w:t>M</w:t>
      </w:r>
      <w:r w:rsidRPr="00F042B4">
        <w:rPr>
          <w:vertAlign w:val="superscript"/>
        </w:rPr>
        <w:t>gr</w:t>
      </w:r>
      <w:r>
        <w:t xml:space="preserve"> Jean-Paul Jaeger</w:t>
      </w:r>
    </w:p>
    <w:sectPr w:rsidR="00F042B4" w:rsidSect="005A49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AD"/>
    <w:rsid w:val="000515F7"/>
    <w:rsid w:val="0007578B"/>
    <w:rsid w:val="00112292"/>
    <w:rsid w:val="00157C57"/>
    <w:rsid w:val="001940B4"/>
    <w:rsid w:val="001A474C"/>
    <w:rsid w:val="002A4A64"/>
    <w:rsid w:val="002D7840"/>
    <w:rsid w:val="003964DB"/>
    <w:rsid w:val="00485F19"/>
    <w:rsid w:val="004C1DB8"/>
    <w:rsid w:val="004C7DBF"/>
    <w:rsid w:val="005525AC"/>
    <w:rsid w:val="005A4988"/>
    <w:rsid w:val="00764809"/>
    <w:rsid w:val="00793EC2"/>
    <w:rsid w:val="0083553C"/>
    <w:rsid w:val="008D4C3E"/>
    <w:rsid w:val="008E7643"/>
    <w:rsid w:val="008F2474"/>
    <w:rsid w:val="009C7544"/>
    <w:rsid w:val="009E2C3F"/>
    <w:rsid w:val="00A66170"/>
    <w:rsid w:val="00B75E1A"/>
    <w:rsid w:val="00BA3CFD"/>
    <w:rsid w:val="00BA77AF"/>
    <w:rsid w:val="00BC35F4"/>
    <w:rsid w:val="00C33C88"/>
    <w:rsid w:val="00C34843"/>
    <w:rsid w:val="00C73C4A"/>
    <w:rsid w:val="00C86B15"/>
    <w:rsid w:val="00C97331"/>
    <w:rsid w:val="00CB3981"/>
    <w:rsid w:val="00D015AD"/>
    <w:rsid w:val="00D320B4"/>
    <w:rsid w:val="00D47A9B"/>
    <w:rsid w:val="00DF0D80"/>
    <w:rsid w:val="00E03FE0"/>
    <w:rsid w:val="00E16018"/>
    <w:rsid w:val="00EB4F6E"/>
    <w:rsid w:val="00F0191B"/>
    <w:rsid w:val="00F042B4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C06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988</Words>
  <Characters>5439</Characters>
  <Application>Microsoft Macintosh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42</cp:revision>
  <dcterms:created xsi:type="dcterms:W3CDTF">2020-05-03T12:12:00Z</dcterms:created>
  <dcterms:modified xsi:type="dcterms:W3CDTF">2020-05-03T14:00:00Z</dcterms:modified>
</cp:coreProperties>
</file>