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6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2470"/>
      </w:tblGrid>
      <w:tr w:rsidR="00A17845" w:rsidTr="009821E0">
        <w:trPr>
          <w:trHeight w:val="3811"/>
        </w:trPr>
        <w:tc>
          <w:tcPr>
            <w:tcW w:w="3201" w:type="dxa"/>
          </w:tcPr>
          <w:p w:rsidR="00A17845" w:rsidRDefault="00423880" w:rsidP="00930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08FAA4" wp14:editId="040BB757">
                  <wp:extent cx="1650701" cy="2332990"/>
                  <wp:effectExtent l="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430" cy="236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7845" w:rsidRPr="00A17845" w:rsidRDefault="00A17845" w:rsidP="00A17845">
            <w:pPr>
              <w:jc w:val="center"/>
              <w:rPr>
                <w:sz w:val="2"/>
              </w:rPr>
            </w:pPr>
          </w:p>
        </w:tc>
        <w:tc>
          <w:tcPr>
            <w:tcW w:w="2470" w:type="dxa"/>
          </w:tcPr>
          <w:p w:rsidR="00E22948" w:rsidRPr="00E22948" w:rsidRDefault="00E22948" w:rsidP="00E22948">
            <w:pPr>
              <w:jc w:val="center"/>
              <w:rPr>
                <w:rFonts w:ascii="AR CENA" w:hAnsi="AR CENA"/>
                <w:b/>
                <w:noProof/>
                <w:color w:val="92D050"/>
                <w:sz w:val="28"/>
                <w:szCs w:val="28"/>
              </w:rPr>
            </w:pPr>
            <w:r w:rsidRPr="00E22948">
              <w:rPr>
                <w:rFonts w:ascii="AR CENA" w:hAnsi="AR CENA"/>
                <w:b/>
                <w:noProof/>
                <w:color w:val="92D050"/>
                <w:sz w:val="28"/>
                <w:szCs w:val="28"/>
              </w:rPr>
              <w:t>ENTREE EN CARÊME</w:t>
            </w:r>
          </w:p>
          <w:p w:rsidR="00E22948" w:rsidRPr="00E22948" w:rsidRDefault="00E22948" w:rsidP="00E22948">
            <w:pPr>
              <w:jc w:val="center"/>
              <w:rPr>
                <w:rFonts w:ascii="AR CENA" w:hAnsi="AR CENA"/>
                <w:b/>
                <w:noProof/>
                <w:color w:val="92D050"/>
                <w:sz w:val="28"/>
                <w:szCs w:val="28"/>
              </w:rPr>
            </w:pPr>
            <w:r w:rsidRPr="00E22948">
              <w:rPr>
                <w:rFonts w:ascii="AR CENA" w:hAnsi="AR CENA"/>
                <w:b/>
                <w:noProof/>
                <w:color w:val="92D050"/>
                <w:sz w:val="28"/>
                <w:szCs w:val="28"/>
              </w:rPr>
              <w:t>AVEC LE CCFD – TERRE SOLIDAIRE</w:t>
            </w:r>
          </w:p>
          <w:p w:rsidR="00A17845" w:rsidRPr="00470D6E" w:rsidRDefault="00A17845" w:rsidP="009821E0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E22948" w:rsidRDefault="00E22948" w:rsidP="009821E0">
            <w:pPr>
              <w:ind w:right="-257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17845" w:rsidRPr="00E22948" w:rsidRDefault="00A17845" w:rsidP="009821E0">
            <w:pPr>
              <w:ind w:right="-257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2294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Mardi </w:t>
            </w:r>
            <w:r w:rsidR="00423880" w:rsidRPr="00E22948">
              <w:rPr>
                <w:rFonts w:ascii="Century Gothic" w:hAnsi="Century Gothic"/>
                <w:b/>
                <w:bCs/>
                <w:sz w:val="24"/>
                <w:szCs w:val="24"/>
              </w:rPr>
              <w:t>25</w:t>
            </w:r>
            <w:r w:rsidR="00E21FCF" w:rsidRPr="00E2294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9821E0" w:rsidRPr="00E22948">
              <w:rPr>
                <w:rFonts w:ascii="Century Gothic" w:hAnsi="Century Gothic"/>
                <w:b/>
                <w:bCs/>
                <w:sz w:val="24"/>
                <w:szCs w:val="24"/>
              </w:rPr>
              <w:t>F</w:t>
            </w:r>
            <w:r w:rsidR="00423880" w:rsidRPr="00E22948">
              <w:rPr>
                <w:rFonts w:ascii="Century Gothic" w:hAnsi="Century Gothic"/>
                <w:b/>
                <w:bCs/>
                <w:sz w:val="24"/>
                <w:szCs w:val="24"/>
              </w:rPr>
              <w:t>évrier</w:t>
            </w:r>
          </w:p>
          <w:p w:rsidR="00A17845" w:rsidRPr="009821E0" w:rsidRDefault="00A17845" w:rsidP="009821E0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9821E0">
              <w:rPr>
                <w:rFonts w:ascii="Century Gothic" w:hAnsi="Century Gothic"/>
                <w:sz w:val="24"/>
                <w:szCs w:val="20"/>
              </w:rPr>
              <w:t>1</w:t>
            </w:r>
            <w:r w:rsidR="00423880" w:rsidRPr="009821E0">
              <w:rPr>
                <w:rFonts w:ascii="Century Gothic" w:hAnsi="Century Gothic"/>
                <w:sz w:val="24"/>
                <w:szCs w:val="20"/>
              </w:rPr>
              <w:t>8</w:t>
            </w:r>
            <w:r w:rsidRPr="009821E0">
              <w:rPr>
                <w:rFonts w:ascii="Century Gothic" w:hAnsi="Century Gothic"/>
                <w:sz w:val="24"/>
                <w:szCs w:val="20"/>
              </w:rPr>
              <w:t>h</w:t>
            </w:r>
            <w:r w:rsidR="006A3A31">
              <w:rPr>
                <w:rFonts w:ascii="Century Gothic" w:hAnsi="Century Gothic"/>
                <w:sz w:val="24"/>
                <w:szCs w:val="20"/>
              </w:rPr>
              <w:t>3</w:t>
            </w:r>
            <w:r w:rsidRPr="009821E0">
              <w:rPr>
                <w:rFonts w:ascii="Century Gothic" w:hAnsi="Century Gothic"/>
                <w:sz w:val="24"/>
                <w:szCs w:val="20"/>
              </w:rPr>
              <w:t>0 - 2</w:t>
            </w:r>
            <w:r w:rsidR="00423880" w:rsidRPr="009821E0">
              <w:rPr>
                <w:rFonts w:ascii="Century Gothic" w:hAnsi="Century Gothic"/>
                <w:sz w:val="24"/>
                <w:szCs w:val="20"/>
              </w:rPr>
              <w:t>0</w:t>
            </w:r>
            <w:r w:rsidRPr="009821E0">
              <w:rPr>
                <w:rFonts w:ascii="Century Gothic" w:hAnsi="Century Gothic"/>
                <w:sz w:val="24"/>
                <w:szCs w:val="20"/>
              </w:rPr>
              <w:t>h</w:t>
            </w:r>
            <w:r w:rsidR="006A3A31">
              <w:rPr>
                <w:rFonts w:ascii="Century Gothic" w:hAnsi="Century Gothic"/>
                <w:sz w:val="24"/>
                <w:szCs w:val="20"/>
              </w:rPr>
              <w:t>3</w:t>
            </w:r>
            <w:r w:rsidRPr="009821E0">
              <w:rPr>
                <w:rFonts w:ascii="Century Gothic" w:hAnsi="Century Gothic"/>
                <w:sz w:val="24"/>
                <w:szCs w:val="20"/>
              </w:rPr>
              <w:t>0</w:t>
            </w:r>
          </w:p>
          <w:p w:rsidR="00A17845" w:rsidRPr="009821E0" w:rsidRDefault="00A17845" w:rsidP="009821E0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  <w:p w:rsidR="00A17845" w:rsidRPr="00470D6E" w:rsidRDefault="00A17845" w:rsidP="009821E0">
            <w:pPr>
              <w:jc w:val="center"/>
              <w:rPr>
                <w:rFonts w:ascii="Century Gothic" w:hAnsi="Century Gothic"/>
                <w:sz w:val="24"/>
              </w:rPr>
            </w:pPr>
            <w:r w:rsidRPr="00470D6E">
              <w:rPr>
                <w:rFonts w:ascii="Century Gothic" w:hAnsi="Century Gothic"/>
                <w:sz w:val="24"/>
              </w:rPr>
              <w:t xml:space="preserve">Centre paroissial </w:t>
            </w:r>
            <w:r w:rsidRPr="00470D6E">
              <w:rPr>
                <w:rFonts w:ascii="Century Gothic" w:hAnsi="Century Gothic"/>
                <w:b/>
                <w:sz w:val="24"/>
              </w:rPr>
              <w:t>Mazingarbe</w:t>
            </w:r>
          </w:p>
          <w:p w:rsidR="00A17845" w:rsidRDefault="00A17845" w:rsidP="009821E0">
            <w:pPr>
              <w:jc w:val="center"/>
              <w:rPr>
                <w:noProof/>
              </w:rPr>
            </w:pPr>
            <w:r w:rsidRPr="00470D6E">
              <w:rPr>
                <w:rFonts w:ascii="Century Gothic" w:hAnsi="Century Gothic"/>
                <w:sz w:val="24"/>
              </w:rPr>
              <w:t>68, Boulevard de la Loire</w:t>
            </w:r>
          </w:p>
        </w:tc>
      </w:tr>
      <w:tr w:rsidR="00A17845" w:rsidTr="009821E0">
        <w:trPr>
          <w:trHeight w:val="1611"/>
        </w:trPr>
        <w:tc>
          <w:tcPr>
            <w:tcW w:w="5671" w:type="dxa"/>
            <w:gridSpan w:val="2"/>
          </w:tcPr>
          <w:p w:rsidR="00A17845" w:rsidRPr="00470D6E" w:rsidRDefault="00A17845" w:rsidP="00470D6E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E22948" w:rsidRPr="009821E0" w:rsidRDefault="00E22948" w:rsidP="00E22948">
            <w:pPr>
              <w:ind w:left="-188" w:right="-257"/>
              <w:jc w:val="center"/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</w:pP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Venez découvrir</w:t>
            </w:r>
            <w:r w:rsidRPr="00E22948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 xml:space="preserve"> </w:t>
            </w: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la liturgie</w:t>
            </w:r>
            <w:r w:rsidRPr="00E22948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 xml:space="preserve"> </w:t>
            </w: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et les outils du Carême.</w:t>
            </w:r>
          </w:p>
          <w:p w:rsidR="00E22948" w:rsidRPr="00E22948" w:rsidRDefault="00E22948" w:rsidP="00470D6E">
            <w:pPr>
              <w:jc w:val="center"/>
              <w:rPr>
                <w:rFonts w:ascii="Century Gothic" w:hAnsi="Century Gothic"/>
                <w:color w:val="2F5496" w:themeColor="accent1" w:themeShade="BF"/>
              </w:rPr>
            </w:pPr>
          </w:p>
          <w:p w:rsidR="00470D6E" w:rsidRPr="00805F0A" w:rsidRDefault="00A17845" w:rsidP="00470D6E">
            <w:pPr>
              <w:jc w:val="center"/>
              <w:rPr>
                <w:rFonts w:ascii="Century Gothic" w:hAnsi="Century Gothic"/>
                <w:color w:val="C45911" w:themeColor="accent2" w:themeShade="BF"/>
              </w:rPr>
            </w:pP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Soirée animée par l'équipe locale </w:t>
            </w:r>
          </w:p>
          <w:p w:rsidR="00470D6E" w:rsidRPr="00805F0A" w:rsidRDefault="00A17845" w:rsidP="00470D6E">
            <w:pPr>
              <w:jc w:val="center"/>
              <w:rPr>
                <w:rFonts w:ascii="Century Gothic" w:hAnsi="Century Gothic"/>
                <w:color w:val="C45911" w:themeColor="accent2" w:themeShade="BF"/>
              </w:rPr>
            </w:pP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du </w:t>
            </w:r>
            <w:r w:rsidRPr="00805F0A">
              <w:rPr>
                <w:rFonts w:ascii="Century Gothic" w:hAnsi="Century Gothic"/>
                <w:b/>
                <w:color w:val="C45911" w:themeColor="accent2" w:themeShade="BF"/>
              </w:rPr>
              <w:t xml:space="preserve">CCFD-Terre </w:t>
            </w:r>
            <w:r w:rsidR="00470D6E" w:rsidRPr="00805F0A">
              <w:rPr>
                <w:rFonts w:ascii="Century Gothic" w:hAnsi="Century Gothic"/>
                <w:b/>
                <w:color w:val="C45911" w:themeColor="accent2" w:themeShade="BF"/>
              </w:rPr>
              <w:t>Solidaire</w:t>
            </w:r>
            <w:r w:rsidR="00470D6E" w:rsidRPr="00805F0A">
              <w:rPr>
                <w:rFonts w:ascii="Century Gothic" w:hAnsi="Century Gothic"/>
                <w:color w:val="C45911" w:themeColor="accent2" w:themeShade="BF"/>
              </w:rPr>
              <w:t xml:space="preserve"> </w:t>
            </w:r>
          </w:p>
          <w:p w:rsidR="00A17845" w:rsidRPr="00805F0A" w:rsidRDefault="00A17845" w:rsidP="00470D6E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</w:rPr>
            </w:pP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du </w:t>
            </w:r>
            <w:r w:rsidRPr="00805F0A">
              <w:rPr>
                <w:rFonts w:ascii="Century Gothic" w:hAnsi="Century Gothic"/>
                <w:b/>
                <w:color w:val="C45911" w:themeColor="accent2" w:themeShade="BF"/>
              </w:rPr>
              <w:t>doyenné de La Gohelle</w:t>
            </w:r>
          </w:p>
          <w:p w:rsidR="00470D6E" w:rsidRPr="00A17845" w:rsidRDefault="00470D6E" w:rsidP="00470D6E">
            <w:pPr>
              <w:jc w:val="center"/>
              <w:rPr>
                <w:rFonts w:ascii="Century Gothic" w:hAnsi="Century Gothic"/>
              </w:rPr>
            </w:pPr>
          </w:p>
          <w:p w:rsidR="00470D6E" w:rsidRPr="00E22948" w:rsidRDefault="00A17845" w:rsidP="00470D6E">
            <w:pPr>
              <w:ind w:left="-120" w:right="-114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E22948">
              <w:rPr>
                <w:rFonts w:ascii="Century Gothic" w:hAnsi="Century Gothic"/>
                <w:b/>
                <w:bCs/>
                <w:sz w:val="18"/>
              </w:rPr>
              <w:t xml:space="preserve">Après la rencontre, </w:t>
            </w:r>
          </w:p>
          <w:p w:rsidR="00A17845" w:rsidRPr="00E22948" w:rsidRDefault="00A17845" w:rsidP="00470D6E">
            <w:pPr>
              <w:ind w:left="-120" w:right="-114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E22948">
              <w:rPr>
                <w:rFonts w:ascii="Century Gothic" w:hAnsi="Century Gothic"/>
                <w:b/>
                <w:bCs/>
                <w:sz w:val="18"/>
              </w:rPr>
              <w:t>vous êtes invités à partager les crêpes préparées par l'EAP</w:t>
            </w:r>
          </w:p>
          <w:p w:rsidR="00A17845" w:rsidRDefault="00A17845" w:rsidP="00470D6E">
            <w:pPr>
              <w:jc w:val="center"/>
            </w:pPr>
          </w:p>
        </w:tc>
      </w:tr>
      <w:tr w:rsidR="00470D6E" w:rsidTr="00E22948">
        <w:trPr>
          <w:trHeight w:val="375"/>
        </w:trPr>
        <w:tc>
          <w:tcPr>
            <w:tcW w:w="5671" w:type="dxa"/>
            <w:gridSpan w:val="2"/>
          </w:tcPr>
          <w:p w:rsidR="00470D6E" w:rsidRDefault="00470D6E" w:rsidP="00A17845">
            <w:pPr>
              <w:jc w:val="both"/>
              <w:rPr>
                <w:rFonts w:ascii="Century Gothic" w:hAnsi="Century Gothic"/>
              </w:rPr>
            </w:pPr>
          </w:p>
          <w:p w:rsidR="00470D6E" w:rsidRDefault="00470D6E" w:rsidP="00A17845">
            <w:pPr>
              <w:jc w:val="both"/>
              <w:rPr>
                <w:rFonts w:ascii="Century Gothic" w:hAnsi="Century Gothic"/>
              </w:rPr>
            </w:pPr>
          </w:p>
          <w:p w:rsidR="00470D6E" w:rsidRDefault="00470D6E" w:rsidP="00A17845">
            <w:pPr>
              <w:jc w:val="both"/>
              <w:rPr>
                <w:rFonts w:ascii="Century Gothic" w:hAnsi="Century Gothic"/>
              </w:rPr>
            </w:pPr>
          </w:p>
          <w:p w:rsidR="00470D6E" w:rsidRDefault="00470D6E" w:rsidP="00A17845">
            <w:pPr>
              <w:jc w:val="both"/>
              <w:rPr>
                <w:rFonts w:ascii="Century Gothic" w:hAnsi="Century Gothic"/>
              </w:rPr>
            </w:pPr>
          </w:p>
        </w:tc>
      </w:tr>
      <w:tr w:rsidR="00470D6E" w:rsidTr="009821E0">
        <w:trPr>
          <w:trHeight w:val="3811"/>
        </w:trPr>
        <w:tc>
          <w:tcPr>
            <w:tcW w:w="3201" w:type="dxa"/>
          </w:tcPr>
          <w:p w:rsidR="00470D6E" w:rsidRDefault="00423880" w:rsidP="009D43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A70396" wp14:editId="71414484">
                  <wp:extent cx="1638300" cy="2315464"/>
                  <wp:effectExtent l="0" t="0" r="0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490" cy="2317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D6E" w:rsidRPr="00A17845" w:rsidRDefault="00470D6E" w:rsidP="009D4389">
            <w:pPr>
              <w:jc w:val="center"/>
              <w:rPr>
                <w:sz w:val="2"/>
              </w:rPr>
            </w:pPr>
          </w:p>
        </w:tc>
        <w:tc>
          <w:tcPr>
            <w:tcW w:w="2470" w:type="dxa"/>
          </w:tcPr>
          <w:p w:rsidR="00E22948" w:rsidRPr="00E22948" w:rsidRDefault="00E22948" w:rsidP="00E22948">
            <w:pPr>
              <w:jc w:val="center"/>
              <w:rPr>
                <w:rFonts w:ascii="AR CENA" w:hAnsi="AR CENA"/>
                <w:b/>
                <w:noProof/>
                <w:color w:val="92D050"/>
                <w:sz w:val="28"/>
                <w:szCs w:val="28"/>
              </w:rPr>
            </w:pPr>
            <w:r w:rsidRPr="00E22948">
              <w:rPr>
                <w:rFonts w:ascii="AR CENA" w:hAnsi="AR CENA"/>
                <w:b/>
                <w:noProof/>
                <w:color w:val="92D050"/>
                <w:sz w:val="28"/>
                <w:szCs w:val="28"/>
              </w:rPr>
              <w:t>ENTREE EN CARÊME</w:t>
            </w:r>
          </w:p>
          <w:p w:rsidR="00E22948" w:rsidRPr="00E22948" w:rsidRDefault="00E22948" w:rsidP="00E22948">
            <w:pPr>
              <w:jc w:val="center"/>
              <w:rPr>
                <w:rFonts w:ascii="AR CENA" w:hAnsi="AR CENA"/>
                <w:b/>
                <w:noProof/>
                <w:color w:val="92D050"/>
                <w:sz w:val="28"/>
                <w:szCs w:val="28"/>
              </w:rPr>
            </w:pPr>
            <w:r w:rsidRPr="00E22948">
              <w:rPr>
                <w:rFonts w:ascii="AR CENA" w:hAnsi="AR CENA"/>
                <w:b/>
                <w:noProof/>
                <w:color w:val="92D050"/>
                <w:sz w:val="28"/>
                <w:szCs w:val="28"/>
              </w:rPr>
              <w:t>AVEC LE CCFD – TERRE SOLIDAIRE</w:t>
            </w:r>
          </w:p>
          <w:p w:rsidR="00E22948" w:rsidRPr="00470D6E" w:rsidRDefault="00E22948" w:rsidP="00E22948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E22948" w:rsidRDefault="00E22948" w:rsidP="00E22948">
            <w:pPr>
              <w:ind w:right="-257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22948" w:rsidRPr="00E22948" w:rsidRDefault="00E22948" w:rsidP="00E22948">
            <w:pPr>
              <w:ind w:right="-257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22948">
              <w:rPr>
                <w:rFonts w:ascii="Century Gothic" w:hAnsi="Century Gothic"/>
                <w:b/>
                <w:bCs/>
                <w:sz w:val="24"/>
                <w:szCs w:val="24"/>
              </w:rPr>
              <w:t>Mardi 25 Février</w:t>
            </w:r>
          </w:p>
          <w:p w:rsidR="00E22948" w:rsidRPr="009821E0" w:rsidRDefault="00E22948" w:rsidP="00E22948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9821E0">
              <w:rPr>
                <w:rFonts w:ascii="Century Gothic" w:hAnsi="Century Gothic"/>
                <w:sz w:val="24"/>
                <w:szCs w:val="20"/>
              </w:rPr>
              <w:t>18h</w:t>
            </w:r>
            <w:r w:rsidR="006A3A31">
              <w:rPr>
                <w:rFonts w:ascii="Century Gothic" w:hAnsi="Century Gothic"/>
                <w:sz w:val="24"/>
                <w:szCs w:val="20"/>
              </w:rPr>
              <w:t>3</w:t>
            </w:r>
            <w:r w:rsidRPr="009821E0">
              <w:rPr>
                <w:rFonts w:ascii="Century Gothic" w:hAnsi="Century Gothic"/>
                <w:sz w:val="24"/>
                <w:szCs w:val="20"/>
              </w:rPr>
              <w:t>0 - 20h</w:t>
            </w:r>
            <w:r w:rsidR="006A3A31">
              <w:rPr>
                <w:rFonts w:ascii="Century Gothic" w:hAnsi="Century Gothic"/>
                <w:sz w:val="24"/>
                <w:szCs w:val="20"/>
              </w:rPr>
              <w:t>3</w:t>
            </w:r>
            <w:bookmarkStart w:id="0" w:name="_GoBack"/>
            <w:bookmarkEnd w:id="0"/>
            <w:r w:rsidRPr="009821E0">
              <w:rPr>
                <w:rFonts w:ascii="Century Gothic" w:hAnsi="Century Gothic"/>
                <w:sz w:val="24"/>
                <w:szCs w:val="20"/>
              </w:rPr>
              <w:t>0</w:t>
            </w:r>
          </w:p>
          <w:p w:rsidR="00470D6E" w:rsidRPr="009308A5" w:rsidRDefault="00470D6E" w:rsidP="00470D6E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470D6E" w:rsidRPr="00470D6E" w:rsidRDefault="00470D6E" w:rsidP="00470D6E">
            <w:pPr>
              <w:jc w:val="center"/>
              <w:rPr>
                <w:rFonts w:ascii="Century Gothic" w:hAnsi="Century Gothic"/>
                <w:sz w:val="24"/>
              </w:rPr>
            </w:pPr>
            <w:r w:rsidRPr="00470D6E">
              <w:rPr>
                <w:rFonts w:ascii="Century Gothic" w:hAnsi="Century Gothic"/>
                <w:sz w:val="24"/>
              </w:rPr>
              <w:t xml:space="preserve">Centre paroissial </w:t>
            </w:r>
            <w:r w:rsidRPr="00470D6E">
              <w:rPr>
                <w:rFonts w:ascii="Century Gothic" w:hAnsi="Century Gothic"/>
                <w:b/>
                <w:sz w:val="24"/>
              </w:rPr>
              <w:t>Mazingarbe</w:t>
            </w:r>
          </w:p>
          <w:p w:rsidR="00470D6E" w:rsidRDefault="00470D6E" w:rsidP="00470D6E">
            <w:pPr>
              <w:jc w:val="center"/>
              <w:rPr>
                <w:noProof/>
              </w:rPr>
            </w:pPr>
            <w:r w:rsidRPr="00470D6E">
              <w:rPr>
                <w:rFonts w:ascii="Century Gothic" w:hAnsi="Century Gothic"/>
                <w:sz w:val="24"/>
              </w:rPr>
              <w:t xml:space="preserve"> 68, Boulevard de la Loire</w:t>
            </w:r>
          </w:p>
        </w:tc>
      </w:tr>
      <w:tr w:rsidR="00470D6E" w:rsidTr="009821E0">
        <w:trPr>
          <w:trHeight w:val="1611"/>
        </w:trPr>
        <w:tc>
          <w:tcPr>
            <w:tcW w:w="5671" w:type="dxa"/>
            <w:gridSpan w:val="2"/>
          </w:tcPr>
          <w:p w:rsidR="00470D6E" w:rsidRDefault="00470D6E" w:rsidP="009D438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E22948" w:rsidRPr="009821E0" w:rsidRDefault="00E22948" w:rsidP="00E22948">
            <w:pPr>
              <w:ind w:left="-188" w:right="-257"/>
              <w:jc w:val="center"/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</w:pP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Venez découvrir</w:t>
            </w:r>
            <w:r w:rsidRPr="00E22948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 xml:space="preserve"> </w:t>
            </w: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la liturgie</w:t>
            </w:r>
            <w:r w:rsidRPr="00E22948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 xml:space="preserve"> </w:t>
            </w: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et les outils du Carême.</w:t>
            </w:r>
          </w:p>
          <w:p w:rsidR="00E22948" w:rsidRPr="00E22948" w:rsidRDefault="00E22948" w:rsidP="00E22948">
            <w:pPr>
              <w:jc w:val="center"/>
              <w:rPr>
                <w:rFonts w:ascii="Century Gothic" w:hAnsi="Century Gothic"/>
                <w:color w:val="2F5496" w:themeColor="accent1" w:themeShade="BF"/>
              </w:rPr>
            </w:pPr>
          </w:p>
          <w:p w:rsidR="00E22948" w:rsidRPr="00805F0A" w:rsidRDefault="00E22948" w:rsidP="00E22948">
            <w:pPr>
              <w:jc w:val="center"/>
              <w:rPr>
                <w:rFonts w:ascii="Century Gothic" w:hAnsi="Century Gothic"/>
                <w:color w:val="C45911" w:themeColor="accent2" w:themeShade="BF"/>
              </w:rPr>
            </w:pP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Soirée animée par l'équipe locale </w:t>
            </w:r>
          </w:p>
          <w:p w:rsidR="00E22948" w:rsidRPr="00805F0A" w:rsidRDefault="00E22948" w:rsidP="00E22948">
            <w:pPr>
              <w:jc w:val="center"/>
              <w:rPr>
                <w:rFonts w:ascii="Century Gothic" w:hAnsi="Century Gothic"/>
                <w:color w:val="C45911" w:themeColor="accent2" w:themeShade="BF"/>
              </w:rPr>
            </w:pP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du </w:t>
            </w:r>
            <w:r w:rsidRPr="00805F0A">
              <w:rPr>
                <w:rFonts w:ascii="Century Gothic" w:hAnsi="Century Gothic"/>
                <w:b/>
                <w:color w:val="C45911" w:themeColor="accent2" w:themeShade="BF"/>
              </w:rPr>
              <w:t>CCFD-Terre Solidaire</w:t>
            </w: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 </w:t>
            </w:r>
          </w:p>
          <w:p w:rsidR="00E22948" w:rsidRPr="00805F0A" w:rsidRDefault="00E22948" w:rsidP="00E22948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</w:rPr>
            </w:pP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du </w:t>
            </w:r>
            <w:r w:rsidRPr="00805F0A">
              <w:rPr>
                <w:rFonts w:ascii="Century Gothic" w:hAnsi="Century Gothic"/>
                <w:b/>
                <w:color w:val="C45911" w:themeColor="accent2" w:themeShade="BF"/>
              </w:rPr>
              <w:t>doyenné de La Gohelle</w:t>
            </w:r>
          </w:p>
          <w:p w:rsidR="00E22948" w:rsidRPr="00A17845" w:rsidRDefault="00E22948" w:rsidP="00E22948">
            <w:pPr>
              <w:jc w:val="center"/>
              <w:rPr>
                <w:rFonts w:ascii="Century Gothic" w:hAnsi="Century Gothic"/>
              </w:rPr>
            </w:pPr>
          </w:p>
          <w:p w:rsidR="00E22948" w:rsidRPr="00E22948" w:rsidRDefault="00E22948" w:rsidP="00E22948">
            <w:pPr>
              <w:ind w:left="-120" w:right="-114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E22948">
              <w:rPr>
                <w:rFonts w:ascii="Century Gothic" w:hAnsi="Century Gothic"/>
                <w:b/>
                <w:bCs/>
                <w:sz w:val="18"/>
              </w:rPr>
              <w:t xml:space="preserve">Après la rencontre, </w:t>
            </w:r>
          </w:p>
          <w:p w:rsidR="00E22948" w:rsidRPr="00E22948" w:rsidRDefault="00E22948" w:rsidP="00E22948">
            <w:pPr>
              <w:ind w:left="-120" w:right="-114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E22948">
              <w:rPr>
                <w:rFonts w:ascii="Century Gothic" w:hAnsi="Century Gothic"/>
                <w:b/>
                <w:bCs/>
                <w:sz w:val="18"/>
              </w:rPr>
              <w:t>vous êtes invités à partager les crêpes préparées par l'EAP</w:t>
            </w:r>
          </w:p>
          <w:p w:rsidR="00470D6E" w:rsidRDefault="00470D6E" w:rsidP="009D4389">
            <w:pPr>
              <w:jc w:val="both"/>
            </w:pPr>
          </w:p>
        </w:tc>
      </w:tr>
      <w:tr w:rsidR="00470D6E" w:rsidTr="009821E0">
        <w:trPr>
          <w:trHeight w:val="3811"/>
        </w:trPr>
        <w:tc>
          <w:tcPr>
            <w:tcW w:w="3201" w:type="dxa"/>
          </w:tcPr>
          <w:p w:rsidR="00470D6E" w:rsidRDefault="00423880" w:rsidP="009D43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814792" wp14:editId="40EEE7EB">
                  <wp:extent cx="1676400" cy="236931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760" cy="2372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D6E" w:rsidRPr="00A17845" w:rsidRDefault="00470D6E" w:rsidP="009D4389">
            <w:pPr>
              <w:jc w:val="center"/>
              <w:rPr>
                <w:sz w:val="2"/>
              </w:rPr>
            </w:pPr>
          </w:p>
        </w:tc>
        <w:tc>
          <w:tcPr>
            <w:tcW w:w="2470" w:type="dxa"/>
          </w:tcPr>
          <w:p w:rsidR="00E22948" w:rsidRPr="00E22948" w:rsidRDefault="00E22948" w:rsidP="00E22948">
            <w:pPr>
              <w:jc w:val="center"/>
              <w:rPr>
                <w:rFonts w:ascii="AR CENA" w:hAnsi="AR CENA"/>
                <w:b/>
                <w:noProof/>
                <w:color w:val="92D050"/>
                <w:sz w:val="28"/>
                <w:szCs w:val="28"/>
              </w:rPr>
            </w:pPr>
            <w:r w:rsidRPr="00E22948">
              <w:rPr>
                <w:rFonts w:ascii="AR CENA" w:hAnsi="AR CENA"/>
                <w:b/>
                <w:noProof/>
                <w:color w:val="92D050"/>
                <w:sz w:val="28"/>
                <w:szCs w:val="28"/>
              </w:rPr>
              <w:t>ENTREE EN CARÊME</w:t>
            </w:r>
          </w:p>
          <w:p w:rsidR="00E22948" w:rsidRPr="00E22948" w:rsidRDefault="00E22948" w:rsidP="00E22948">
            <w:pPr>
              <w:jc w:val="center"/>
              <w:rPr>
                <w:rFonts w:ascii="AR CENA" w:hAnsi="AR CENA"/>
                <w:b/>
                <w:noProof/>
                <w:color w:val="92D050"/>
                <w:sz w:val="28"/>
                <w:szCs w:val="28"/>
              </w:rPr>
            </w:pPr>
            <w:r w:rsidRPr="00E22948">
              <w:rPr>
                <w:rFonts w:ascii="AR CENA" w:hAnsi="AR CENA"/>
                <w:b/>
                <w:noProof/>
                <w:color w:val="92D050"/>
                <w:sz w:val="28"/>
                <w:szCs w:val="28"/>
              </w:rPr>
              <w:t>AVEC LE CCFD – TERRE SOLIDAIRE</w:t>
            </w:r>
          </w:p>
          <w:p w:rsidR="00E22948" w:rsidRPr="00470D6E" w:rsidRDefault="00E22948" w:rsidP="00E22948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E22948" w:rsidRDefault="00E22948" w:rsidP="00E22948">
            <w:pPr>
              <w:ind w:right="-257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22948" w:rsidRPr="00E22948" w:rsidRDefault="00E22948" w:rsidP="00E22948">
            <w:pPr>
              <w:ind w:right="-257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22948">
              <w:rPr>
                <w:rFonts w:ascii="Century Gothic" w:hAnsi="Century Gothic"/>
                <w:b/>
                <w:bCs/>
                <w:sz w:val="24"/>
                <w:szCs w:val="24"/>
              </w:rPr>
              <w:t>Mardi 25 Février</w:t>
            </w:r>
          </w:p>
          <w:p w:rsidR="00E22948" w:rsidRPr="009821E0" w:rsidRDefault="00E22948" w:rsidP="00E22948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9821E0">
              <w:rPr>
                <w:rFonts w:ascii="Century Gothic" w:hAnsi="Century Gothic"/>
                <w:sz w:val="24"/>
                <w:szCs w:val="20"/>
              </w:rPr>
              <w:t>18h</w:t>
            </w:r>
            <w:r w:rsidR="006A3A31">
              <w:rPr>
                <w:rFonts w:ascii="Century Gothic" w:hAnsi="Century Gothic"/>
                <w:sz w:val="24"/>
                <w:szCs w:val="20"/>
              </w:rPr>
              <w:t>3</w:t>
            </w:r>
            <w:r w:rsidRPr="009821E0">
              <w:rPr>
                <w:rFonts w:ascii="Century Gothic" w:hAnsi="Century Gothic"/>
                <w:sz w:val="24"/>
                <w:szCs w:val="20"/>
              </w:rPr>
              <w:t>0 - 20h</w:t>
            </w:r>
            <w:r w:rsidR="006A3A31">
              <w:rPr>
                <w:rFonts w:ascii="Century Gothic" w:hAnsi="Century Gothic"/>
                <w:sz w:val="24"/>
                <w:szCs w:val="20"/>
              </w:rPr>
              <w:t>3</w:t>
            </w:r>
            <w:r w:rsidRPr="009821E0">
              <w:rPr>
                <w:rFonts w:ascii="Century Gothic" w:hAnsi="Century Gothic"/>
                <w:sz w:val="24"/>
                <w:szCs w:val="20"/>
              </w:rPr>
              <w:t>0</w:t>
            </w:r>
          </w:p>
          <w:p w:rsidR="00470D6E" w:rsidRPr="009308A5" w:rsidRDefault="00470D6E" w:rsidP="00C26FFD">
            <w:pPr>
              <w:ind w:left="-46" w:right="27"/>
              <w:jc w:val="center"/>
              <w:rPr>
                <w:rFonts w:ascii="Century Gothic" w:hAnsi="Century Gothic"/>
                <w:sz w:val="28"/>
              </w:rPr>
            </w:pPr>
          </w:p>
          <w:p w:rsidR="00470D6E" w:rsidRPr="00470D6E" w:rsidRDefault="00470D6E" w:rsidP="00C26FFD">
            <w:pPr>
              <w:ind w:left="-46" w:right="27"/>
              <w:jc w:val="center"/>
              <w:rPr>
                <w:rFonts w:ascii="Century Gothic" w:hAnsi="Century Gothic"/>
                <w:sz w:val="24"/>
              </w:rPr>
            </w:pPr>
            <w:r w:rsidRPr="00470D6E">
              <w:rPr>
                <w:rFonts w:ascii="Century Gothic" w:hAnsi="Century Gothic"/>
                <w:sz w:val="24"/>
              </w:rPr>
              <w:t xml:space="preserve">Centre paroissial </w:t>
            </w:r>
            <w:r w:rsidRPr="00470D6E">
              <w:rPr>
                <w:rFonts w:ascii="Century Gothic" w:hAnsi="Century Gothic"/>
                <w:b/>
                <w:sz w:val="24"/>
              </w:rPr>
              <w:t>Mazingarbe</w:t>
            </w:r>
          </w:p>
          <w:p w:rsidR="00470D6E" w:rsidRDefault="00470D6E" w:rsidP="00C26FFD">
            <w:pPr>
              <w:ind w:left="-46" w:right="27"/>
              <w:jc w:val="center"/>
              <w:rPr>
                <w:noProof/>
              </w:rPr>
            </w:pPr>
            <w:r w:rsidRPr="00470D6E">
              <w:rPr>
                <w:rFonts w:ascii="Century Gothic" w:hAnsi="Century Gothic"/>
                <w:sz w:val="24"/>
              </w:rPr>
              <w:t xml:space="preserve"> 68, Boulevard de la Loire</w:t>
            </w:r>
          </w:p>
        </w:tc>
      </w:tr>
      <w:tr w:rsidR="00470D6E" w:rsidTr="009821E0">
        <w:trPr>
          <w:trHeight w:val="1611"/>
        </w:trPr>
        <w:tc>
          <w:tcPr>
            <w:tcW w:w="5671" w:type="dxa"/>
            <w:gridSpan w:val="2"/>
          </w:tcPr>
          <w:p w:rsidR="00470D6E" w:rsidRDefault="00470D6E" w:rsidP="009D438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E22948" w:rsidRPr="009821E0" w:rsidRDefault="00E22948" w:rsidP="00E22948">
            <w:pPr>
              <w:ind w:left="-188" w:right="-257"/>
              <w:jc w:val="center"/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</w:pP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Venez découvrir</w:t>
            </w:r>
            <w:r w:rsidRPr="00E22948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 xml:space="preserve"> </w:t>
            </w: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la liturgie</w:t>
            </w:r>
            <w:r w:rsidRPr="00E22948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 xml:space="preserve"> </w:t>
            </w: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et les outils du Carême.</w:t>
            </w:r>
          </w:p>
          <w:p w:rsidR="00E22948" w:rsidRPr="00E22948" w:rsidRDefault="00E22948" w:rsidP="00E22948">
            <w:pPr>
              <w:jc w:val="center"/>
              <w:rPr>
                <w:rFonts w:ascii="Century Gothic" w:hAnsi="Century Gothic"/>
                <w:color w:val="2F5496" w:themeColor="accent1" w:themeShade="BF"/>
              </w:rPr>
            </w:pPr>
          </w:p>
          <w:p w:rsidR="00E22948" w:rsidRPr="00805F0A" w:rsidRDefault="00E22948" w:rsidP="00E22948">
            <w:pPr>
              <w:jc w:val="center"/>
              <w:rPr>
                <w:rFonts w:ascii="Century Gothic" w:hAnsi="Century Gothic"/>
                <w:color w:val="C45911" w:themeColor="accent2" w:themeShade="BF"/>
              </w:rPr>
            </w:pP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Soirée animée par l'équipe locale </w:t>
            </w:r>
          </w:p>
          <w:p w:rsidR="00E22948" w:rsidRPr="00805F0A" w:rsidRDefault="00E22948" w:rsidP="00E22948">
            <w:pPr>
              <w:jc w:val="center"/>
              <w:rPr>
                <w:rFonts w:ascii="Century Gothic" w:hAnsi="Century Gothic"/>
                <w:color w:val="C45911" w:themeColor="accent2" w:themeShade="BF"/>
              </w:rPr>
            </w:pP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du </w:t>
            </w:r>
            <w:r w:rsidRPr="00805F0A">
              <w:rPr>
                <w:rFonts w:ascii="Century Gothic" w:hAnsi="Century Gothic"/>
                <w:b/>
                <w:color w:val="C45911" w:themeColor="accent2" w:themeShade="BF"/>
              </w:rPr>
              <w:t>CCFD-Terre Solidaire</w:t>
            </w: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 </w:t>
            </w:r>
          </w:p>
          <w:p w:rsidR="00E22948" w:rsidRPr="00805F0A" w:rsidRDefault="00E22948" w:rsidP="00E22948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</w:rPr>
            </w:pP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du </w:t>
            </w:r>
            <w:r w:rsidRPr="00805F0A">
              <w:rPr>
                <w:rFonts w:ascii="Century Gothic" w:hAnsi="Century Gothic"/>
                <w:b/>
                <w:color w:val="C45911" w:themeColor="accent2" w:themeShade="BF"/>
              </w:rPr>
              <w:t>doyenné de La Gohelle</w:t>
            </w:r>
          </w:p>
          <w:p w:rsidR="00E22948" w:rsidRPr="00A17845" w:rsidRDefault="00E22948" w:rsidP="00E22948">
            <w:pPr>
              <w:jc w:val="center"/>
              <w:rPr>
                <w:rFonts w:ascii="Century Gothic" w:hAnsi="Century Gothic"/>
              </w:rPr>
            </w:pPr>
          </w:p>
          <w:p w:rsidR="00E22948" w:rsidRPr="00E22948" w:rsidRDefault="00E22948" w:rsidP="00E22948">
            <w:pPr>
              <w:ind w:left="-120" w:right="-114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E22948">
              <w:rPr>
                <w:rFonts w:ascii="Century Gothic" w:hAnsi="Century Gothic"/>
                <w:b/>
                <w:bCs/>
                <w:sz w:val="18"/>
              </w:rPr>
              <w:t xml:space="preserve">Après la rencontre, </w:t>
            </w:r>
          </w:p>
          <w:p w:rsidR="00E22948" w:rsidRPr="00E22948" w:rsidRDefault="00E22948" w:rsidP="00E22948">
            <w:pPr>
              <w:ind w:left="-120" w:right="-114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E22948">
              <w:rPr>
                <w:rFonts w:ascii="Century Gothic" w:hAnsi="Century Gothic"/>
                <w:b/>
                <w:bCs/>
                <w:sz w:val="18"/>
              </w:rPr>
              <w:t>vous êtes invités à partager les crêpes préparées par l'EAP</w:t>
            </w:r>
          </w:p>
          <w:p w:rsidR="00470D6E" w:rsidRDefault="00470D6E" w:rsidP="009D4389">
            <w:pPr>
              <w:jc w:val="both"/>
            </w:pPr>
          </w:p>
        </w:tc>
      </w:tr>
      <w:tr w:rsidR="00470D6E" w:rsidTr="00E22948">
        <w:trPr>
          <w:trHeight w:val="958"/>
        </w:trPr>
        <w:tc>
          <w:tcPr>
            <w:tcW w:w="3201" w:type="dxa"/>
          </w:tcPr>
          <w:p w:rsidR="00470D6E" w:rsidRDefault="00470D6E" w:rsidP="009D4389">
            <w:pPr>
              <w:jc w:val="center"/>
              <w:rPr>
                <w:noProof/>
              </w:rPr>
            </w:pPr>
          </w:p>
        </w:tc>
        <w:tc>
          <w:tcPr>
            <w:tcW w:w="2470" w:type="dxa"/>
          </w:tcPr>
          <w:p w:rsidR="00470D6E" w:rsidRPr="009308A5" w:rsidRDefault="00470D6E" w:rsidP="009D438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470D6E" w:rsidTr="009821E0">
        <w:trPr>
          <w:trHeight w:val="3811"/>
        </w:trPr>
        <w:tc>
          <w:tcPr>
            <w:tcW w:w="3201" w:type="dxa"/>
          </w:tcPr>
          <w:p w:rsidR="00470D6E" w:rsidRPr="00A17845" w:rsidRDefault="00423880" w:rsidP="009D4389">
            <w:pPr>
              <w:jc w:val="center"/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1646648E" wp14:editId="1623238F">
                  <wp:extent cx="1600200" cy="2261616"/>
                  <wp:effectExtent l="0" t="0" r="0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842" cy="2265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</w:tcPr>
          <w:p w:rsidR="00E22948" w:rsidRPr="00E22948" w:rsidRDefault="00E22948" w:rsidP="00E22948">
            <w:pPr>
              <w:jc w:val="center"/>
              <w:rPr>
                <w:rFonts w:ascii="AR CENA" w:hAnsi="AR CENA"/>
                <w:b/>
                <w:noProof/>
                <w:color w:val="92D050"/>
                <w:sz w:val="28"/>
                <w:szCs w:val="28"/>
              </w:rPr>
            </w:pPr>
            <w:r w:rsidRPr="00E22948">
              <w:rPr>
                <w:rFonts w:ascii="AR CENA" w:hAnsi="AR CENA"/>
                <w:b/>
                <w:noProof/>
                <w:color w:val="92D050"/>
                <w:sz w:val="28"/>
                <w:szCs w:val="28"/>
              </w:rPr>
              <w:t>ENTREE EN CARÊME</w:t>
            </w:r>
          </w:p>
          <w:p w:rsidR="00E22948" w:rsidRPr="00E22948" w:rsidRDefault="00E22948" w:rsidP="00E22948">
            <w:pPr>
              <w:jc w:val="center"/>
              <w:rPr>
                <w:rFonts w:ascii="AR CENA" w:hAnsi="AR CENA"/>
                <w:b/>
                <w:noProof/>
                <w:color w:val="92D050"/>
                <w:sz w:val="28"/>
                <w:szCs w:val="28"/>
              </w:rPr>
            </w:pPr>
            <w:r w:rsidRPr="00E22948">
              <w:rPr>
                <w:rFonts w:ascii="AR CENA" w:hAnsi="AR CENA"/>
                <w:b/>
                <w:noProof/>
                <w:color w:val="92D050"/>
                <w:sz w:val="28"/>
                <w:szCs w:val="28"/>
              </w:rPr>
              <w:t>AVEC LE CCFD – TERRE SOLIDAIRE</w:t>
            </w:r>
          </w:p>
          <w:p w:rsidR="00E22948" w:rsidRPr="00470D6E" w:rsidRDefault="00E22948" w:rsidP="00E22948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E22948" w:rsidRDefault="00E22948" w:rsidP="00E22948">
            <w:pPr>
              <w:ind w:right="-257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22948" w:rsidRPr="00E22948" w:rsidRDefault="00E22948" w:rsidP="00E22948">
            <w:pPr>
              <w:ind w:right="-257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22948">
              <w:rPr>
                <w:rFonts w:ascii="Century Gothic" w:hAnsi="Century Gothic"/>
                <w:b/>
                <w:bCs/>
                <w:sz w:val="24"/>
                <w:szCs w:val="24"/>
              </w:rPr>
              <w:t>Mardi 25 Février</w:t>
            </w:r>
          </w:p>
          <w:p w:rsidR="00E22948" w:rsidRPr="009821E0" w:rsidRDefault="00E22948" w:rsidP="00E22948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9821E0">
              <w:rPr>
                <w:rFonts w:ascii="Century Gothic" w:hAnsi="Century Gothic"/>
                <w:sz w:val="24"/>
                <w:szCs w:val="20"/>
              </w:rPr>
              <w:t>18h</w:t>
            </w:r>
            <w:r w:rsidR="006A3A31">
              <w:rPr>
                <w:rFonts w:ascii="Century Gothic" w:hAnsi="Century Gothic"/>
                <w:sz w:val="24"/>
                <w:szCs w:val="20"/>
              </w:rPr>
              <w:t>3</w:t>
            </w:r>
            <w:r w:rsidRPr="009821E0">
              <w:rPr>
                <w:rFonts w:ascii="Century Gothic" w:hAnsi="Century Gothic"/>
                <w:sz w:val="24"/>
                <w:szCs w:val="20"/>
              </w:rPr>
              <w:t>0 - 20h</w:t>
            </w:r>
            <w:r w:rsidR="006A3A31">
              <w:rPr>
                <w:rFonts w:ascii="Century Gothic" w:hAnsi="Century Gothic"/>
                <w:sz w:val="24"/>
                <w:szCs w:val="20"/>
              </w:rPr>
              <w:t>3</w:t>
            </w:r>
            <w:r w:rsidRPr="009821E0">
              <w:rPr>
                <w:rFonts w:ascii="Century Gothic" w:hAnsi="Century Gothic"/>
                <w:sz w:val="24"/>
                <w:szCs w:val="20"/>
              </w:rPr>
              <w:t>0</w:t>
            </w:r>
          </w:p>
          <w:p w:rsidR="00470D6E" w:rsidRPr="009308A5" w:rsidRDefault="00470D6E" w:rsidP="00C26FFD">
            <w:pPr>
              <w:ind w:left="-54"/>
              <w:jc w:val="center"/>
              <w:rPr>
                <w:rFonts w:ascii="Century Gothic" w:hAnsi="Century Gothic"/>
                <w:sz w:val="28"/>
              </w:rPr>
            </w:pPr>
          </w:p>
          <w:p w:rsidR="00470D6E" w:rsidRPr="00470D6E" w:rsidRDefault="00470D6E" w:rsidP="00C26FFD">
            <w:pPr>
              <w:ind w:left="-54"/>
              <w:jc w:val="center"/>
              <w:rPr>
                <w:rFonts w:ascii="Century Gothic" w:hAnsi="Century Gothic"/>
                <w:sz w:val="24"/>
              </w:rPr>
            </w:pPr>
            <w:r w:rsidRPr="00470D6E">
              <w:rPr>
                <w:rFonts w:ascii="Century Gothic" w:hAnsi="Century Gothic"/>
                <w:sz w:val="24"/>
              </w:rPr>
              <w:t xml:space="preserve">Centre paroissial </w:t>
            </w:r>
            <w:r w:rsidRPr="00470D6E">
              <w:rPr>
                <w:rFonts w:ascii="Century Gothic" w:hAnsi="Century Gothic"/>
                <w:b/>
                <w:sz w:val="24"/>
              </w:rPr>
              <w:t>Mazingarbe</w:t>
            </w:r>
          </w:p>
          <w:p w:rsidR="00470D6E" w:rsidRDefault="00470D6E" w:rsidP="00C26FFD">
            <w:pPr>
              <w:ind w:left="-54"/>
              <w:jc w:val="center"/>
              <w:rPr>
                <w:noProof/>
              </w:rPr>
            </w:pPr>
            <w:r w:rsidRPr="00470D6E">
              <w:rPr>
                <w:rFonts w:ascii="Century Gothic" w:hAnsi="Century Gothic"/>
                <w:sz w:val="24"/>
              </w:rPr>
              <w:t xml:space="preserve"> 68, Boulevard de la Loire</w:t>
            </w:r>
          </w:p>
        </w:tc>
      </w:tr>
      <w:tr w:rsidR="00470D6E" w:rsidTr="009821E0">
        <w:trPr>
          <w:trHeight w:val="1611"/>
        </w:trPr>
        <w:tc>
          <w:tcPr>
            <w:tcW w:w="5671" w:type="dxa"/>
            <w:gridSpan w:val="2"/>
          </w:tcPr>
          <w:p w:rsidR="00470D6E" w:rsidRDefault="00470D6E" w:rsidP="00470D6E">
            <w:pPr>
              <w:jc w:val="center"/>
              <w:rPr>
                <w:rFonts w:ascii="Century Gothic" w:hAnsi="Century Gothic"/>
              </w:rPr>
            </w:pPr>
          </w:p>
          <w:p w:rsidR="00E22948" w:rsidRPr="009821E0" w:rsidRDefault="00E22948" w:rsidP="00E22948">
            <w:pPr>
              <w:ind w:left="-188" w:right="-257"/>
              <w:jc w:val="center"/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</w:pP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Venez découvrir</w:t>
            </w:r>
            <w:r w:rsidRPr="00E22948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 xml:space="preserve"> </w:t>
            </w: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la liturgie</w:t>
            </w:r>
            <w:r w:rsidRPr="00E22948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 xml:space="preserve"> </w:t>
            </w: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et les outils du Carême.</w:t>
            </w:r>
          </w:p>
          <w:p w:rsidR="00E22948" w:rsidRPr="00E22948" w:rsidRDefault="00E22948" w:rsidP="00E22948">
            <w:pPr>
              <w:jc w:val="center"/>
              <w:rPr>
                <w:rFonts w:ascii="Century Gothic" w:hAnsi="Century Gothic"/>
                <w:color w:val="2F5496" w:themeColor="accent1" w:themeShade="BF"/>
              </w:rPr>
            </w:pPr>
          </w:p>
          <w:p w:rsidR="00E22948" w:rsidRPr="00805F0A" w:rsidRDefault="00E22948" w:rsidP="00E22948">
            <w:pPr>
              <w:jc w:val="center"/>
              <w:rPr>
                <w:rFonts w:ascii="Century Gothic" w:hAnsi="Century Gothic"/>
                <w:color w:val="C45911" w:themeColor="accent2" w:themeShade="BF"/>
              </w:rPr>
            </w:pP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Soirée animée par l'équipe locale </w:t>
            </w:r>
          </w:p>
          <w:p w:rsidR="00E22948" w:rsidRPr="00805F0A" w:rsidRDefault="00E22948" w:rsidP="00E22948">
            <w:pPr>
              <w:jc w:val="center"/>
              <w:rPr>
                <w:rFonts w:ascii="Century Gothic" w:hAnsi="Century Gothic"/>
                <w:color w:val="C45911" w:themeColor="accent2" w:themeShade="BF"/>
              </w:rPr>
            </w:pP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du </w:t>
            </w:r>
            <w:r w:rsidRPr="00805F0A">
              <w:rPr>
                <w:rFonts w:ascii="Century Gothic" w:hAnsi="Century Gothic"/>
                <w:b/>
                <w:color w:val="C45911" w:themeColor="accent2" w:themeShade="BF"/>
              </w:rPr>
              <w:t>CCFD-Terre Solidaire</w:t>
            </w: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 </w:t>
            </w:r>
          </w:p>
          <w:p w:rsidR="00E22948" w:rsidRPr="00805F0A" w:rsidRDefault="00E22948" w:rsidP="00E22948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</w:rPr>
            </w:pP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du </w:t>
            </w:r>
            <w:r w:rsidRPr="00805F0A">
              <w:rPr>
                <w:rFonts w:ascii="Century Gothic" w:hAnsi="Century Gothic"/>
                <w:b/>
                <w:color w:val="C45911" w:themeColor="accent2" w:themeShade="BF"/>
              </w:rPr>
              <w:t>doyenné de La Gohelle</w:t>
            </w:r>
          </w:p>
          <w:p w:rsidR="00E22948" w:rsidRPr="00A17845" w:rsidRDefault="00E22948" w:rsidP="00E22948">
            <w:pPr>
              <w:jc w:val="center"/>
              <w:rPr>
                <w:rFonts w:ascii="Century Gothic" w:hAnsi="Century Gothic"/>
              </w:rPr>
            </w:pPr>
          </w:p>
          <w:p w:rsidR="00E22948" w:rsidRPr="00E22948" w:rsidRDefault="00E22948" w:rsidP="00E22948">
            <w:pPr>
              <w:ind w:left="-120" w:right="-114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E22948">
              <w:rPr>
                <w:rFonts w:ascii="Century Gothic" w:hAnsi="Century Gothic"/>
                <w:b/>
                <w:bCs/>
                <w:sz w:val="18"/>
              </w:rPr>
              <w:t xml:space="preserve">Après la rencontre, </w:t>
            </w:r>
          </w:p>
          <w:p w:rsidR="00E22948" w:rsidRPr="00E22948" w:rsidRDefault="00E22948" w:rsidP="00E22948">
            <w:pPr>
              <w:ind w:left="-120" w:right="-114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E22948">
              <w:rPr>
                <w:rFonts w:ascii="Century Gothic" w:hAnsi="Century Gothic"/>
                <w:b/>
                <w:bCs/>
                <w:sz w:val="18"/>
              </w:rPr>
              <w:t>vous êtes invités à partager les crêpes préparées par l'EAP</w:t>
            </w:r>
          </w:p>
          <w:p w:rsidR="00470D6E" w:rsidRDefault="00470D6E" w:rsidP="00470D6E">
            <w:pPr>
              <w:jc w:val="center"/>
            </w:pPr>
          </w:p>
        </w:tc>
      </w:tr>
    </w:tbl>
    <w:p w:rsidR="00A17845" w:rsidRDefault="00A17845" w:rsidP="00470D6E">
      <w:pPr>
        <w:jc w:val="center"/>
      </w:pPr>
    </w:p>
    <w:p w:rsidR="00A17845" w:rsidRDefault="00A17845" w:rsidP="009308A5"/>
    <w:sectPr w:rsidR="00A17845" w:rsidSect="00470D6E">
      <w:pgSz w:w="11906" w:h="16838"/>
      <w:pgMar w:top="851" w:right="510" w:bottom="851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A5"/>
    <w:rsid w:val="00341286"/>
    <w:rsid w:val="00423880"/>
    <w:rsid w:val="00470D6E"/>
    <w:rsid w:val="004A01FE"/>
    <w:rsid w:val="004A15E6"/>
    <w:rsid w:val="006A3A31"/>
    <w:rsid w:val="00734C5D"/>
    <w:rsid w:val="00805F0A"/>
    <w:rsid w:val="008D0939"/>
    <w:rsid w:val="009308A5"/>
    <w:rsid w:val="009821E0"/>
    <w:rsid w:val="009E1322"/>
    <w:rsid w:val="00A01779"/>
    <w:rsid w:val="00A17845"/>
    <w:rsid w:val="00AF69AC"/>
    <w:rsid w:val="00C26FFD"/>
    <w:rsid w:val="00E21FCF"/>
    <w:rsid w:val="00E2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20E9"/>
  <w15:chartTrackingRefBased/>
  <w15:docId w15:val="{C3939268-B2E3-4E8F-A610-405167F8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GROSSEMY</dc:creator>
  <cp:keywords/>
  <dc:description/>
  <cp:lastModifiedBy>Hélène GROSSEMY</cp:lastModifiedBy>
  <cp:revision>5</cp:revision>
  <dcterms:created xsi:type="dcterms:W3CDTF">2020-01-26T21:20:00Z</dcterms:created>
  <dcterms:modified xsi:type="dcterms:W3CDTF">2020-01-27T20:36:00Z</dcterms:modified>
</cp:coreProperties>
</file>