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2820"/>
        <w:gridCol w:w="6160"/>
      </w:tblGrid>
      <w:tr w:rsidR="005D1F85" w:rsidRPr="005D1F85" w:rsidTr="005D1F85">
        <w:trPr>
          <w:trHeight w:val="690"/>
        </w:trPr>
        <w:tc>
          <w:tcPr>
            <w:tcW w:w="6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eastAsia="fr-FR"/>
              </w:rPr>
              <w:t xml:space="preserve">DOYENNE BETHUNE-BRUAY                                         </w:t>
            </w:r>
            <w:r w:rsidRPr="005D1F85">
              <w:rPr>
                <w:rFonts w:ascii="Calibri" w:eastAsia="Times New Roman" w:hAnsi="Calibri" w:cs="Times New Roman"/>
                <w:lang w:eastAsia="fr-FR"/>
              </w:rPr>
              <w:t>http://arras.catholique.fr/bethune-bruay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8"/>
                <w:szCs w:val="48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color w:val="FF0000"/>
                <w:sz w:val="48"/>
                <w:szCs w:val="48"/>
                <w:lang w:eastAsia="fr-FR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5D1F85" w:rsidRPr="005D1F85" w:rsidTr="005D1F85">
        <w:trPr>
          <w:trHeight w:val="690"/>
        </w:trPr>
        <w:tc>
          <w:tcPr>
            <w:tcW w:w="6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eastAsia="fr-FR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 </w:t>
            </w:r>
          </w:p>
        </w:tc>
      </w:tr>
      <w:tr w:rsidR="005D1F85" w:rsidRPr="005D1F85" w:rsidTr="005D1F85">
        <w:trPr>
          <w:trHeight w:val="690"/>
        </w:trPr>
        <w:tc>
          <w:tcPr>
            <w:tcW w:w="6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PAROISSE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HEURE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LIEU </w:t>
            </w:r>
          </w:p>
        </w:tc>
      </w:tr>
      <w:tr w:rsidR="005D1F85" w:rsidRPr="005D1F85" w:rsidTr="005D1F85">
        <w:trPr>
          <w:trHeight w:val="1005"/>
        </w:trPr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SAINTE FAMILLE EN BAS PAYS   </w:t>
            </w: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                                 Abbé Jean Claude Dessinges http://arras.catholique.fr/stefamilleenbaspays   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1er novembre : 11h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église de Lestrem centre</w:t>
            </w:r>
          </w:p>
        </w:tc>
      </w:tr>
      <w:tr w:rsidR="005D1F85" w:rsidRPr="005D1F85" w:rsidTr="005D1F85">
        <w:trPr>
          <w:trHeight w:val="495"/>
        </w:trPr>
        <w:tc>
          <w:tcPr>
            <w:tcW w:w="6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FFF00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ST ELOI EN BETHUNOIS   </w:t>
            </w: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                                               Abbé Jean Claude Dessinges     http://arras.catholique.fr/steloienbethunois  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1er novembre : 9h30 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lang w:eastAsia="fr-FR"/>
              </w:rPr>
              <w:t>église d'Annezin</w:t>
            </w:r>
          </w:p>
        </w:tc>
      </w:tr>
      <w:tr w:rsidR="005D1F85" w:rsidRPr="005D1F85" w:rsidTr="005D1F85">
        <w:trPr>
          <w:trHeight w:val="495"/>
        </w:trPr>
        <w:tc>
          <w:tcPr>
            <w:tcW w:w="6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D1F85" w:rsidRPr="005D1F85" w:rsidTr="005D1F85">
        <w:trPr>
          <w:trHeight w:val="336"/>
        </w:trPr>
        <w:tc>
          <w:tcPr>
            <w:tcW w:w="63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D1F85" w:rsidRPr="005D1F85" w:rsidTr="005D1F85">
        <w:trPr>
          <w:trHeight w:val="300"/>
        </w:trPr>
        <w:tc>
          <w:tcPr>
            <w:tcW w:w="63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STE TRINITE SOUS ROQUELAURE   </w:t>
            </w: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                            Abbé David Godefroit  http://arras.catholique.fr/stetrinitesousroquelaure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lang w:eastAsia="fr-FR"/>
              </w:rPr>
              <w:t>1er novembre : 11h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lang w:eastAsia="fr-FR"/>
              </w:rPr>
              <w:t>église d'</w:t>
            </w:r>
            <w:proofErr w:type="spellStart"/>
            <w:r w:rsidRPr="005D1F85">
              <w:rPr>
                <w:rFonts w:ascii="Calibri" w:eastAsia="Times New Roman" w:hAnsi="Calibri" w:cs="Times New Roman"/>
                <w:color w:val="000000"/>
                <w:lang w:eastAsia="fr-FR"/>
              </w:rPr>
              <w:t>Allouagne</w:t>
            </w:r>
            <w:proofErr w:type="spellEnd"/>
            <w:r w:rsidRPr="005D1F8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</w:tr>
      <w:tr w:rsidR="005D1F85" w:rsidRPr="005D1F85" w:rsidTr="005D1F85">
        <w:trPr>
          <w:trHeight w:val="300"/>
        </w:trPr>
        <w:tc>
          <w:tcPr>
            <w:tcW w:w="63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1F85" w:rsidRPr="005D1F85" w:rsidTr="005D1F85">
        <w:trPr>
          <w:trHeight w:val="1260"/>
        </w:trPr>
        <w:tc>
          <w:tcPr>
            <w:tcW w:w="63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NOTRE DAME DE LA CLARENCE EN AUCHELLOIS </w:t>
            </w: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                                    Abbé David Godefroit   http://arras.catholique.fr/notredamedelaclarenceenauchellois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1er novembre : 9h30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église de Calonne </w:t>
            </w:r>
            <w:proofErr w:type="spellStart"/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Ricouart</w:t>
            </w:r>
            <w:proofErr w:type="spellEnd"/>
          </w:p>
        </w:tc>
      </w:tr>
      <w:tr w:rsidR="005D1F85" w:rsidRPr="005D1F85" w:rsidTr="005D1F85">
        <w:trPr>
          <w:trHeight w:val="324"/>
        </w:trPr>
        <w:tc>
          <w:tcPr>
            <w:tcW w:w="63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D1F85" w:rsidRPr="005D1F85" w:rsidTr="005D1F85">
        <w:trPr>
          <w:trHeight w:val="336"/>
        </w:trPr>
        <w:tc>
          <w:tcPr>
            <w:tcW w:w="63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D1F85" w:rsidRPr="005D1F85" w:rsidTr="005D1F85">
        <w:trPr>
          <w:trHeight w:val="960"/>
        </w:trPr>
        <w:tc>
          <w:tcPr>
            <w:tcW w:w="63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00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SAINT JEAN DES MONTS </w:t>
            </w: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Abbé Maurice Vieillard      http://arras.catholique.fr/stjeandesmonts             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1er novembre : 10h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église St Jean Baptiste Houdain</w:t>
            </w:r>
          </w:p>
        </w:tc>
      </w:tr>
      <w:tr w:rsidR="005D1F85" w:rsidRPr="005D1F85" w:rsidTr="005D1F85">
        <w:trPr>
          <w:trHeight w:val="336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D1F85" w:rsidRPr="005D1F85" w:rsidTr="005D1F85">
        <w:trPr>
          <w:trHeight w:val="960"/>
        </w:trPr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SAINTS PIERRE ET PAUL EN BRUAYSIS  </w:t>
            </w: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                   Abbé </w:t>
            </w:r>
            <w:proofErr w:type="spellStart"/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Andrezej</w:t>
            </w:r>
            <w:proofErr w:type="spellEnd"/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Lachowski</w:t>
            </w:r>
            <w:proofErr w:type="spellEnd"/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http://arras.catholique.fr/stspierreetpaulenbruaysis 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1er novembre : 10 h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église Notre Dame d' Hallicourt </w:t>
            </w:r>
          </w:p>
        </w:tc>
      </w:tr>
      <w:tr w:rsidR="005D1F85" w:rsidRPr="005D1F85" w:rsidTr="005D1F85">
        <w:trPr>
          <w:trHeight w:val="336"/>
        </w:trPr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D1F85" w:rsidRPr="005D1F85" w:rsidTr="005D1F85">
        <w:trPr>
          <w:trHeight w:val="450"/>
        </w:trPr>
        <w:tc>
          <w:tcPr>
            <w:tcW w:w="632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SAINT PIERRE ST MARTIN EN ARTOIS                                                                                                                     </w:t>
            </w: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Abbé Henri </w:t>
            </w:r>
            <w:proofErr w:type="spellStart"/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Alglave</w:t>
            </w:r>
            <w:proofErr w:type="spellEnd"/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http://arras.catholique.fr/stpierreetstmartinenartois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31 octobre : 18h30 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église de Sains en Gohelle</w:t>
            </w:r>
          </w:p>
        </w:tc>
      </w:tr>
      <w:tr w:rsidR="005D1F85" w:rsidRPr="005D1F85" w:rsidTr="005D1F85">
        <w:trPr>
          <w:trHeight w:val="420"/>
        </w:trPr>
        <w:tc>
          <w:tcPr>
            <w:tcW w:w="63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1er novembre : 10h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église St Martin de Noeux Les Mines </w:t>
            </w:r>
          </w:p>
        </w:tc>
      </w:tr>
      <w:tr w:rsidR="005D1F85" w:rsidRPr="005D1F85" w:rsidTr="005D1F85">
        <w:trPr>
          <w:trHeight w:val="324"/>
        </w:trPr>
        <w:tc>
          <w:tcPr>
            <w:tcW w:w="63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1er novembre : 11h15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église de </w:t>
            </w:r>
            <w:proofErr w:type="spellStart"/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Bouvigny</w:t>
            </w:r>
            <w:proofErr w:type="spellEnd"/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Boyeffles</w:t>
            </w:r>
            <w:proofErr w:type="spellEnd"/>
          </w:p>
        </w:tc>
      </w:tr>
      <w:tr w:rsidR="005D1F85" w:rsidRPr="005D1F85" w:rsidTr="005D1F85">
        <w:trPr>
          <w:trHeight w:val="336"/>
        </w:trPr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D1F85" w:rsidRPr="005D1F85" w:rsidTr="005D1F85">
        <w:trPr>
          <w:trHeight w:val="450"/>
        </w:trPr>
        <w:tc>
          <w:tcPr>
            <w:tcW w:w="63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FFF00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SAINTE ANNE EN ARTOIS       </w:t>
            </w: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Abbé Victor </w:t>
            </w:r>
            <w:proofErr w:type="spellStart"/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Biduaya</w:t>
            </w:r>
            <w:proofErr w:type="spellEnd"/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 http://arras.catholique.fr/steanneenartois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1er novembre : 9h30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église de Beuvry </w:t>
            </w:r>
            <w:proofErr w:type="spellStart"/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Gorre</w:t>
            </w:r>
            <w:proofErr w:type="spellEnd"/>
          </w:p>
        </w:tc>
      </w:tr>
      <w:tr w:rsidR="005D1F85" w:rsidRPr="005D1F85" w:rsidTr="005D1F85">
        <w:trPr>
          <w:trHeight w:val="312"/>
        </w:trPr>
        <w:tc>
          <w:tcPr>
            <w:tcW w:w="63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1er novembre : 11h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église de </w:t>
            </w:r>
            <w:proofErr w:type="spellStart"/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Labourse</w:t>
            </w:r>
            <w:proofErr w:type="spellEnd"/>
          </w:p>
        </w:tc>
      </w:tr>
      <w:tr w:rsidR="005D1F85" w:rsidRPr="005D1F85" w:rsidTr="005D1F85">
        <w:trPr>
          <w:trHeight w:val="324"/>
        </w:trPr>
        <w:tc>
          <w:tcPr>
            <w:tcW w:w="63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D1F85" w:rsidRPr="005D1F85" w:rsidTr="005D1F85">
        <w:trPr>
          <w:trHeight w:val="336"/>
        </w:trPr>
        <w:tc>
          <w:tcPr>
            <w:tcW w:w="6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D1F85" w:rsidRPr="005D1F85" w:rsidTr="005D1F85">
        <w:trPr>
          <w:trHeight w:val="330"/>
        </w:trPr>
        <w:tc>
          <w:tcPr>
            <w:tcW w:w="6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FFF00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NOTRE DAME EN BETHUNOIS                                                                                                         </w:t>
            </w: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Abbé Xavier </w:t>
            </w:r>
            <w:proofErr w:type="spellStart"/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Lemblé</w:t>
            </w:r>
            <w:proofErr w:type="spellEnd"/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http://arras.catholique.fr/notredameenbethunois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1er novembre : 10h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église de </w:t>
            </w:r>
            <w:proofErr w:type="spellStart"/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Verquin</w:t>
            </w:r>
            <w:proofErr w:type="spellEnd"/>
          </w:p>
        </w:tc>
      </w:tr>
      <w:tr w:rsidR="005D1F85" w:rsidRPr="005D1F85" w:rsidTr="005D1F85">
        <w:trPr>
          <w:trHeight w:val="312"/>
        </w:trPr>
        <w:tc>
          <w:tcPr>
            <w:tcW w:w="6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1er novembre : 10h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église de </w:t>
            </w:r>
            <w:proofErr w:type="spellStart"/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Fouquières</w:t>
            </w:r>
            <w:proofErr w:type="spellEnd"/>
          </w:p>
        </w:tc>
      </w:tr>
      <w:tr w:rsidR="005D1F85" w:rsidRPr="005D1F85" w:rsidTr="005D1F85">
        <w:trPr>
          <w:trHeight w:val="690"/>
        </w:trPr>
        <w:tc>
          <w:tcPr>
            <w:tcW w:w="6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1er novembre : 11h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église St Vaast de Béthune</w:t>
            </w:r>
          </w:p>
        </w:tc>
      </w:tr>
      <w:tr w:rsidR="005D1F85" w:rsidRPr="005D1F85" w:rsidTr="005D1F85">
        <w:trPr>
          <w:trHeight w:val="312"/>
        </w:trPr>
        <w:tc>
          <w:tcPr>
            <w:tcW w:w="6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D1F85" w:rsidRPr="005D1F85" w:rsidTr="005D1F85">
        <w:trPr>
          <w:trHeight w:val="285"/>
        </w:trPr>
        <w:tc>
          <w:tcPr>
            <w:tcW w:w="6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D1F85" w:rsidRPr="005D1F85" w:rsidTr="005D1F85">
        <w:trPr>
          <w:trHeight w:val="375"/>
        </w:trPr>
        <w:tc>
          <w:tcPr>
            <w:tcW w:w="6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D1F85" w:rsidRPr="005D1F85" w:rsidTr="005D1F85">
        <w:trPr>
          <w:trHeight w:val="360"/>
        </w:trPr>
        <w:tc>
          <w:tcPr>
            <w:tcW w:w="6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D1F85" w:rsidRPr="005D1F85" w:rsidTr="005D1F85">
        <w:trPr>
          <w:trHeight w:val="270"/>
        </w:trPr>
        <w:tc>
          <w:tcPr>
            <w:tcW w:w="63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D1F85" w:rsidRPr="005D1F85" w:rsidTr="005D1F85">
        <w:trPr>
          <w:trHeight w:val="465"/>
        </w:trPr>
        <w:tc>
          <w:tcPr>
            <w:tcW w:w="63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FFF00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SAINT JOSEPH EN BETHUNOIS   </w:t>
            </w: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                                         Abbé Jérémy </w:t>
            </w:r>
            <w:proofErr w:type="spellStart"/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Dewidehem</w:t>
            </w:r>
            <w:proofErr w:type="spellEnd"/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http://arras.catholique.fr/stjosephenbethunois 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1er novembre : 9h30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église de Neuve-Chapelle</w:t>
            </w:r>
          </w:p>
        </w:tc>
      </w:tr>
      <w:tr w:rsidR="005D1F85" w:rsidRPr="005D1F85" w:rsidTr="005D1F85">
        <w:trPr>
          <w:trHeight w:val="420"/>
        </w:trPr>
        <w:tc>
          <w:tcPr>
            <w:tcW w:w="63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1er novembre : 11h15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église de Richebourg</w:t>
            </w:r>
          </w:p>
        </w:tc>
      </w:tr>
      <w:tr w:rsidR="005D1F85" w:rsidRPr="005D1F85" w:rsidTr="005D1F85">
        <w:trPr>
          <w:trHeight w:val="465"/>
        </w:trPr>
        <w:tc>
          <w:tcPr>
            <w:tcW w:w="63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FFF00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SAINTE MARIE EN ALLOEU  </w:t>
            </w: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                                                   Abbé Jérémy </w:t>
            </w:r>
            <w:proofErr w:type="spellStart"/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Dewidehem</w:t>
            </w:r>
            <w:proofErr w:type="spellEnd"/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http://arras.catholique.fr/stemarieenalloeu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31 octobre : 18h30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église de Fleurbaix</w:t>
            </w:r>
          </w:p>
        </w:tc>
      </w:tr>
      <w:tr w:rsidR="005D1F85" w:rsidRPr="005D1F85" w:rsidTr="005D1F85">
        <w:trPr>
          <w:trHeight w:val="480"/>
        </w:trPr>
        <w:tc>
          <w:tcPr>
            <w:tcW w:w="63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1er novembre : 11h15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85" w:rsidRPr="005D1F85" w:rsidRDefault="005D1F85" w:rsidP="005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D1F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église de Laventie</w:t>
            </w:r>
          </w:p>
        </w:tc>
      </w:tr>
    </w:tbl>
    <w:p w:rsidR="00696B59" w:rsidRDefault="00696B59">
      <w:bookmarkStart w:id="0" w:name="_GoBack"/>
      <w:bookmarkEnd w:id="0"/>
    </w:p>
    <w:sectPr w:rsidR="00696B59" w:rsidSect="005D1F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85"/>
    <w:rsid w:val="00527F2A"/>
    <w:rsid w:val="005D1F85"/>
    <w:rsid w:val="0069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B7D73-6028-4655-B400-7EBDE7F7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2695</Characters>
  <Application>Microsoft Office Word</Application>
  <DocSecurity>0</DocSecurity>
  <Lines>22</Lines>
  <Paragraphs>6</Paragraphs>
  <ScaleCrop>false</ScaleCrop>
  <Company>Hewlett-Packard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LEONIE</dc:creator>
  <cp:keywords/>
  <dc:description/>
  <cp:lastModifiedBy>MARTIN LEONIE</cp:lastModifiedBy>
  <cp:revision>2</cp:revision>
  <dcterms:created xsi:type="dcterms:W3CDTF">2018-10-24T08:41:00Z</dcterms:created>
  <dcterms:modified xsi:type="dcterms:W3CDTF">2018-10-24T08:42:00Z</dcterms:modified>
</cp:coreProperties>
</file>