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8" w:rsidRDefault="00F71B38">
      <w:r>
        <w:t xml:space="preserve">Violette, tu resteras dans nos cœurs. Un grand merci à toi pour toutes ces années où tu as  assuré le poste de </w:t>
      </w:r>
      <w:proofErr w:type="spellStart"/>
      <w:r>
        <w:t>kt</w:t>
      </w:r>
      <w:proofErr w:type="spellEnd"/>
      <w:r>
        <w:t xml:space="preserve"> relais. Pour ces plus de vingt ans donnés à la catéchèse. Pour toutes ces heures données pendant les retraites de communion et de prof de foi.</w:t>
      </w:r>
      <w:bookmarkStart w:id="0" w:name="_GoBack"/>
      <w:bookmarkEnd w:id="0"/>
    </w:p>
    <w:p w:rsidR="0094308A" w:rsidRDefault="00F71B38">
      <w:r>
        <w:rPr>
          <w:noProof/>
          <w:lang w:eastAsia="fr-FR"/>
        </w:rPr>
        <w:drawing>
          <wp:inline distT="0" distB="0" distL="0" distR="0" wp14:anchorId="3C47A9B4" wp14:editId="482C20BC">
            <wp:extent cx="3400425" cy="4719108"/>
            <wp:effectExtent l="0" t="0" r="0" b="5715"/>
            <wp:docPr id="1" name="Image 1" descr="https://www.pf-loic-queva.fr/wp-content/uploads/sites/6579/2020/04/BUISINE-Vio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f-loic-queva.fr/wp-content/uploads/sites/6579/2020/04/BUISINE-Viole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8"/>
    <w:rsid w:val="0094308A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2020-10-02T07:51:00Z</dcterms:created>
  <dcterms:modified xsi:type="dcterms:W3CDTF">2020-10-02T07:55:00Z</dcterms:modified>
</cp:coreProperties>
</file>