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9792" w14:textId="6FB7DA28" w:rsidR="0085673F" w:rsidRDefault="00AE2DD3">
      <w:r>
        <w:rPr>
          <w:noProof/>
        </w:rPr>
        <w:drawing>
          <wp:anchor distT="0" distB="0" distL="114300" distR="114300" simplePos="0" relativeHeight="251692032" behindDoc="1" locked="0" layoutInCell="1" allowOverlap="1" wp14:anchorId="44C99794" wp14:editId="26E395F2">
            <wp:simplePos x="0" y="0"/>
            <wp:positionH relativeFrom="column">
              <wp:posOffset>7595235</wp:posOffset>
            </wp:positionH>
            <wp:positionV relativeFrom="paragraph">
              <wp:posOffset>5062855</wp:posOffset>
            </wp:positionV>
            <wp:extent cx="1450975" cy="1308735"/>
            <wp:effectExtent l="0" t="0" r="0" b="5715"/>
            <wp:wrapNone/>
            <wp:docPr id="19" name="Image 2" descr="http://www.google.fr/url?source=imglanding&amp;ct=img&amp;q=http://www.catholique-verdun.cef.fr/spip/IMG/Image/SDC/SDC_kieffer_adultes.jpg&amp;sa=X&amp;ei=AitGVaKCMaGU7AbZ-YGIBw&amp;ved=0CAkQ8wc4Gg&amp;usg=AFQjCNGWCHcO6vkR_f-76wXVbEjhVFN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fr/url?source=imglanding&amp;ct=img&amp;q=http://www.catholique-verdun.cef.fr/spip/IMG/Image/SDC/SDC_kieffer_adultes.jpg&amp;sa=X&amp;ei=AitGVaKCMaGU7AbZ-YGIBw&amp;ved=0CAkQ8wc4Gg&amp;usg=AFQjCNGWCHcO6vkR_f-76wXVbEjhVFN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C9979F" wp14:editId="3519A36C">
                <wp:simplePos x="0" y="0"/>
                <wp:positionH relativeFrom="page">
                  <wp:align>center</wp:align>
                </wp:positionH>
                <wp:positionV relativeFrom="paragraph">
                  <wp:posOffset>5300345</wp:posOffset>
                </wp:positionV>
                <wp:extent cx="3230880" cy="904875"/>
                <wp:effectExtent l="0" t="0" r="7620" b="95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C0" w14:textId="77777777" w:rsidR="0085673F" w:rsidRPr="008B57B3" w:rsidRDefault="008B57B3" w:rsidP="008B57B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Il</w:t>
                            </w:r>
                            <w:r w:rsidRPr="008B57B3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peut être accueilli comme les autres et il pourra être baptisé, avec l’accord de ses parents, après une préparation adaptée.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C997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17.35pt;width:254.4pt;height:71.2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" stroked="f">
                <v:textbox>
                  <w:txbxContent>
                    <w:p w14:paraId="44C997C0" w14:textId="77777777" w:rsidR="0085673F" w:rsidRPr="008B57B3" w:rsidRDefault="008B57B3" w:rsidP="008B57B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Il</w:t>
                      </w:r>
                      <w:r w:rsidRPr="008B57B3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peut être accueilli comme les autres et il pourra être baptisé, avec l’accord de ses parents, après une préparation adaptée.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0CBF">
        <w:rPr>
          <w:noProof/>
        </w:rPr>
        <w:drawing>
          <wp:anchor distT="0" distB="0" distL="114300" distR="114300" simplePos="0" relativeHeight="251678720" behindDoc="1" locked="0" layoutInCell="1" allowOverlap="1" wp14:anchorId="44C997A3" wp14:editId="05294EFE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791845" cy="695325"/>
            <wp:effectExtent l="0" t="0" r="8255" b="9525"/>
            <wp:wrapTight wrapText="bothSides">
              <wp:wrapPolygon edited="0">
                <wp:start x="0" y="0"/>
                <wp:lineTo x="0" y="21304"/>
                <wp:lineTo x="21306" y="21304"/>
                <wp:lineTo x="21306" y="0"/>
                <wp:lineTo x="0" y="0"/>
              </wp:wrapPolygon>
            </wp:wrapTight>
            <wp:docPr id="2" name="Image 1" descr="C:\Users\vista\Pictures\images2\07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ta\Pictures\images2\075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9797" wp14:editId="7F8D4013">
                <wp:simplePos x="0" y="0"/>
                <wp:positionH relativeFrom="column">
                  <wp:posOffset>2967990</wp:posOffset>
                </wp:positionH>
                <wp:positionV relativeFrom="paragraph">
                  <wp:posOffset>-442595</wp:posOffset>
                </wp:positionV>
                <wp:extent cx="3230880" cy="304800"/>
                <wp:effectExtent l="1905" t="0" r="0" b="0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6" w14:textId="77777777" w:rsidR="00A32DBC" w:rsidRPr="00024A15" w:rsidRDefault="00A32DBC" w:rsidP="00A32DBC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Votre enfant a 8</w:t>
                            </w:r>
                            <w:r w:rsidR="00B15098"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9, 10 ans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7" id="Text Box 19" o:spid="_x0000_s1027" type="#_x0000_t202" style="position:absolute;margin-left:233.7pt;margin-top:-34.85pt;width:254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" stroked="f">
                <v:textbox>
                  <w:txbxContent>
                    <w:p w14:paraId="44C997B6" w14:textId="77777777" w:rsidR="00A32DBC" w:rsidRPr="00024A15" w:rsidRDefault="00A32DBC" w:rsidP="00A32DBC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Votre enfant a 8</w:t>
                      </w:r>
                      <w:r w:rsidR="00B15098"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9, 10 ans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99798" wp14:editId="233DFF59">
                <wp:simplePos x="0" y="0"/>
                <wp:positionH relativeFrom="column">
                  <wp:posOffset>6564630</wp:posOffset>
                </wp:positionH>
                <wp:positionV relativeFrom="paragraph">
                  <wp:posOffset>1691005</wp:posOffset>
                </wp:positionV>
                <wp:extent cx="3175635" cy="64008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7" w14:textId="77777777" w:rsidR="008B57B3" w:rsidRPr="008B57B3" w:rsidRDefault="008B57B3" w:rsidP="00F6108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Pour les enfants</w:t>
                            </w:r>
                            <w:r w:rsidR="00F6108C"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les jeunes </w:t>
                            </w:r>
                            <w:r w:rsidR="00F6108C"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 situation de handicap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8" id="Text Box 27" o:spid="_x0000_s1028" type="#_x0000_t202" style="position:absolute;margin-left:516.9pt;margin-top:133.15pt;width:250.05pt;height:5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" stroked="f">
                <v:textbox>
                  <w:txbxContent>
                    <w:p w14:paraId="44C997B7" w14:textId="77777777" w:rsidR="008B57B3" w:rsidRPr="008B57B3" w:rsidRDefault="008B57B3" w:rsidP="00F6108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Pour les enfants</w:t>
                      </w:r>
                      <w:r w:rsidR="00F6108C"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les jeunes </w:t>
                      </w:r>
                      <w:r w:rsidR="00F6108C"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 situation de handicap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99799" wp14:editId="4037F99E">
                <wp:simplePos x="0" y="0"/>
                <wp:positionH relativeFrom="column">
                  <wp:posOffset>6564630</wp:posOffset>
                </wp:positionH>
                <wp:positionV relativeFrom="paragraph">
                  <wp:posOffset>4053205</wp:posOffset>
                </wp:positionV>
                <wp:extent cx="3089910" cy="1051560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8" w14:textId="77777777" w:rsidR="00A9014F" w:rsidRPr="00E11CE3" w:rsidRDefault="00A9014F" w:rsidP="00A901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 mettre en route ou se remettre en route avec d’autres, commencer ou recommencer un chemin, c’est possible… </w:t>
                            </w:r>
                            <w:r w:rsidRPr="00A9014F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des propositions sont offertes</w:t>
                            </w:r>
                            <w:r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, renseignez-vous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9" id="Text Box 30" o:spid="_x0000_s1029" type="#_x0000_t202" style="position:absolute;margin-left:516.9pt;margin-top:319.15pt;width:243.3pt;height:8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" stroked="f">
                <v:textbox>
                  <w:txbxContent>
                    <w:p w14:paraId="44C997B8" w14:textId="77777777" w:rsidR="00A9014F" w:rsidRPr="00E11CE3" w:rsidRDefault="00A9014F" w:rsidP="00A9014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Se mettre en route ou se remettre en route avec d’autres, commencer ou recommencer un chemin, c’est possible… </w:t>
                      </w:r>
                      <w:r w:rsidRPr="00A9014F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des propositions sont offertes</w:t>
                      </w:r>
                      <w:r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, renseignez-vous !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9979A" wp14:editId="38A55BD0">
                <wp:simplePos x="0" y="0"/>
                <wp:positionH relativeFrom="column">
                  <wp:posOffset>6585585</wp:posOffset>
                </wp:positionH>
                <wp:positionV relativeFrom="paragraph">
                  <wp:posOffset>3535045</wp:posOffset>
                </wp:positionV>
                <wp:extent cx="3154680" cy="441960"/>
                <wp:effectExtent l="0" t="0" r="0" b="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9" w14:textId="77777777" w:rsidR="00E11CE3" w:rsidRPr="008B57B3" w:rsidRDefault="00E11CE3" w:rsidP="00A901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 pour les adultes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A" id="Text Box 29" o:spid="_x0000_s1030" type="#_x0000_t202" style="position:absolute;margin-left:518.55pt;margin-top:278.35pt;width:248.4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" stroked="f">
                <v:textbox>
                  <w:txbxContent>
                    <w:p w14:paraId="44C997B9" w14:textId="77777777" w:rsidR="00E11CE3" w:rsidRPr="008B57B3" w:rsidRDefault="00E11CE3" w:rsidP="00A901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 pour les adultes ….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9979B" wp14:editId="3D82EF4D">
                <wp:simplePos x="0" y="0"/>
                <wp:positionH relativeFrom="column">
                  <wp:posOffset>6585585</wp:posOffset>
                </wp:positionH>
                <wp:positionV relativeFrom="paragraph">
                  <wp:posOffset>2331085</wp:posOffset>
                </wp:positionV>
                <wp:extent cx="3027045" cy="1051560"/>
                <wp:effectExtent l="0" t="1905" r="1905" b="381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A" w14:textId="77777777" w:rsidR="00E11CE3" w:rsidRPr="00E11CE3" w:rsidRDefault="00E11CE3" w:rsidP="00E11CE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1CE3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Pour toute personne ayant un handicap, une catéchèse peut être proposée avec des moyens adaptés. N'hésitez pas à vous </w:t>
                            </w:r>
                            <w:r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renseigner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B" id="Text Box 28" o:spid="_x0000_s1031" type="#_x0000_t202" style="position:absolute;margin-left:518.55pt;margin-top:183.55pt;width:238.35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" stroked="f">
                <v:textbox>
                  <w:txbxContent>
                    <w:p w14:paraId="44C997BA" w14:textId="77777777" w:rsidR="00E11CE3" w:rsidRPr="00E11CE3" w:rsidRDefault="00E11CE3" w:rsidP="00E11CE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11CE3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Pour toute personne ayant un handicap, une catéchèse peut être proposée avec des moyens adaptés. N'hésitez pas à vous </w:t>
                      </w:r>
                      <w:r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renseigner !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9979C" wp14:editId="0622D4FD">
                <wp:simplePos x="0" y="0"/>
                <wp:positionH relativeFrom="column">
                  <wp:posOffset>6564630</wp:posOffset>
                </wp:positionH>
                <wp:positionV relativeFrom="paragraph">
                  <wp:posOffset>-442595</wp:posOffset>
                </wp:positionV>
                <wp:extent cx="3048000" cy="944880"/>
                <wp:effectExtent l="0" t="0" r="1905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B" w14:textId="77777777" w:rsidR="008B57B3" w:rsidRPr="00024A15" w:rsidRDefault="008B57B3" w:rsidP="007B3AA7">
                            <w:pPr>
                              <w:spacing w:after="0"/>
                              <w:jc w:val="both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Pour les enfants ou </w:t>
                            </w:r>
                            <w:r w:rsidR="007B3AA7"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 jeunes qui souhaitent communier pour la première fois…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C" id="Text Box 25" o:spid="_x0000_s1032" type="#_x0000_t202" style="position:absolute;margin-left:516.9pt;margin-top:-34.85pt;width:240pt;height:7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" stroked="f">
                <v:textbox>
                  <w:txbxContent>
                    <w:p w14:paraId="44C997BB" w14:textId="77777777" w:rsidR="008B57B3" w:rsidRPr="00024A15" w:rsidRDefault="008B57B3" w:rsidP="007B3AA7">
                      <w:pPr>
                        <w:spacing w:after="0"/>
                        <w:jc w:val="both"/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Pour les enfants ou </w:t>
                      </w:r>
                      <w:r w:rsidR="007B3AA7"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 jeunes qui souhaitent communier pour la première fois…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9979D" wp14:editId="64CCB8B4">
                <wp:simplePos x="0" y="0"/>
                <wp:positionH relativeFrom="column">
                  <wp:posOffset>2861310</wp:posOffset>
                </wp:positionH>
                <wp:positionV relativeFrom="paragraph">
                  <wp:posOffset>3352165</wp:posOffset>
                </wp:positionV>
                <wp:extent cx="2042160" cy="960120"/>
                <wp:effectExtent l="0" t="381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C" w14:textId="77777777" w:rsidR="008B57B3" w:rsidRDefault="00F00F51" w:rsidP="008B57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97471">
                              <w:rPr>
                                <w:sz w:val="24"/>
                                <w:szCs w:val="24"/>
                              </w:rPr>
                              <w:t>L’aumônerie c’est pour eux !</w:t>
                            </w:r>
                            <w:r w:rsidR="00697471" w:rsidRPr="00697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C997BD" w14:textId="77777777" w:rsidR="00F00F51" w:rsidRPr="00697471" w:rsidRDefault="00697471" w:rsidP="008B57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97471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Des rencontres régulières sont proposées avec un </w:t>
                            </w:r>
                            <w:r w:rsidR="008B57B3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697471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ccompagnateur.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D" id="Text Box 23" o:spid="_x0000_s1033" type="#_x0000_t202" style="position:absolute;margin-left:225.3pt;margin-top:263.95pt;width:160.8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" stroked="f">
                <v:textbox>
                  <w:txbxContent>
                    <w:p w14:paraId="44C997BC" w14:textId="77777777" w:rsidR="008B57B3" w:rsidRDefault="00F00F51" w:rsidP="008B57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97471">
                        <w:rPr>
                          <w:sz w:val="24"/>
                          <w:szCs w:val="24"/>
                        </w:rPr>
                        <w:t>L’aumônerie c’est pour eux !</w:t>
                      </w:r>
                      <w:r w:rsidR="00697471" w:rsidRPr="006974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C997BD" w14:textId="77777777" w:rsidR="00F00F51" w:rsidRPr="00697471" w:rsidRDefault="00697471" w:rsidP="008B57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97471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 xml:space="preserve">Des rencontres régulières sont proposées avec un </w:t>
                      </w:r>
                      <w:r w:rsidR="008B57B3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697471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ccompagnateur.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9979E" wp14:editId="7DDCBEBF">
                <wp:simplePos x="0" y="0"/>
                <wp:positionH relativeFrom="column">
                  <wp:posOffset>2967990</wp:posOffset>
                </wp:positionH>
                <wp:positionV relativeFrom="paragraph">
                  <wp:posOffset>2742565</wp:posOffset>
                </wp:positionV>
                <wp:extent cx="3230880" cy="701040"/>
                <wp:effectExtent l="1905" t="381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BE" w14:textId="77777777" w:rsidR="002C604C" w:rsidRPr="00024A15" w:rsidRDefault="002C604C" w:rsidP="002C604C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Et pour les jeunes en collège : </w:t>
                            </w:r>
                          </w:p>
                          <w:p w14:paraId="44C997BF" w14:textId="77777777" w:rsidR="002C604C" w:rsidRPr="00024A15" w:rsidRDefault="002C604C" w:rsidP="002C604C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Pr="00024A1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5</w:t>
                            </w:r>
                            <w:r w:rsidRPr="00024A1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4</w:t>
                            </w:r>
                            <w:r w:rsidRPr="00024A1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3 </w:t>
                            </w:r>
                            <w:r w:rsidRPr="00024A1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9E" id="Text Box 22" o:spid="_x0000_s1034" type="#_x0000_t202" style="position:absolute;margin-left:233.7pt;margin-top:215.95pt;width:254.4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" stroked="f">
                <v:textbox>
                  <w:txbxContent>
                    <w:p w14:paraId="44C997BE" w14:textId="77777777" w:rsidR="002C604C" w:rsidRPr="00024A15" w:rsidRDefault="002C604C" w:rsidP="002C604C">
                      <w:pPr>
                        <w:spacing w:after="0"/>
                        <w:jc w:val="center"/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Et pour les jeunes en collège : </w:t>
                      </w:r>
                    </w:p>
                    <w:p w14:paraId="44C997BF" w14:textId="77777777" w:rsidR="002C604C" w:rsidRPr="00024A15" w:rsidRDefault="002C604C" w:rsidP="002C604C">
                      <w:pPr>
                        <w:spacing w:after="0"/>
                        <w:jc w:val="center"/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Pr="00024A15">
                        <w:rPr>
                          <w:b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5</w:t>
                      </w:r>
                      <w:r w:rsidRPr="00024A15">
                        <w:rPr>
                          <w:b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4</w:t>
                      </w:r>
                      <w:r w:rsidRPr="00024A15">
                        <w:rPr>
                          <w:b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3 </w:t>
                      </w:r>
                      <w:r w:rsidRPr="00024A15">
                        <w:rPr>
                          <w:b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997A0" wp14:editId="60DC7765">
                <wp:simplePos x="0" y="0"/>
                <wp:positionH relativeFrom="column">
                  <wp:posOffset>2967990</wp:posOffset>
                </wp:positionH>
                <wp:positionV relativeFrom="paragraph">
                  <wp:posOffset>4693285</wp:posOffset>
                </wp:positionV>
                <wp:extent cx="3154680" cy="579120"/>
                <wp:effectExtent l="1905" t="1905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C1" w14:textId="77777777" w:rsidR="008B57B3" w:rsidRPr="00024A15" w:rsidRDefault="008B57B3" w:rsidP="008B57B3">
                            <w:pPr>
                              <w:jc w:val="both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 un enfant ou un jeune n’est pas baptisé 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0" id="Text Box 24" o:spid="_x0000_s1035" type="#_x0000_t202" style="position:absolute;margin-left:233.7pt;margin-top:369.55pt;width:248.4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" stroked="f">
                <v:textbox>
                  <w:txbxContent>
                    <w:p w14:paraId="44C997C1" w14:textId="77777777" w:rsidR="008B57B3" w:rsidRPr="00024A15" w:rsidRDefault="008B57B3" w:rsidP="008B57B3">
                      <w:pPr>
                        <w:jc w:val="both"/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 un enfant ou un jeune n’est pas baptisé …</w:t>
                      </w:r>
                    </w:p>
                  </w:txbxContent>
                </v:textbox>
              </v:shape>
            </w:pict>
          </mc:Fallback>
        </mc:AlternateContent>
      </w:r>
      <w:r w:rsidR="008B57B3">
        <w:rPr>
          <w:noProof/>
        </w:rPr>
        <w:drawing>
          <wp:anchor distT="0" distB="0" distL="114300" distR="114300" simplePos="0" relativeHeight="251687936" behindDoc="1" locked="0" layoutInCell="1" allowOverlap="1" wp14:anchorId="44C997A1" wp14:editId="39C13DB4">
            <wp:simplePos x="0" y="0"/>
            <wp:positionH relativeFrom="column">
              <wp:posOffset>4907280</wp:posOffset>
            </wp:positionH>
            <wp:positionV relativeFrom="paragraph">
              <wp:posOffset>3306445</wp:posOffset>
            </wp:positionV>
            <wp:extent cx="1200150" cy="1005840"/>
            <wp:effectExtent l="0" t="0" r="0" b="3810"/>
            <wp:wrapSquare wrapText="bothSides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997A5" wp14:editId="31C713E5">
                <wp:simplePos x="0" y="0"/>
                <wp:positionH relativeFrom="column">
                  <wp:posOffset>6585585</wp:posOffset>
                </wp:positionH>
                <wp:positionV relativeFrom="paragraph">
                  <wp:posOffset>395605</wp:posOffset>
                </wp:positionV>
                <wp:extent cx="3068955" cy="129540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C2" w14:textId="77777777" w:rsidR="008B57B3" w:rsidRPr="008B57B3" w:rsidRDefault="008B57B3" w:rsidP="008B57B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B3AA7">
                              <w:rPr>
                                <w:rStyle w:val="lev"/>
                                <w:rFonts w:cs="Arial"/>
                                <w:b w:val="0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</w:t>
                            </w:r>
                            <w:r w:rsidRPr="008B57B3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haque année des enfants ou des jeunes expriment le souhait de faire leur première communion… Avec l’accord de leurs parents, et après une préparation adaptée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8B57B3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ils pourront communier pour la première fois.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5" id="Text Box 26" o:spid="_x0000_s1036" type="#_x0000_t202" style="position:absolute;margin-left:518.55pt;margin-top:31.15pt;width:241.65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" stroked="f">
                <v:textbox>
                  <w:txbxContent>
                    <w:p w14:paraId="44C997C2" w14:textId="77777777" w:rsidR="008B57B3" w:rsidRPr="008B57B3" w:rsidRDefault="008B57B3" w:rsidP="008B57B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B3AA7">
                        <w:rPr>
                          <w:rStyle w:val="lev"/>
                          <w:rFonts w:cs="Arial"/>
                          <w:b w:val="0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</w:t>
                      </w:r>
                      <w:r w:rsidRPr="008B57B3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haque année des enfants ou des jeunes expriment le souhait de faire leur première communion… Avec l’accord de leurs parents, et après une préparation adaptée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8B57B3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ils pourront communier pour la première fois.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997A6" wp14:editId="1D3B52F0">
                <wp:simplePos x="0" y="0"/>
                <wp:positionH relativeFrom="column">
                  <wp:posOffset>2967990</wp:posOffset>
                </wp:positionH>
                <wp:positionV relativeFrom="paragraph">
                  <wp:posOffset>746125</wp:posOffset>
                </wp:positionV>
                <wp:extent cx="3230880" cy="1996440"/>
                <wp:effectExtent l="1905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C3" w14:textId="77777777" w:rsidR="002C604C" w:rsidRDefault="002C604C" w:rsidP="00123A93">
                            <w:pPr>
                              <w:spacing w:after="0" w:line="288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C604C">
                              <w:rPr>
                                <w:sz w:val="24"/>
                                <w:szCs w:val="24"/>
                              </w:rPr>
                              <w:t>Faites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-lui la proposition de l’inscrire </w:t>
                            </w:r>
                            <w:r w:rsidR="00C8795C">
                              <w:rPr>
                                <w:sz w:val="24"/>
                                <w:szCs w:val="24"/>
                              </w:rPr>
                              <w:t>dans un groupe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caté</w:t>
                            </w:r>
                            <w:r w:rsidR="00060480">
                              <w:rPr>
                                <w:sz w:val="24"/>
                                <w:szCs w:val="24"/>
                              </w:rPr>
                              <w:t>… parce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que, petit, vous l’avez fait baptiser, ou parce que lui-même en exprime le désir ou encore parce que vous pensez que c’est un plus et une chance pour lui !</w:t>
                            </w:r>
                          </w:p>
                          <w:p w14:paraId="44C997C4" w14:textId="77777777" w:rsidR="00123A93" w:rsidRPr="00123A93" w:rsidRDefault="003C652C" w:rsidP="00123A93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Avec un(e) adulte</w:t>
                            </w:r>
                            <w:r w:rsidR="00123A93" w:rsidRPr="00123A9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, et en équipe, </w:t>
                            </w:r>
                            <w:r w:rsidR="00777CF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votre enfant</w:t>
                            </w:r>
                            <w:r w:rsidR="00123A93" w:rsidRPr="00123A9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pourr</w:t>
                            </w:r>
                            <w:r w:rsidR="00777CF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a</w:t>
                            </w:r>
                            <w:r w:rsidR="00123A93" w:rsidRPr="00123A9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réfléchir aux questions qu’il se pose sur </w:t>
                            </w:r>
                            <w:r w:rsidR="00777CF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lui</w:t>
                            </w:r>
                            <w:r w:rsidR="00123A93" w:rsidRPr="00123A9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-même, la vie, le monde et Dieu. </w:t>
                            </w:r>
                          </w:p>
                          <w:p w14:paraId="44C997C5" w14:textId="77777777" w:rsidR="00123A93" w:rsidRDefault="00123A93" w:rsidP="002C60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C997C6" w14:textId="77777777" w:rsidR="00123A93" w:rsidRPr="002C604C" w:rsidRDefault="00123A93" w:rsidP="002C60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6" id="Text Box 21" o:spid="_x0000_s1037" type="#_x0000_t202" style="position:absolute;margin-left:233.7pt;margin-top:58.75pt;width:254.4pt;height:15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" stroked="f">
                <v:textbox>
                  <w:txbxContent>
                    <w:p w14:paraId="44C997C3" w14:textId="77777777" w:rsidR="002C604C" w:rsidRDefault="002C604C" w:rsidP="00123A93">
                      <w:pPr>
                        <w:spacing w:after="0" w:line="288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C604C">
                        <w:rPr>
                          <w:sz w:val="24"/>
                          <w:szCs w:val="24"/>
                        </w:rPr>
                        <w:t>Faites</w:t>
                      </w:r>
                      <w:r>
                        <w:rPr>
                          <w:sz w:val="24"/>
                          <w:szCs w:val="24"/>
                        </w:rPr>
                        <w:t xml:space="preserve">-lui la proposition de l’inscrire </w:t>
                      </w:r>
                      <w:r w:rsidR="00C8795C">
                        <w:rPr>
                          <w:sz w:val="24"/>
                          <w:szCs w:val="24"/>
                        </w:rPr>
                        <w:t>dans un groupe de</w:t>
                      </w:r>
                      <w:r>
                        <w:rPr>
                          <w:sz w:val="24"/>
                          <w:szCs w:val="24"/>
                        </w:rPr>
                        <w:t xml:space="preserve"> caté</w:t>
                      </w:r>
                      <w:r w:rsidR="00060480">
                        <w:rPr>
                          <w:sz w:val="24"/>
                          <w:szCs w:val="24"/>
                        </w:rPr>
                        <w:t>… parce</w:t>
                      </w:r>
                      <w:r>
                        <w:rPr>
                          <w:sz w:val="24"/>
                          <w:szCs w:val="24"/>
                        </w:rPr>
                        <w:t xml:space="preserve"> que, petit, vous l’avez fait baptiser, ou parce que lui-même en exprime le désir ou encore parce que vous pensez que c’est un plus et une chance pour lui !</w:t>
                      </w:r>
                    </w:p>
                    <w:p w14:paraId="44C997C4" w14:textId="77777777" w:rsidR="00123A93" w:rsidRPr="00123A93" w:rsidRDefault="003C652C" w:rsidP="00123A93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textAlignment w:val="baseline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</w:rPr>
                        <w:t>Avec un(e) adulte</w:t>
                      </w:r>
                      <w:r w:rsidR="00123A93" w:rsidRPr="00123A93">
                        <w:rPr>
                          <w:rFonts w:asciiTheme="minorHAnsi" w:hAnsiTheme="minorHAnsi" w:cs="Arial"/>
                          <w:color w:val="000000"/>
                        </w:rPr>
                        <w:t xml:space="preserve">, et en équipe, </w:t>
                      </w:r>
                      <w:r w:rsidR="00777CFE">
                        <w:rPr>
                          <w:rFonts w:asciiTheme="minorHAnsi" w:hAnsiTheme="minorHAnsi" w:cs="Arial"/>
                          <w:color w:val="000000"/>
                        </w:rPr>
                        <w:t>votre enfant</w:t>
                      </w:r>
                      <w:r w:rsidR="00123A93" w:rsidRPr="00123A93">
                        <w:rPr>
                          <w:rFonts w:asciiTheme="minorHAnsi" w:hAnsiTheme="minorHAnsi" w:cs="Arial"/>
                          <w:color w:val="000000"/>
                        </w:rPr>
                        <w:t xml:space="preserve"> pourr</w:t>
                      </w:r>
                      <w:r w:rsidR="00777CFE">
                        <w:rPr>
                          <w:rFonts w:asciiTheme="minorHAnsi" w:hAnsiTheme="minorHAnsi" w:cs="Arial"/>
                          <w:color w:val="000000"/>
                        </w:rPr>
                        <w:t>a</w:t>
                      </w:r>
                      <w:r w:rsidR="00123A93" w:rsidRPr="00123A93">
                        <w:rPr>
                          <w:rFonts w:asciiTheme="minorHAnsi" w:hAnsiTheme="minorHAnsi" w:cs="Arial"/>
                          <w:color w:val="000000"/>
                        </w:rPr>
                        <w:t xml:space="preserve"> réfléchir aux questions qu’il se pose sur </w:t>
                      </w:r>
                      <w:r w:rsidR="00777CFE">
                        <w:rPr>
                          <w:rFonts w:asciiTheme="minorHAnsi" w:hAnsiTheme="minorHAnsi" w:cs="Arial"/>
                          <w:color w:val="000000"/>
                        </w:rPr>
                        <w:t>lui</w:t>
                      </w:r>
                      <w:r w:rsidR="00123A93" w:rsidRPr="00123A93">
                        <w:rPr>
                          <w:rFonts w:asciiTheme="minorHAnsi" w:hAnsiTheme="minorHAnsi" w:cs="Arial"/>
                          <w:color w:val="000000"/>
                        </w:rPr>
                        <w:t xml:space="preserve">-même, la vie, le monde et Dieu. </w:t>
                      </w:r>
                    </w:p>
                    <w:p w14:paraId="44C997C5" w14:textId="77777777" w:rsidR="00123A93" w:rsidRDefault="00123A93" w:rsidP="002C60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4C997C6" w14:textId="77777777" w:rsidR="00123A93" w:rsidRPr="002C604C" w:rsidRDefault="00123A93" w:rsidP="002C60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997A7" wp14:editId="6A1119B0">
                <wp:simplePos x="0" y="0"/>
                <wp:positionH relativeFrom="column">
                  <wp:posOffset>6351270</wp:posOffset>
                </wp:positionH>
                <wp:positionV relativeFrom="paragraph">
                  <wp:posOffset>-549275</wp:posOffset>
                </wp:positionV>
                <wp:extent cx="30480" cy="7147560"/>
                <wp:effectExtent l="13335" t="7620" r="1333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714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94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00.1pt;margin-top:-43.25pt;width:2.4pt;height:5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">
                <v:stroke dashstyle="dash"/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997A8" wp14:editId="5D4100FB">
                <wp:simplePos x="0" y="0"/>
                <wp:positionH relativeFrom="column">
                  <wp:posOffset>-445770</wp:posOffset>
                </wp:positionH>
                <wp:positionV relativeFrom="paragraph">
                  <wp:posOffset>-137795</wp:posOffset>
                </wp:positionV>
                <wp:extent cx="3063240" cy="665988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5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C7" w14:textId="77777777" w:rsidR="007F7274" w:rsidRDefault="007F7274" w:rsidP="00FA4322">
                            <w:pPr>
                              <w:pStyle w:val="NormalWeb"/>
                              <w:spacing w:before="0" w:beforeAutospacing="0" w:after="0" w:afterAutospacing="0" w:line="499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4C997E4" wp14:editId="2CA9B5A9">
                                  <wp:extent cx="2571750" cy="984817"/>
                                  <wp:effectExtent l="0" t="0" r="0" b="6350"/>
                                  <wp:docPr id="12" name="Image 5" descr="C:\Users\vista\Documents\Livret catéchèse rentrée\livret catéchèse sept 2008\petite_enf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vista\Documents\Livret catéchèse rentrée\livret catéchèse sept 2008\petite_enf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725" cy="988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997C8" w14:textId="77777777" w:rsidR="00E63B92" w:rsidRPr="00E63B92" w:rsidRDefault="007F7274" w:rsidP="00C263C2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D</w:t>
                            </w:r>
                            <w:r w:rsidRPr="007F7274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es rendez-vous sont proposés de temps en temps aux familles de jeunes enfants, en particulier pour fêter et célébrer Noël et Pâques.</w:t>
                            </w:r>
                          </w:p>
                          <w:p w14:paraId="44C997C9" w14:textId="77777777" w:rsidR="00E63B92" w:rsidRDefault="00E63B92" w:rsidP="00C263C2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E63B9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Ces rencontres festives et conviviales s’appuient sur </w:t>
                            </w:r>
                            <w:r w:rsidR="007F7274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des moyens adaptés à des petits. </w:t>
                            </w:r>
                            <w:r w:rsidRPr="00E63B9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Elles sont toujours un grand moment de bonheur pour tous ceux qui y participent</w:t>
                            </w:r>
                            <w:r w:rsidR="00EF569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. </w:t>
                            </w:r>
                            <w:r w:rsidR="007F7274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Elles </w:t>
                            </w:r>
                            <w:r w:rsidRPr="00E63B9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sont une chance pour vivre les prem</w:t>
                            </w:r>
                            <w:r w:rsidR="00D31B1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iers pas dans la foi en famille.</w:t>
                            </w:r>
                          </w:p>
                          <w:p w14:paraId="44C997CA" w14:textId="77777777" w:rsidR="00EF5693" w:rsidRDefault="00EF5693" w:rsidP="007F727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</w:p>
                          <w:p w14:paraId="44C997CB" w14:textId="77777777" w:rsidR="00EF5693" w:rsidRPr="00024A15" w:rsidRDefault="00EF5693" w:rsidP="00EF56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VOTRE ENFANT A SEPT ANS :</w:t>
                            </w:r>
                          </w:p>
                          <w:p w14:paraId="44C997CC" w14:textId="77777777" w:rsidR="005910CF" w:rsidRPr="00024A15" w:rsidRDefault="005910CF" w:rsidP="00EF56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CD" w14:textId="77777777" w:rsidR="00FA4322" w:rsidRPr="00C263C2" w:rsidRDefault="00450B24" w:rsidP="00450B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50B24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44C997E6" wp14:editId="658046CF">
                                  <wp:extent cx="1744715" cy="914400"/>
                                  <wp:effectExtent l="0" t="0" r="8255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920" cy="917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997CE" w14:textId="77777777" w:rsidR="00A8744E" w:rsidRPr="00A8744E" w:rsidRDefault="00A8744E" w:rsidP="005910CF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14:paraId="44C997CF" w14:textId="77777777" w:rsidR="00A41335" w:rsidRDefault="00A41335" w:rsidP="005910CF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4C997D0" w14:textId="48B22BBD" w:rsidR="00EF5693" w:rsidRPr="00EF5693" w:rsidRDefault="00EF5693" w:rsidP="005910CF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</w:pPr>
                            <w:r w:rsidRPr="00FA4322">
                              <w:rPr>
                                <w:rFonts w:asciiTheme="minorHAnsi" w:hAnsiTheme="minorHAnsi"/>
                              </w:rPr>
                              <w:t xml:space="preserve">C’est l’année de </w:t>
                            </w:r>
                            <w:r w:rsidRPr="00FA4322">
                              <w:rPr>
                                <w:rFonts w:asciiTheme="minorHAnsi" w:hAnsiTheme="minorHAnsi"/>
                                <w:i/>
                              </w:rPr>
                              <w:t xml:space="preserve">Graines de Parole. </w:t>
                            </w:r>
                            <w:r w:rsidR="00A41335">
                              <w:rPr>
                                <w:rFonts w:asciiTheme="minorHAnsi" w:hAnsiTheme="minorHAnsi"/>
                              </w:rPr>
                              <w:t>Les enfants et leurs p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arents </w:t>
                            </w:r>
                            <w:r w:rsidR="00A41335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sont invités ensemble à cinq rencontres dans l’année.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Chaque </w:t>
                            </w:r>
                            <w:r w:rsidR="00A41335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rencontre 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est l'occasion </w:t>
                            </w:r>
                            <w:r w:rsidR="007E16A3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de 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se laisser toucher par la </w:t>
                            </w:r>
                            <w:r w:rsidR="00EC0891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arole de Dieu. Les moyens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utilisés sont beaux, variés, joyeux...N’hésitez pas à nous rejoindre</w:t>
                            </w:r>
                            <w:r w:rsidR="00A8744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</w:t>
                            </w:r>
                            <w:r w:rsidRPr="00FA4322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margin-left:-35.1pt;margin-top:-10.85pt;width:241.2pt;height:5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" stroked="f">
                <v:textbox>
                  <w:txbxContent>
                    <w:p w14:paraId="44C997C7" w14:textId="77777777" w:rsidR="007F7274" w:rsidRDefault="007F7274" w:rsidP="00FA4322">
                      <w:pPr>
                        <w:pStyle w:val="NormalWeb"/>
                        <w:spacing w:before="0" w:beforeAutospacing="0" w:after="0" w:afterAutospacing="0" w:line="499" w:lineRule="atLeast"/>
                        <w:jc w:val="center"/>
                        <w:textAlignment w:val="baseline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>
                        <w:rPr>
                          <w:rFonts w:asciiTheme="minorHAnsi" w:hAnsiTheme="minorHAnsi" w:cs="Arial"/>
                          <w:noProof/>
                          <w:color w:val="000000"/>
                        </w:rPr>
                        <w:drawing>
                          <wp:inline distT="0" distB="0" distL="0" distR="0" wp14:anchorId="44C997E4" wp14:editId="2CA9B5A9">
                            <wp:extent cx="2571750" cy="984817"/>
                            <wp:effectExtent l="0" t="0" r="0" b="6350"/>
                            <wp:docPr id="12" name="Image 5" descr="C:\Users\vista\Documents\Livret catéchèse rentrée\livret catéchèse sept 2008\petite_enf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vista\Documents\Livret catéchèse rentrée\livret catéchèse sept 2008\petite_enf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725" cy="988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997C8" w14:textId="77777777" w:rsidR="00E63B92" w:rsidRPr="00E63B92" w:rsidRDefault="007F7274" w:rsidP="00C263C2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textAlignment w:val="baseline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</w:rPr>
                        <w:t>D</w:t>
                      </w:r>
                      <w:r w:rsidRPr="007F7274">
                        <w:rPr>
                          <w:rFonts w:asciiTheme="minorHAnsi" w:hAnsiTheme="minorHAnsi" w:cs="Arial"/>
                          <w:color w:val="000000"/>
                        </w:rPr>
                        <w:t>es rendez-vous sont proposés de temps en temps aux familles de jeunes enfants, en particulier pour fêter et célébrer Noël et Pâques.</w:t>
                      </w:r>
                    </w:p>
                    <w:p w14:paraId="44C997C9" w14:textId="77777777" w:rsidR="00E63B92" w:rsidRDefault="00E63B92" w:rsidP="00C263C2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textAlignment w:val="baseline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E63B92">
                        <w:rPr>
                          <w:rFonts w:asciiTheme="minorHAnsi" w:hAnsiTheme="minorHAnsi" w:cs="Arial"/>
                          <w:color w:val="000000"/>
                        </w:rPr>
                        <w:t xml:space="preserve">Ces rencontres festives et conviviales s’appuient sur </w:t>
                      </w:r>
                      <w:r w:rsidR="007F7274">
                        <w:rPr>
                          <w:rFonts w:asciiTheme="minorHAnsi" w:hAnsiTheme="minorHAnsi" w:cs="Arial"/>
                          <w:color w:val="000000"/>
                        </w:rPr>
                        <w:t xml:space="preserve">des moyens adaptés à des petits. </w:t>
                      </w:r>
                      <w:r w:rsidRPr="00E63B92">
                        <w:rPr>
                          <w:rFonts w:asciiTheme="minorHAnsi" w:hAnsiTheme="minorHAnsi" w:cs="Arial"/>
                          <w:color w:val="000000"/>
                        </w:rPr>
                        <w:t>Elles sont toujours un grand moment de bonheur pour tous ceux qui y participent</w:t>
                      </w:r>
                      <w:r w:rsidR="00EF5693">
                        <w:rPr>
                          <w:rFonts w:asciiTheme="minorHAnsi" w:hAnsiTheme="minorHAnsi" w:cs="Arial"/>
                          <w:color w:val="000000"/>
                        </w:rPr>
                        <w:t xml:space="preserve">. </w:t>
                      </w:r>
                      <w:r w:rsidR="007F7274">
                        <w:rPr>
                          <w:rFonts w:asciiTheme="minorHAnsi" w:hAnsiTheme="minorHAnsi" w:cs="Arial"/>
                          <w:color w:val="000000"/>
                        </w:rPr>
                        <w:t xml:space="preserve">Elles </w:t>
                      </w:r>
                      <w:r w:rsidRPr="00E63B92">
                        <w:rPr>
                          <w:rFonts w:asciiTheme="minorHAnsi" w:hAnsiTheme="minorHAnsi" w:cs="Arial"/>
                          <w:color w:val="000000"/>
                        </w:rPr>
                        <w:t>sont une chance pour vivre les prem</w:t>
                      </w:r>
                      <w:r w:rsidR="00D31B13">
                        <w:rPr>
                          <w:rFonts w:asciiTheme="minorHAnsi" w:hAnsiTheme="minorHAnsi" w:cs="Arial"/>
                          <w:color w:val="000000"/>
                        </w:rPr>
                        <w:t>iers pas dans la foi en famille.</w:t>
                      </w:r>
                    </w:p>
                    <w:p w14:paraId="44C997CA" w14:textId="77777777" w:rsidR="00EF5693" w:rsidRDefault="00EF5693" w:rsidP="007F7274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="Arial"/>
                          <w:color w:val="000000"/>
                        </w:rPr>
                      </w:pPr>
                    </w:p>
                    <w:p w14:paraId="44C997CB" w14:textId="77777777" w:rsidR="00EF5693" w:rsidRPr="00024A15" w:rsidRDefault="00EF5693" w:rsidP="00EF569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VOTRE ENFANT A SEPT ANS :</w:t>
                      </w:r>
                    </w:p>
                    <w:p w14:paraId="44C997CC" w14:textId="77777777" w:rsidR="005910CF" w:rsidRPr="00024A15" w:rsidRDefault="005910CF" w:rsidP="00EF569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CD" w14:textId="77777777" w:rsidR="00FA4322" w:rsidRPr="00C263C2" w:rsidRDefault="00450B24" w:rsidP="00450B2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50B24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44C997E6" wp14:editId="658046CF">
                            <wp:extent cx="1744715" cy="914400"/>
                            <wp:effectExtent l="0" t="0" r="8255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920" cy="917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997CE" w14:textId="77777777" w:rsidR="00A8744E" w:rsidRPr="00A8744E" w:rsidRDefault="00A8744E" w:rsidP="005910CF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textAlignment w:val="baseline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14:paraId="44C997CF" w14:textId="77777777" w:rsidR="00A41335" w:rsidRDefault="00A41335" w:rsidP="005910CF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textAlignment w:val="baseline"/>
                        <w:rPr>
                          <w:rFonts w:asciiTheme="minorHAnsi" w:hAnsiTheme="minorHAnsi"/>
                        </w:rPr>
                      </w:pPr>
                    </w:p>
                    <w:p w14:paraId="44C997D0" w14:textId="48B22BBD" w:rsidR="00EF5693" w:rsidRPr="00EF5693" w:rsidRDefault="00EF5693" w:rsidP="005910CF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textAlignment w:val="baseline"/>
                      </w:pPr>
                      <w:r w:rsidRPr="00FA4322">
                        <w:rPr>
                          <w:rFonts w:asciiTheme="minorHAnsi" w:hAnsiTheme="minorHAnsi"/>
                        </w:rPr>
                        <w:t xml:space="preserve">C’est l’année de </w:t>
                      </w:r>
                      <w:r w:rsidRPr="00FA4322">
                        <w:rPr>
                          <w:rFonts w:asciiTheme="minorHAnsi" w:hAnsiTheme="minorHAnsi"/>
                          <w:i/>
                        </w:rPr>
                        <w:t xml:space="preserve">Graines de Parole. </w:t>
                      </w:r>
                      <w:r w:rsidR="00A41335">
                        <w:rPr>
                          <w:rFonts w:asciiTheme="minorHAnsi" w:hAnsiTheme="minorHAnsi"/>
                        </w:rPr>
                        <w:t>Les enfants et leurs p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 xml:space="preserve">arents </w:t>
                      </w:r>
                      <w:r w:rsidR="00A41335">
                        <w:rPr>
                          <w:rFonts w:asciiTheme="minorHAnsi" w:hAnsiTheme="minorHAnsi" w:cs="Arial"/>
                          <w:color w:val="000000"/>
                        </w:rPr>
                        <w:t>sont invités ensemble à cinq rencontres dans l’année.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 xml:space="preserve"> Chaque </w:t>
                      </w:r>
                      <w:r w:rsidR="00A41335">
                        <w:rPr>
                          <w:rFonts w:asciiTheme="minorHAnsi" w:hAnsiTheme="minorHAnsi" w:cs="Arial"/>
                          <w:color w:val="000000"/>
                        </w:rPr>
                        <w:t xml:space="preserve">rencontre 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 xml:space="preserve">est l'occasion </w:t>
                      </w:r>
                      <w:r w:rsidR="007E16A3">
                        <w:rPr>
                          <w:rFonts w:asciiTheme="minorHAnsi" w:hAnsiTheme="minorHAnsi" w:cs="Arial"/>
                          <w:color w:val="000000"/>
                        </w:rPr>
                        <w:t xml:space="preserve">de 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 xml:space="preserve">se laisser toucher par la </w:t>
                      </w:r>
                      <w:r w:rsidR="00EC0891">
                        <w:rPr>
                          <w:rFonts w:asciiTheme="minorHAnsi" w:hAnsiTheme="minorHAnsi" w:cs="Arial"/>
                          <w:color w:val="000000"/>
                        </w:rPr>
                        <w:t>p</w:t>
                      </w:r>
                      <w:bookmarkStart w:id="1" w:name="_GoBack"/>
                      <w:bookmarkEnd w:id="1"/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>arole de Dieu. Les moyens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>utilisés sont beaux, variés, joyeux...N’hésitez pas à nous rejoindre</w:t>
                      </w:r>
                      <w:r w:rsidR="00A8744E">
                        <w:rPr>
                          <w:rFonts w:asciiTheme="minorHAnsi" w:hAnsiTheme="minorHAnsi" w:cs="Arial"/>
                          <w:color w:val="000000"/>
                        </w:rPr>
                        <w:t xml:space="preserve"> </w:t>
                      </w:r>
                      <w:r w:rsidRPr="00FA4322">
                        <w:rPr>
                          <w:rFonts w:asciiTheme="minorHAnsi" w:hAnsiTheme="minorHAnsi" w:cs="Arial"/>
                          <w:color w:val="00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997A9" wp14:editId="3EECCED1">
                <wp:simplePos x="0" y="0"/>
                <wp:positionH relativeFrom="column">
                  <wp:posOffset>-521970</wp:posOffset>
                </wp:positionH>
                <wp:positionV relativeFrom="paragraph">
                  <wp:posOffset>-442595</wp:posOffset>
                </wp:positionV>
                <wp:extent cx="3230880" cy="44196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7D1" w14:textId="77777777" w:rsidR="0008593A" w:rsidRPr="00024A15" w:rsidRDefault="0008593A" w:rsidP="00E63B9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Votre enfant a entre 3 et 7 ans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9" id="Text Box 16" o:spid="_x0000_s1039" type="#_x0000_t202" style="position:absolute;margin-left:-41.1pt;margin-top:-34.85pt;width:254.4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" stroked="f">
                <v:textbox>
                  <w:txbxContent>
                    <w:p w14:paraId="44C997D1" w14:textId="77777777" w:rsidR="0008593A" w:rsidRPr="00024A15" w:rsidRDefault="0008593A" w:rsidP="00E63B9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Votre enfant a entre 3 et 7 ans :</w:t>
                      </w: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997AA" wp14:editId="6FD60ABD">
                <wp:simplePos x="0" y="0"/>
                <wp:positionH relativeFrom="column">
                  <wp:posOffset>2830830</wp:posOffset>
                </wp:positionH>
                <wp:positionV relativeFrom="paragraph">
                  <wp:posOffset>-625475</wp:posOffset>
                </wp:positionV>
                <wp:extent cx="30480" cy="7147560"/>
                <wp:effectExtent l="7620" t="7620" r="9525" b="762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714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2DDBE" id="AutoShape 13" o:spid="_x0000_s1026" type="#_x0000_t32" style="position:absolute;margin-left:222.9pt;margin-top:-49.25pt;width:2.4pt;height:56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">
                <v:stroke dashstyle="dash"/>
              </v:shape>
            </w:pict>
          </mc:Fallback>
        </mc:AlternateContent>
      </w:r>
      <w:r w:rsidR="0085673F">
        <w:br w:type="page"/>
      </w:r>
    </w:p>
    <w:p w14:paraId="44C99793" w14:textId="42926D89" w:rsidR="00DA1664" w:rsidRDefault="001E43A7"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1ADC3280" wp14:editId="771A990B">
            <wp:simplePos x="0" y="0"/>
            <wp:positionH relativeFrom="column">
              <wp:posOffset>7709535</wp:posOffset>
            </wp:positionH>
            <wp:positionV relativeFrom="paragraph">
              <wp:posOffset>3552825</wp:posOffset>
            </wp:positionV>
            <wp:extent cx="1131957" cy="922750"/>
            <wp:effectExtent l="152400" t="152400" r="354330" b="353695"/>
            <wp:wrapTight wrapText="bothSides">
              <wp:wrapPolygon edited="0">
                <wp:start x="1455" y="-3568"/>
                <wp:lineTo x="-2909" y="-2676"/>
                <wp:lineTo x="-2909" y="23191"/>
                <wp:lineTo x="-1455" y="25866"/>
                <wp:lineTo x="3273" y="28542"/>
                <wp:lineTo x="3636" y="29434"/>
                <wp:lineTo x="21455" y="29434"/>
                <wp:lineTo x="21818" y="28542"/>
                <wp:lineTo x="26545" y="25866"/>
                <wp:lineTo x="28000" y="18731"/>
                <wp:lineTo x="28000" y="4460"/>
                <wp:lineTo x="23636" y="-2230"/>
                <wp:lineTo x="23273" y="-3568"/>
                <wp:lineTo x="1455" y="-3568"/>
              </wp:wrapPolygon>
            </wp:wrapTight>
            <wp:docPr id="1027" name="Picture 3" descr="Catéchès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3468AB-A535-4374-9FB8-0E6F394CC5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atéchès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3468AB-A535-4374-9FB8-0E6F394CC5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57" cy="92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997AB" wp14:editId="1BE58ED3">
                <wp:simplePos x="0" y="0"/>
                <wp:positionH relativeFrom="column">
                  <wp:posOffset>6614795</wp:posOffset>
                </wp:positionH>
                <wp:positionV relativeFrom="paragraph">
                  <wp:posOffset>5431790</wp:posOffset>
                </wp:positionV>
                <wp:extent cx="3185160" cy="883920"/>
                <wp:effectExtent l="0" t="0" r="15240" b="114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883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97D2" w14:textId="77777777" w:rsidR="0085673F" w:rsidRPr="00024A15" w:rsidRDefault="0085673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Paroisse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B" id="Text Box 15" o:spid="_x0000_s1040" type="#_x0000_t202" style="position:absolute;margin-left:520.85pt;margin-top:427.7pt;width:250.8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" fillcolor="#ffff80">
                <v:fill color2="#ffffda" rotate="t" angle="45" colors="0 #ffff80;.5 #ffffb3;1 #ffffda" focus="100%" type="gradient"/>
                <v:textbox>
                  <w:txbxContent>
                    <w:p w14:paraId="44C997D2" w14:textId="77777777" w:rsidR="0085673F" w:rsidRPr="00024A15" w:rsidRDefault="0085673F">
                      <w:pPr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Paroisse 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EB32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91FB8" wp14:editId="19756751">
                <wp:simplePos x="0" y="0"/>
                <wp:positionH relativeFrom="column">
                  <wp:posOffset>6633210</wp:posOffset>
                </wp:positionH>
                <wp:positionV relativeFrom="paragraph">
                  <wp:posOffset>2176780</wp:posOffset>
                </wp:positionV>
                <wp:extent cx="3200400" cy="861774"/>
                <wp:effectExtent l="0" t="0" r="0" b="0"/>
                <wp:wrapNone/>
                <wp:docPr id="3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53E7B" w14:textId="3293745D" w:rsidR="00EB32AC" w:rsidRDefault="00EB32AC" w:rsidP="00EB3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Trop bien ! </w:t>
                            </w:r>
                            <w:r w:rsidR="001E43A7">
                              <w:rPr>
                                <w:rFonts w:ascii="Arial Black" w:hAnsi="Arial Black"/>
                                <w:i/>
                                <w:i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>u viens 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91FB8" id="ZoneTexte 5" o:spid="_x0000_s1041" type="#_x0000_t202" style="position:absolute;margin-left:522.3pt;margin-top:171.4pt;width:252pt;height:67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" filled="f" stroked="f">
                <v:textbox style="mso-fit-shape-to-text:t">
                  <w:txbxContent>
                    <w:p w14:paraId="54853E7B" w14:textId="3293745D" w:rsidR="00EB32AC" w:rsidRDefault="00EB32AC" w:rsidP="00EB32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Trop bien ! </w:t>
                      </w:r>
                      <w:r w:rsidR="001E43A7">
                        <w:rPr>
                          <w:rFonts w:ascii="Arial Black" w:hAnsi="Arial Black"/>
                          <w:i/>
                          <w:i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 Black" w:hAnsi="Arial Black"/>
                          <w:i/>
                          <w:i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>u viens ?</w:t>
                      </w:r>
                    </w:p>
                  </w:txbxContent>
                </v:textbox>
              </v:shape>
            </w:pict>
          </mc:Fallback>
        </mc:AlternateContent>
      </w:r>
      <w:r w:rsidRPr="00AE2DD3">
        <w:rPr>
          <w:noProof/>
        </w:rPr>
        <w:drawing>
          <wp:anchor distT="0" distB="0" distL="114300" distR="114300" simplePos="0" relativeHeight="251694080" behindDoc="1" locked="0" layoutInCell="1" allowOverlap="1" wp14:anchorId="5E76A515" wp14:editId="606A9B66">
            <wp:simplePos x="0" y="0"/>
            <wp:positionH relativeFrom="page">
              <wp:posOffset>7132320</wp:posOffset>
            </wp:positionH>
            <wp:positionV relativeFrom="paragraph">
              <wp:posOffset>90805</wp:posOffset>
            </wp:positionV>
            <wp:extent cx="3448050" cy="1986262"/>
            <wp:effectExtent l="0" t="0" r="0" b="0"/>
            <wp:wrapNone/>
            <wp:docPr id="30" name="Picture 2" descr="Aperçu de l’imag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4742BC-D6E2-4D6B-9ED7-10E343C9E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erçu de l’imag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4742BC-D6E2-4D6B-9ED7-10E343C9EE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8" t="11226" r="5645" b="24257"/>
                    <a:stretch/>
                  </pic:blipFill>
                  <pic:spPr bwMode="auto">
                    <a:xfrm>
                      <a:off x="0" y="0"/>
                      <a:ext cx="3448050" cy="19862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D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4272F" wp14:editId="6A207434">
                <wp:simplePos x="0" y="0"/>
                <wp:positionH relativeFrom="column">
                  <wp:posOffset>6557010</wp:posOffset>
                </wp:positionH>
                <wp:positionV relativeFrom="paragraph">
                  <wp:posOffset>14605</wp:posOffset>
                </wp:positionV>
                <wp:extent cx="3200400" cy="533400"/>
                <wp:effectExtent l="57150" t="19050" r="76200" b="95250"/>
                <wp:wrapNone/>
                <wp:docPr id="31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334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5D56C" w14:textId="77777777" w:rsidR="00AE2DD3" w:rsidRDefault="00AE2DD3" w:rsidP="00AE2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DD3"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 vos marques, prêts, C</w:t>
                            </w:r>
                            <w:r w:rsidRPr="00AE2DD3">
                              <w:rPr>
                                <w:rFonts w:hAnsi="Calibri"/>
                                <w:b/>
                                <w:bCs/>
                                <w:caps/>
                                <w:color w:val="4F81BD" w:themeColor="accent1"/>
                                <w:kern w:val="2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até</w:t>
                            </w:r>
                            <w:r w:rsidRPr="00AE2DD3"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24272F" id="Rectangle : coins arrondis 4" o:spid="_x0000_s1042" style="position:absolute;margin-left:516.3pt;margin-top:1.15pt;width:252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" fillcolor="#ff6" strokecolor="#795d9b [3047]">
                <v:shadow on="t" color="black" opacity="22937f" origin=",.5" offset="0,.63889mm"/>
                <v:textbox>
                  <w:txbxContent>
                    <w:p w14:paraId="6685D56C" w14:textId="77777777" w:rsidR="00AE2DD3" w:rsidRDefault="00AE2DD3" w:rsidP="00AE2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DD3"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 vos marques, prêts, C</w:t>
                      </w:r>
                      <w:r w:rsidRPr="00AE2DD3">
                        <w:rPr>
                          <w:rFonts w:hAnsi="Calibri"/>
                          <w:b/>
                          <w:bCs/>
                          <w:caps/>
                          <w:color w:val="4F81BD" w:themeColor="accent1"/>
                          <w:kern w:val="2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até</w:t>
                      </w:r>
                      <w:r w:rsidRPr="00AE2DD3"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!</w:t>
                      </w:r>
                    </w:p>
                  </w:txbxContent>
                </v:textbox>
              </v:roundrect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997AE" wp14:editId="66EDAAAA">
                <wp:simplePos x="0" y="0"/>
                <wp:positionH relativeFrom="column">
                  <wp:posOffset>-552450</wp:posOffset>
                </wp:positionH>
                <wp:positionV relativeFrom="paragraph">
                  <wp:posOffset>-412115</wp:posOffset>
                </wp:positionV>
                <wp:extent cx="3068955" cy="6781800"/>
                <wp:effectExtent l="5715" t="11430" r="11430" b="762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2E6D" w14:textId="77777777" w:rsidR="00AE2DD3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Inscriptions </w:t>
                            </w:r>
                            <w:r w:rsidR="00AE2DD3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 réinscriptions</w:t>
                            </w:r>
                          </w:p>
                          <w:p w14:paraId="44C997D3" w14:textId="09FBFADA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pour la rentrée 20</w:t>
                            </w:r>
                            <w:r w:rsidR="00AE2DD3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</w:p>
                          <w:p w14:paraId="44C997D4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dans la paroisse……………………….</w:t>
                            </w:r>
                          </w:p>
                          <w:p w14:paraId="44C997D5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6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7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8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9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A" w14:textId="77777777" w:rsidR="0044259F" w:rsidRPr="00024A15" w:rsidRDefault="0044259F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B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C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D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E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DF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E0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997E1" w14:textId="77777777" w:rsidR="002B04E3" w:rsidRPr="00024A15" w:rsidRDefault="002B04E3" w:rsidP="0044259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E" id="Text Box 31" o:spid="_x0000_s1043" type="#_x0000_t202" style="position:absolute;margin-left:-43.5pt;margin-top:-32.45pt;width:241.65pt;height:5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">
                <v:textbox>
                  <w:txbxContent>
                    <w:p w14:paraId="22D32E6D" w14:textId="77777777" w:rsidR="00AE2DD3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Inscriptions </w:t>
                      </w:r>
                      <w:r w:rsidR="00AE2DD3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 réinscriptions</w:t>
                      </w:r>
                    </w:p>
                    <w:p w14:paraId="44C997D3" w14:textId="09FBFADA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pour la rentrée 20</w:t>
                      </w:r>
                      <w:r w:rsidR="00AE2DD3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</w:p>
                    <w:p w14:paraId="44C997D4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dans la paroisse……………………….</w:t>
                      </w:r>
                    </w:p>
                    <w:p w14:paraId="44C997D5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6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7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8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9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A" w14:textId="77777777" w:rsidR="0044259F" w:rsidRPr="00024A15" w:rsidRDefault="0044259F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B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C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D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E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DF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E0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997E1" w14:textId="77777777" w:rsidR="002B04E3" w:rsidRPr="00024A15" w:rsidRDefault="002B04E3" w:rsidP="0044259F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97AF" wp14:editId="5AD9EC07">
                <wp:simplePos x="0" y="0"/>
                <wp:positionH relativeFrom="column">
                  <wp:posOffset>3120390</wp:posOffset>
                </wp:positionH>
                <wp:positionV relativeFrom="paragraph">
                  <wp:posOffset>-412115</wp:posOffset>
                </wp:positionV>
                <wp:extent cx="3068955" cy="6781800"/>
                <wp:effectExtent l="11430" t="11430" r="5715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97E2" w14:textId="57CA0BBE" w:rsidR="00C8795C" w:rsidRPr="00024A15" w:rsidRDefault="00C8795C" w:rsidP="00C8795C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4A15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Pour une inscription</w:t>
                            </w:r>
                            <w:r w:rsidR="00AE2DD3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une réinscription</w:t>
                            </w:r>
                            <w:r w:rsidRPr="00024A15"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ou une information, vous pouvez aussi venir aux permanences d’accueil, ouvertes toute l’année :</w:t>
                            </w:r>
                          </w:p>
                          <w:p w14:paraId="44C997E3" w14:textId="0D5502F8" w:rsidR="001A0D1D" w:rsidRPr="00024A15" w:rsidRDefault="001A0D1D" w:rsidP="002B04E3">
                            <w:pPr>
                              <w:spacing w:after="0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97AF" id="Text Box 6" o:spid="_x0000_s1044" type="#_x0000_t202" style="position:absolute;margin-left:245.7pt;margin-top:-32.45pt;width:241.65pt;height:5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Q7MAIAAFk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">
                <v:textbox>
                  <w:txbxContent>
                    <w:p w14:paraId="44C997E2" w14:textId="57CA0BBE" w:rsidR="00C8795C" w:rsidRPr="00024A15" w:rsidRDefault="00C8795C" w:rsidP="00C8795C">
                      <w:pPr>
                        <w:spacing w:after="0"/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4A15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Pour une inscription</w:t>
                      </w:r>
                      <w:r w:rsidR="00AE2DD3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une réinscription</w:t>
                      </w:r>
                      <w:r w:rsidRPr="00024A15"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ou une information, vous pouvez aussi venir aux permanences d’accueil, ouvertes toute l’année :</w:t>
                      </w:r>
                    </w:p>
                    <w:p w14:paraId="44C997E3" w14:textId="0D5502F8" w:rsidR="001A0D1D" w:rsidRPr="00024A15" w:rsidRDefault="001A0D1D" w:rsidP="002B04E3">
                      <w:pPr>
                        <w:spacing w:after="0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997B0" wp14:editId="28DFF69D">
                <wp:simplePos x="0" y="0"/>
                <wp:positionH relativeFrom="column">
                  <wp:posOffset>6381750</wp:posOffset>
                </wp:positionH>
                <wp:positionV relativeFrom="paragraph">
                  <wp:posOffset>-777875</wp:posOffset>
                </wp:positionV>
                <wp:extent cx="30480" cy="7147560"/>
                <wp:effectExtent l="5715" t="7620" r="11430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714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27128" id="AutoShape 9" o:spid="_x0000_s1026" type="#_x0000_t32" style="position:absolute;margin-left:502.5pt;margin-top:-61.25pt;width:2.4pt;height:5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">
                <v:stroke dashstyle="dash"/>
              </v:shape>
            </w:pict>
          </mc:Fallback>
        </mc:AlternateContent>
      </w:r>
      <w:r w:rsidR="00024A1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C997B1" wp14:editId="3BEEE80C">
                <wp:simplePos x="0" y="0"/>
                <wp:positionH relativeFrom="column">
                  <wp:posOffset>2861310</wp:posOffset>
                </wp:positionH>
                <wp:positionV relativeFrom="paragraph">
                  <wp:posOffset>-777875</wp:posOffset>
                </wp:positionV>
                <wp:extent cx="30480" cy="7147560"/>
                <wp:effectExtent l="9525" t="7620" r="7620" b="7620"/>
                <wp:wrapTight wrapText="bothSides">
                  <wp:wrapPolygon edited="0">
                    <wp:start x="-7200" y="0"/>
                    <wp:lineTo x="-7200" y="14285"/>
                    <wp:lineTo x="0" y="21571"/>
                    <wp:lineTo x="28800" y="21571"/>
                    <wp:lineTo x="7200" y="0"/>
                    <wp:lineTo x="-7200" y="0"/>
                  </wp:wrapPolygon>
                </wp:wrapTight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714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0E1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5.3pt;margin-top:-61.25pt;width:2.4pt;height:56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">
                <v:stroke dashstyle="dash"/>
                <w10:wrap type="tight"/>
              </v:shape>
            </w:pict>
          </mc:Fallback>
        </mc:AlternateContent>
      </w:r>
    </w:p>
    <w:sectPr w:rsidR="00DA1664" w:rsidSect="00F4169C">
      <w:pgSz w:w="16838" w:h="11906" w:orient="landscape"/>
      <w:pgMar w:top="1417" w:right="67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955E8" w14:textId="77777777" w:rsidR="002B363D" w:rsidRDefault="002B363D" w:rsidP="0085673F">
      <w:pPr>
        <w:spacing w:after="0" w:line="240" w:lineRule="auto"/>
      </w:pPr>
      <w:r>
        <w:separator/>
      </w:r>
    </w:p>
  </w:endnote>
  <w:endnote w:type="continuationSeparator" w:id="0">
    <w:p w14:paraId="2E52B6E7" w14:textId="77777777" w:rsidR="002B363D" w:rsidRDefault="002B363D" w:rsidP="0085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F5F5" w14:textId="77777777" w:rsidR="002B363D" w:rsidRDefault="002B363D" w:rsidP="0085673F">
      <w:pPr>
        <w:spacing w:after="0" w:line="240" w:lineRule="auto"/>
      </w:pPr>
      <w:r>
        <w:separator/>
      </w:r>
    </w:p>
  </w:footnote>
  <w:footnote w:type="continuationSeparator" w:id="0">
    <w:p w14:paraId="5BE55553" w14:textId="77777777" w:rsidR="002B363D" w:rsidRDefault="002B363D" w:rsidP="0085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C"/>
    <w:rsid w:val="00024A15"/>
    <w:rsid w:val="00051416"/>
    <w:rsid w:val="00060480"/>
    <w:rsid w:val="0008593A"/>
    <w:rsid w:val="000A269F"/>
    <w:rsid w:val="0010368C"/>
    <w:rsid w:val="00104917"/>
    <w:rsid w:val="0011373F"/>
    <w:rsid w:val="00123A93"/>
    <w:rsid w:val="001A0D1D"/>
    <w:rsid w:val="001E43A7"/>
    <w:rsid w:val="002A2712"/>
    <w:rsid w:val="002B04E3"/>
    <w:rsid w:val="002B363D"/>
    <w:rsid w:val="002C604C"/>
    <w:rsid w:val="0034004B"/>
    <w:rsid w:val="003C5CF3"/>
    <w:rsid w:val="003C652C"/>
    <w:rsid w:val="0044259F"/>
    <w:rsid w:val="00450B24"/>
    <w:rsid w:val="004B479E"/>
    <w:rsid w:val="004E1E41"/>
    <w:rsid w:val="00554E31"/>
    <w:rsid w:val="005906A4"/>
    <w:rsid w:val="005910CF"/>
    <w:rsid w:val="00694677"/>
    <w:rsid w:val="00697471"/>
    <w:rsid w:val="006A48F6"/>
    <w:rsid w:val="006E1FC9"/>
    <w:rsid w:val="00777CFE"/>
    <w:rsid w:val="00782ED0"/>
    <w:rsid w:val="00790FA2"/>
    <w:rsid w:val="007B3AA7"/>
    <w:rsid w:val="007E16A3"/>
    <w:rsid w:val="007E71A0"/>
    <w:rsid w:val="007F7274"/>
    <w:rsid w:val="0083587B"/>
    <w:rsid w:val="0085673F"/>
    <w:rsid w:val="008829C2"/>
    <w:rsid w:val="008B57B3"/>
    <w:rsid w:val="00900CBF"/>
    <w:rsid w:val="009138D5"/>
    <w:rsid w:val="00935D3C"/>
    <w:rsid w:val="00A11516"/>
    <w:rsid w:val="00A32DBC"/>
    <w:rsid w:val="00A35258"/>
    <w:rsid w:val="00A41335"/>
    <w:rsid w:val="00A50E90"/>
    <w:rsid w:val="00A6237C"/>
    <w:rsid w:val="00A8744E"/>
    <w:rsid w:val="00A9014F"/>
    <w:rsid w:val="00AC0462"/>
    <w:rsid w:val="00AE2DD3"/>
    <w:rsid w:val="00B15098"/>
    <w:rsid w:val="00BC44A8"/>
    <w:rsid w:val="00BD0CCA"/>
    <w:rsid w:val="00C230C2"/>
    <w:rsid w:val="00C263C2"/>
    <w:rsid w:val="00C34475"/>
    <w:rsid w:val="00C57CCF"/>
    <w:rsid w:val="00C6719C"/>
    <w:rsid w:val="00C8795C"/>
    <w:rsid w:val="00D311ED"/>
    <w:rsid w:val="00D31B13"/>
    <w:rsid w:val="00DA1664"/>
    <w:rsid w:val="00DB0890"/>
    <w:rsid w:val="00DD20B0"/>
    <w:rsid w:val="00E11CE3"/>
    <w:rsid w:val="00E14942"/>
    <w:rsid w:val="00E41C88"/>
    <w:rsid w:val="00E63B92"/>
    <w:rsid w:val="00EB32AC"/>
    <w:rsid w:val="00EC0891"/>
    <w:rsid w:val="00EE6E9E"/>
    <w:rsid w:val="00EF5693"/>
    <w:rsid w:val="00F00F51"/>
    <w:rsid w:val="00F4169C"/>
    <w:rsid w:val="00F6108C"/>
    <w:rsid w:val="00FA4322"/>
    <w:rsid w:val="00FA5749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6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673F"/>
  </w:style>
  <w:style w:type="paragraph" w:styleId="Pieddepage">
    <w:name w:val="footer"/>
    <w:basedOn w:val="Normal"/>
    <w:link w:val="PieddepageCar"/>
    <w:uiPriority w:val="99"/>
    <w:semiHidden/>
    <w:unhideWhenUsed/>
    <w:rsid w:val="008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73F"/>
  </w:style>
  <w:style w:type="paragraph" w:styleId="NormalWeb">
    <w:name w:val="Normal (Web)"/>
    <w:basedOn w:val="Normal"/>
    <w:uiPriority w:val="99"/>
    <w:unhideWhenUsed/>
    <w:rsid w:val="00E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3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6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673F"/>
  </w:style>
  <w:style w:type="paragraph" w:styleId="Pieddepage">
    <w:name w:val="footer"/>
    <w:basedOn w:val="Normal"/>
    <w:link w:val="PieddepageCar"/>
    <w:uiPriority w:val="99"/>
    <w:semiHidden/>
    <w:unhideWhenUsed/>
    <w:rsid w:val="008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73F"/>
  </w:style>
  <w:style w:type="paragraph" w:styleId="NormalWeb">
    <w:name w:val="Normal (Web)"/>
    <w:basedOn w:val="Normal"/>
    <w:uiPriority w:val="99"/>
    <w:unhideWhenUsed/>
    <w:rsid w:val="00E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3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DEZECACHE</dc:creator>
  <cp:lastModifiedBy>guillaume.dezecache</cp:lastModifiedBy>
  <cp:revision>2</cp:revision>
  <cp:lastPrinted>2015-06-17T07:18:00Z</cp:lastPrinted>
  <dcterms:created xsi:type="dcterms:W3CDTF">2020-08-15T07:56:00Z</dcterms:created>
  <dcterms:modified xsi:type="dcterms:W3CDTF">2020-08-15T07:56:00Z</dcterms:modified>
</cp:coreProperties>
</file>