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A2760" w14:textId="5B16BF37" w:rsidR="00D65605" w:rsidRDefault="00D65605" w:rsidP="00D65605">
      <w:pPr>
        <w:spacing w:after="0"/>
      </w:pPr>
      <w:r>
        <w:t>Actes des apôtres, chapitre 24-25</w:t>
      </w:r>
      <w:r w:rsidR="00695047">
        <w:t>-26</w:t>
      </w:r>
    </w:p>
    <w:p w14:paraId="70756923" w14:textId="6F8C4F16" w:rsidR="00D65605" w:rsidRPr="00E410F4" w:rsidRDefault="00D65605" w:rsidP="00D65605">
      <w:pPr>
        <w:spacing w:after="0" w:line="240" w:lineRule="auto"/>
        <w:jc w:val="both"/>
        <w:rPr>
          <w:b/>
          <w:bCs/>
        </w:rPr>
      </w:pPr>
      <w:proofErr w:type="spellStart"/>
      <w:r>
        <w:rPr>
          <w:b/>
          <w:bCs/>
        </w:rPr>
        <w:t>Festus</w:t>
      </w:r>
      <w:proofErr w:type="spellEnd"/>
      <w:r>
        <w:rPr>
          <w:b/>
          <w:bCs/>
        </w:rPr>
        <w:t xml:space="preserve">, </w:t>
      </w:r>
      <w:r w:rsidR="0080336A">
        <w:rPr>
          <w:b/>
          <w:bCs/>
        </w:rPr>
        <w:t xml:space="preserve">Félix, </w:t>
      </w:r>
      <w:r>
        <w:rPr>
          <w:b/>
          <w:bCs/>
        </w:rPr>
        <w:t>Agrippa, Bérénice</w:t>
      </w:r>
      <w:r w:rsidR="00226FEF">
        <w:rPr>
          <w:b/>
          <w:bCs/>
        </w:rPr>
        <w:t xml:space="preserve"> et Paul</w:t>
      </w:r>
    </w:p>
    <w:p w14:paraId="1B96C0F0" w14:textId="3F1B5C75" w:rsidR="00A32E72" w:rsidRDefault="00D65605" w:rsidP="00D65605">
      <w:pPr>
        <w:spacing w:after="0"/>
      </w:pPr>
      <w:r>
        <w:t xml:space="preserve">Paul est </w:t>
      </w:r>
      <w:r w:rsidR="0080336A">
        <w:t xml:space="preserve">conduit </w:t>
      </w:r>
      <w:r>
        <w:t>à Césarée</w:t>
      </w:r>
      <w:r w:rsidR="0080336A">
        <w:t xml:space="preserve">, </w:t>
      </w:r>
      <w:r w:rsidR="00DA7520">
        <w:t>en vue de l’e</w:t>
      </w:r>
      <w:r w:rsidR="009C33F6">
        <w:t xml:space="preserve">mmener </w:t>
      </w:r>
      <w:r w:rsidR="00DA7520">
        <w:t>au tribunal impérial à</w:t>
      </w:r>
      <w:r w:rsidR="0080336A">
        <w:t xml:space="preserve"> Rome</w:t>
      </w:r>
      <w:r>
        <w:t xml:space="preserve">. Césarée est le lieu de résidence du pouvoir romain, et non Jérusalem. </w:t>
      </w:r>
      <w:r w:rsidR="00DA7520">
        <w:t>Les accusateurs</w:t>
      </w:r>
      <w:r w:rsidR="00E020D8">
        <w:t xml:space="preserve"> juifs</w:t>
      </w:r>
      <w:r w:rsidR="009C33F6">
        <w:t>, dont le grand-prêtre,</w:t>
      </w:r>
      <w:r w:rsidR="00DA7520">
        <w:t xml:space="preserve"> sont présents à Césarée, mais ils n’iront pas jusqu’à Rome. (Cela explique le silence </w:t>
      </w:r>
      <w:r w:rsidR="00E2517A">
        <w:t xml:space="preserve">des Actes </w:t>
      </w:r>
      <w:r w:rsidR="00DA7520">
        <w:t>sur l</w:t>
      </w:r>
      <w:r w:rsidR="009C33F6">
        <w:t xml:space="preserve">es </w:t>
      </w:r>
      <w:r w:rsidR="00DA7520">
        <w:t>suite</w:t>
      </w:r>
      <w:r w:rsidR="009C33F6">
        <w:t>s</w:t>
      </w:r>
      <w:r w:rsidR="00DA7520">
        <w:t xml:space="preserve"> d</w:t>
      </w:r>
      <w:r w:rsidR="009C33F6">
        <w:t>e l’accusation</w:t>
      </w:r>
      <w:r w:rsidR="00E2517A">
        <w:t>)</w:t>
      </w:r>
      <w:r w:rsidR="00DA7520">
        <w:t xml:space="preserve">. </w:t>
      </w:r>
      <w:r>
        <w:t>C</w:t>
      </w:r>
      <w:r w:rsidR="00DA7520">
        <w:t xml:space="preserve">ésarée </w:t>
      </w:r>
      <w:r>
        <w:t>est aussi un port, sur la Méditerranée</w:t>
      </w:r>
      <w:r w:rsidR="0080336A">
        <w:t xml:space="preserve">. Aujourd’hui, on peut encore en visiter les ruines. </w:t>
      </w:r>
      <w:r w:rsidR="00A32E72">
        <w:t xml:space="preserve">Au milieu de tous les </w:t>
      </w:r>
      <w:r w:rsidR="00DA7520">
        <w:t>‘</w:t>
      </w:r>
      <w:r w:rsidR="00A32E72">
        <w:t>on-dit</w:t>
      </w:r>
      <w:r w:rsidR="00DA7520">
        <w:t>’</w:t>
      </w:r>
      <w:r w:rsidR="00A32E72">
        <w:t xml:space="preserve"> contre lui, Paul essaie de valoriser son attitude</w:t>
      </w:r>
      <w:r w:rsidR="00DA7520">
        <w:t xml:space="preserve"> </w:t>
      </w:r>
      <w:r w:rsidR="009C33F6">
        <w:t xml:space="preserve">comme Juif et Chrétien, </w:t>
      </w:r>
      <w:r w:rsidR="00DA7520">
        <w:t xml:space="preserve">en particulier sa loyauté </w:t>
      </w:r>
      <w:r w:rsidR="00E020D8">
        <w:t>envers</w:t>
      </w:r>
      <w:r w:rsidR="00DA7520">
        <w:t xml:space="preserve"> la religion des pères : croire au Christ </w:t>
      </w:r>
      <w:r w:rsidR="00E020D8">
        <w:t xml:space="preserve">n’est pas </w:t>
      </w:r>
      <w:r w:rsidR="00DA7520">
        <w:t xml:space="preserve">renier le Judaïsme </w:t>
      </w:r>
      <w:r w:rsidR="00E020D8">
        <w:t>ni les</w:t>
      </w:r>
      <w:r w:rsidR="00DA7520">
        <w:t xml:space="preserve"> Ecritures.</w:t>
      </w:r>
      <w:r w:rsidR="00A32E72">
        <w:t xml:space="preserve"> </w:t>
      </w:r>
    </w:p>
    <w:p w14:paraId="7A190089" w14:textId="6C04DD7F" w:rsidR="00A32E72" w:rsidRDefault="00DA7520" w:rsidP="00D65605">
      <w:pPr>
        <w:spacing w:after="0"/>
      </w:pPr>
      <w:r>
        <w:t>Paul</w:t>
      </w:r>
      <w:r w:rsidR="00A32E72">
        <w:t xml:space="preserve"> apporte une aide financière à la communauté juive. Il est pris à partie au sujet de la doctrine de la résurrection. C</w:t>
      </w:r>
      <w:r w:rsidR="009C33F6">
        <w:t xml:space="preserve">eci </w:t>
      </w:r>
      <w:r w:rsidR="00A32E72">
        <w:t>est une affaire religieuse interne au judaïsme, l’Etat romain n’a pas à trancher dans ce genre d’affaire</w:t>
      </w:r>
      <w:r w:rsidR="0031066D">
        <w:t>. Ceci apparaitra à la fin du chapitre</w:t>
      </w:r>
      <w:r w:rsidR="00835CD0">
        <w:t xml:space="preserve"> </w:t>
      </w:r>
      <w:r w:rsidR="0031066D">
        <w:t>24 puis 25.</w:t>
      </w:r>
      <w:r w:rsidR="00A32E72">
        <w:t xml:space="preserve"> </w:t>
      </w:r>
      <w:r w:rsidR="009C33F6">
        <w:t xml:space="preserve">En attendant son transfert, </w:t>
      </w:r>
      <w:r w:rsidR="008A6FA3">
        <w:t>Paul reste prisonnier mais avec un statut très libéral.</w:t>
      </w:r>
      <w:r w:rsidR="009C33F6">
        <w:t xml:space="preserve"> C’est un signe de bienveillance </w:t>
      </w:r>
      <w:r w:rsidR="00835CD0">
        <w:t>de Rome</w:t>
      </w:r>
      <w:r w:rsidR="009C33F6">
        <w:t xml:space="preserve"> envers l’enseignement que présente l’auteur du livre des Actes.</w:t>
      </w:r>
    </w:p>
    <w:p w14:paraId="4D6D384C" w14:textId="76B3BC7E" w:rsidR="006B4AEB" w:rsidRDefault="00A771D5" w:rsidP="00D65605">
      <w:pPr>
        <w:spacing w:after="0"/>
      </w:pPr>
      <w:r>
        <w:t xml:space="preserve">Le fait </w:t>
      </w:r>
      <w:r w:rsidR="008147D3">
        <w:t>que le grand prêtre se déplace</w:t>
      </w:r>
      <w:r w:rsidR="00713AD5">
        <w:t xml:space="preserve"> à Césarée</w:t>
      </w:r>
      <w:r w:rsidR="008147D3">
        <w:t xml:space="preserve"> </w:t>
      </w:r>
      <w:r>
        <w:t xml:space="preserve">suppose qu’il avait </w:t>
      </w:r>
      <w:r w:rsidR="008147D3">
        <w:t>de bonne</w:t>
      </w:r>
      <w:r>
        <w:t>s</w:t>
      </w:r>
      <w:r w:rsidR="008147D3">
        <w:t xml:space="preserve"> raisons </w:t>
      </w:r>
      <w:r w:rsidR="009C33F6">
        <w:t xml:space="preserve">à </w:t>
      </w:r>
      <w:r w:rsidR="00E020D8">
        <w:t>s’</w:t>
      </w:r>
      <w:r w:rsidR="009C33F6">
        <w:t>opposer à</w:t>
      </w:r>
      <w:r w:rsidR="008147D3">
        <w:t xml:space="preserve"> Paul. Il </w:t>
      </w:r>
      <w:r>
        <w:t>l’</w:t>
      </w:r>
      <w:r w:rsidR="008147D3">
        <w:t xml:space="preserve">accuse </w:t>
      </w:r>
      <w:r>
        <w:t>d</w:t>
      </w:r>
      <w:r w:rsidR="008147D3">
        <w:t>e susciter le trouble</w:t>
      </w:r>
      <w:r>
        <w:t>,</w:t>
      </w:r>
      <w:r w:rsidR="008147D3">
        <w:t xml:space="preserve"> d’être partisan de la secte des Nazoréens</w:t>
      </w:r>
      <w:r>
        <w:t xml:space="preserve">, d’avoir introduit un non-juif dans le Temple. </w:t>
      </w:r>
      <w:r w:rsidR="009C33F6">
        <w:t xml:space="preserve">Il “charge” Paul. </w:t>
      </w:r>
      <w:r>
        <w:t>Cependant le</w:t>
      </w:r>
      <w:r w:rsidR="009C33F6">
        <w:t xml:space="preserve"> parti de</w:t>
      </w:r>
      <w:r>
        <w:t xml:space="preserve">s pharisiens </w:t>
      </w:r>
      <w:r w:rsidR="009C33F6">
        <w:t>es</w:t>
      </w:r>
      <w:r>
        <w:t xml:space="preserve">t absent de la délégation, car Paul </w:t>
      </w:r>
      <w:r w:rsidR="00713AD5">
        <w:t>était</w:t>
      </w:r>
      <w:r w:rsidR="00E020D8">
        <w:t>,</w:t>
      </w:r>
      <w:r>
        <w:t xml:space="preserve"> </w:t>
      </w:r>
      <w:r w:rsidR="009C33F6">
        <w:t xml:space="preserve">lui </w:t>
      </w:r>
      <w:r>
        <w:t>aussi</w:t>
      </w:r>
      <w:r w:rsidR="00E020D8">
        <w:t>,</w:t>
      </w:r>
      <w:r>
        <w:t xml:space="preserve"> un pharisien. </w:t>
      </w:r>
      <w:r w:rsidR="006B4AEB">
        <w:t xml:space="preserve">Les années 60 sont une époque troublée </w:t>
      </w:r>
      <w:r w:rsidR="00E020D8">
        <w:t xml:space="preserve">dans le judaïsme </w:t>
      </w:r>
      <w:r w:rsidR="006B4AEB">
        <w:t>et i</w:t>
      </w:r>
      <w:r>
        <w:t>l</w:t>
      </w:r>
      <w:r w:rsidR="006B4AEB">
        <w:t xml:space="preserve"> </w:t>
      </w:r>
      <w:r>
        <w:t xml:space="preserve">faudrait </w:t>
      </w:r>
      <w:r w:rsidR="00DA7520">
        <w:t xml:space="preserve">pouvoir </w:t>
      </w:r>
      <w:r>
        <w:t xml:space="preserve">étudier la diversité des groupes </w:t>
      </w:r>
      <w:r w:rsidR="00DA7520">
        <w:t xml:space="preserve">religieux </w:t>
      </w:r>
      <w:r>
        <w:t xml:space="preserve">et </w:t>
      </w:r>
      <w:r w:rsidR="00DA7520">
        <w:t xml:space="preserve">leurs </w:t>
      </w:r>
      <w:r>
        <w:t>influences dans le judaïsme…</w:t>
      </w:r>
    </w:p>
    <w:p w14:paraId="6D76F0E3" w14:textId="77777777" w:rsidR="006B4AEB" w:rsidRDefault="006B4AEB" w:rsidP="00D65605">
      <w:pPr>
        <w:spacing w:after="0"/>
      </w:pPr>
    </w:p>
    <w:p w14:paraId="56C8DC82" w14:textId="739B9BBB" w:rsidR="008147D3" w:rsidRDefault="008A6FA3" w:rsidP="00D65605">
      <w:pPr>
        <w:spacing w:after="0"/>
      </w:pPr>
      <w:r>
        <w:t xml:space="preserve">Différents fils </w:t>
      </w:r>
      <w:r w:rsidR="00713AD5">
        <w:t xml:space="preserve">conducteurs </w:t>
      </w:r>
      <w:r>
        <w:t xml:space="preserve">compliquent l’histoire : la femme du gouverneur Félix est une juive, fille d’Hérode Agrippa. Racine en fera l’héroïne d’une </w:t>
      </w:r>
      <w:r w:rsidR="00B20FF7">
        <w:t>tragédie</w:t>
      </w:r>
      <w:r>
        <w:t xml:space="preserve">. </w:t>
      </w:r>
      <w:r w:rsidR="00713AD5">
        <w:t>Elle fait aussi partie de l’</w:t>
      </w:r>
      <w:r w:rsidR="006B4AEB">
        <w:t>e</w:t>
      </w:r>
      <w:r w:rsidR="00713AD5">
        <w:t>ntourag</w:t>
      </w:r>
      <w:r w:rsidR="006B4AEB">
        <w:t>e</w:t>
      </w:r>
      <w:r w:rsidR="00713AD5">
        <w:t xml:space="preserve"> de Titus. </w:t>
      </w:r>
      <w:r w:rsidR="006B4AEB">
        <w:t>A</w:t>
      </w:r>
      <w:r w:rsidR="00713AD5">
        <w:t xml:space="preserve"> Césarée, </w:t>
      </w:r>
      <w:r>
        <w:t xml:space="preserve">Félix aimerait </w:t>
      </w:r>
      <w:r w:rsidR="00E020D8">
        <w:t xml:space="preserve">que </w:t>
      </w:r>
      <w:r w:rsidR="00713AD5">
        <w:t xml:space="preserve">Paul </w:t>
      </w:r>
      <w:r w:rsidR="00E020D8">
        <w:t xml:space="preserve">paie quelque chose </w:t>
      </w:r>
      <w:r>
        <w:t xml:space="preserve">en échange de </w:t>
      </w:r>
      <w:r w:rsidR="00713AD5">
        <w:t>s</w:t>
      </w:r>
      <w:r>
        <w:t>a libération</w:t>
      </w:r>
      <w:r w:rsidR="006B4AEB">
        <w:t xml:space="preserve">. Félix </w:t>
      </w:r>
      <w:r w:rsidR="00E020D8">
        <w:t xml:space="preserve">craint </w:t>
      </w:r>
      <w:r w:rsidR="006B4AEB">
        <w:t>aussi le</w:t>
      </w:r>
      <w:r>
        <w:t xml:space="preserve"> franc</w:t>
      </w:r>
      <w:r w:rsidR="006B4AEB">
        <w:t>-</w:t>
      </w:r>
      <w:r>
        <w:t xml:space="preserve">parler de Paul </w:t>
      </w:r>
      <w:r w:rsidR="006B4AEB">
        <w:t>s’il</w:t>
      </w:r>
      <w:r>
        <w:t xml:space="preserve"> évoque </w:t>
      </w:r>
      <w:r w:rsidR="006B4AEB">
        <w:t>s</w:t>
      </w:r>
      <w:r>
        <w:t>es</w:t>
      </w:r>
      <w:r w:rsidR="006B4AEB">
        <w:t xml:space="preserve"> comportements</w:t>
      </w:r>
      <w:r>
        <w:t xml:space="preserve"> que la morale réprouve</w:t>
      </w:r>
      <w:r w:rsidR="00E020D8">
        <w:t>.</w:t>
      </w:r>
      <w:r>
        <w:t xml:space="preserve"> </w:t>
      </w:r>
      <w:r w:rsidR="00713AD5">
        <w:t xml:space="preserve">Les discours </w:t>
      </w:r>
      <w:r w:rsidR="00E020D8">
        <w:t xml:space="preserve">sont emprunts d’amabilités </w:t>
      </w:r>
      <w:r w:rsidR="00713AD5">
        <w:t xml:space="preserve">de façade. </w:t>
      </w:r>
      <w:r>
        <w:t>Devant ce panier de crabes, Paul en appelle au tribun</w:t>
      </w:r>
      <w:r w:rsidR="00B20FF7">
        <w:t>a</w:t>
      </w:r>
      <w:r>
        <w:t>l de l’empereur.</w:t>
      </w:r>
    </w:p>
    <w:p w14:paraId="30E2FF84" w14:textId="39B004AE" w:rsidR="00695047" w:rsidRDefault="00695047" w:rsidP="00D65605">
      <w:pPr>
        <w:spacing w:after="0"/>
      </w:pPr>
      <w:r>
        <w:t>Le troisième récit de la conversion de Paul a lieu à Césarée</w:t>
      </w:r>
      <w:r w:rsidR="006B4AEB">
        <w:t xml:space="preserve">, devant une audience </w:t>
      </w:r>
      <w:r w:rsidR="00E020D8">
        <w:t xml:space="preserve">relevée, </w:t>
      </w:r>
      <w:r w:rsidR="006B4AEB">
        <w:t xml:space="preserve">exercice de style </w:t>
      </w:r>
      <w:r w:rsidR="008D299D">
        <w:t xml:space="preserve">où Paul fait du roi un arbitre dans la </w:t>
      </w:r>
      <w:r w:rsidR="006B4AEB">
        <w:t>présentation du</w:t>
      </w:r>
      <w:r w:rsidR="008D299D">
        <w:t xml:space="preserve"> Christ. Paul concentre </w:t>
      </w:r>
      <w:r w:rsidR="00E020D8">
        <w:t xml:space="preserve">le récit de sa vocation </w:t>
      </w:r>
      <w:r w:rsidR="008D299D">
        <w:t xml:space="preserve">sur </w:t>
      </w:r>
      <w:r w:rsidR="00E020D8">
        <w:t>le</w:t>
      </w:r>
      <w:r w:rsidR="008D299D">
        <w:t xml:space="preserve"> dialogue avec le ressuscité</w:t>
      </w:r>
      <w:r w:rsidR="00E020D8">
        <w:t>. P</w:t>
      </w:r>
      <w:r w:rsidR="006B4AEB">
        <w:t xml:space="preserve">our </w:t>
      </w:r>
      <w:r w:rsidR="008D299D">
        <w:t>Paul</w:t>
      </w:r>
      <w:r w:rsidR="006B4AEB">
        <w:t xml:space="preserve">, c’est </w:t>
      </w:r>
      <w:r w:rsidR="008D299D">
        <w:t>l’expérience fondatrice de sa vie</w:t>
      </w:r>
      <w:r w:rsidR="006B4AEB">
        <w:t xml:space="preserve"> et de sa mission</w:t>
      </w:r>
      <w:r w:rsidR="008D299D">
        <w:t> : offrir aux</w:t>
      </w:r>
      <w:r w:rsidR="00226FEF">
        <w:t xml:space="preserve"> nations païennes la Lumière</w:t>
      </w:r>
      <w:r w:rsidR="008D299D">
        <w:t xml:space="preserve"> et la rémission des péchés</w:t>
      </w:r>
      <w:r w:rsidR="00226FEF">
        <w:t>, c’est-à-dire se convertir</w:t>
      </w:r>
      <w:r w:rsidR="006B4AEB">
        <w:t>,</w:t>
      </w:r>
      <w:r w:rsidR="00226FEF">
        <w:t xml:space="preserve"> se tourner vers Dieu</w:t>
      </w:r>
      <w:r w:rsidR="006B4AEB">
        <w:t xml:space="preserve">. </w:t>
      </w:r>
      <w:r w:rsidR="00226FEF">
        <w:t>Qu’est-ce qui empêcherait Agrippa de devenir chrétien ? Ce troisième récit de conversion est comme une apologie de Paul à l’intention du roi Agrippa. De là cette impression de consensus qui conclut l’assemblée à Césarée.</w:t>
      </w:r>
    </w:p>
    <w:p w14:paraId="501A22B4" w14:textId="683FA4D1" w:rsidR="00226FEF" w:rsidRDefault="006B4AEB" w:rsidP="00D65605">
      <w:pPr>
        <w:spacing w:after="0"/>
      </w:pPr>
      <w:r>
        <w:t>Dans les Actes, u</w:t>
      </w:r>
      <w:r w:rsidR="00226FEF">
        <w:t>ne nouvelle fois, un représentant d</w:t>
      </w:r>
      <w:r>
        <w:t>u monde</w:t>
      </w:r>
      <w:r w:rsidR="00226FEF">
        <w:t xml:space="preserve"> romain reconnait l’innocence de Paul (tout comme en 18, 14-15, 23, 29 et 25,25)</w:t>
      </w:r>
      <w:r>
        <w:t>.</w:t>
      </w:r>
      <w:r w:rsidR="00F92ACC">
        <w:t xml:space="preserve"> C’est la présentation de Luc plus que l’œuvre de Paul !</w:t>
      </w:r>
    </w:p>
    <w:sectPr w:rsidR="00226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05"/>
    <w:rsid w:val="00226FEF"/>
    <w:rsid w:val="0031066D"/>
    <w:rsid w:val="00695047"/>
    <w:rsid w:val="006B4AEB"/>
    <w:rsid w:val="00713AD5"/>
    <w:rsid w:val="0080336A"/>
    <w:rsid w:val="00807F77"/>
    <w:rsid w:val="008147D3"/>
    <w:rsid w:val="00835CD0"/>
    <w:rsid w:val="008A6FA3"/>
    <w:rsid w:val="008D299D"/>
    <w:rsid w:val="009C33F6"/>
    <w:rsid w:val="00A32E72"/>
    <w:rsid w:val="00A771D5"/>
    <w:rsid w:val="00B20FF7"/>
    <w:rsid w:val="00D65605"/>
    <w:rsid w:val="00DA7520"/>
    <w:rsid w:val="00E020D8"/>
    <w:rsid w:val="00E2517A"/>
    <w:rsid w:val="00F9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5380"/>
  <w15:chartTrackingRefBased/>
  <w15:docId w15:val="{10DB17C9-A160-4FCD-9E0C-E0828270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6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512</Words>
  <Characters>2560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HENNART</dc:creator>
  <cp:keywords/>
  <dc:description/>
  <cp:lastModifiedBy>Emile HENNART</cp:lastModifiedBy>
  <cp:revision>9</cp:revision>
  <dcterms:created xsi:type="dcterms:W3CDTF">2020-06-16T13:55:00Z</dcterms:created>
  <dcterms:modified xsi:type="dcterms:W3CDTF">2020-06-21T12:52:00Z</dcterms:modified>
</cp:coreProperties>
</file>