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7" w:rsidRDefault="000D6FF7" w:rsidP="00F8336B">
      <w:pPr>
        <w:spacing w:after="0"/>
      </w:pPr>
    </w:p>
    <w:p w:rsidR="000D6FF7" w:rsidRDefault="000D6FF7" w:rsidP="00F8336B">
      <w:pPr>
        <w:spacing w:after="0"/>
      </w:pPr>
    </w:p>
    <w:p w:rsidR="00882846" w:rsidRDefault="00882846" w:rsidP="00F8336B">
      <w:pPr>
        <w:spacing w:after="0"/>
      </w:pPr>
      <w:r>
        <w:t>Quatre adultes et dix jeunes ont été baptisés à Pâques.</w:t>
      </w:r>
    </w:p>
    <w:p w:rsidR="00882846" w:rsidRDefault="00882846" w:rsidP="00F8336B">
      <w:pPr>
        <w:spacing w:after="0"/>
      </w:pPr>
    </w:p>
    <w:p w:rsidR="00A36FAB" w:rsidRDefault="00F8336B" w:rsidP="00F8336B">
      <w:pPr>
        <w:spacing w:after="0"/>
      </w:pPr>
      <w:r>
        <w:t>Que de changements dans l’église Saint Saulve de Montreuil pour les célébrations de la Semaine Sainte !</w:t>
      </w:r>
    </w:p>
    <w:p w:rsidR="00F8336B" w:rsidRDefault="00F8336B" w:rsidP="00F8336B">
      <w:pPr>
        <w:spacing w:after="0"/>
      </w:pPr>
      <w:r>
        <w:t xml:space="preserve">Un grand écran a pris place dans le Chœur sur lequel sont projetés des images et les textes des chants au fur et à mesure du déroulement des </w:t>
      </w:r>
      <w:r w:rsidR="00E45E46">
        <w:t>célébrations.</w:t>
      </w:r>
    </w:p>
    <w:p w:rsidR="00F8336B" w:rsidRDefault="00F8336B" w:rsidP="00F8336B">
      <w:pPr>
        <w:spacing w:after="0"/>
      </w:pPr>
      <w:r>
        <w:t>L’agencement des chaises tournées non pas vers le Chœur mais vers l’allée centrale devenue le centre de l’Eglise.</w:t>
      </w:r>
    </w:p>
    <w:p w:rsidR="00F8336B" w:rsidRDefault="00F8336B" w:rsidP="00F8336B">
      <w:pPr>
        <w:spacing w:after="0"/>
      </w:pPr>
      <w:r>
        <w:t>Lors de la Veillée Pascale quatre catéchumènes : Adeline, Candy, Nathalie et Sophie ont reçu le baptême et ont fait leur première communion.</w:t>
      </w:r>
    </w:p>
    <w:p w:rsidR="00F8336B" w:rsidRDefault="00F8336B" w:rsidP="00F8336B">
      <w:pPr>
        <w:spacing w:after="0"/>
      </w:pPr>
      <w:r>
        <w:t>Baptisées dans l’eau elles sont nées à une vie nouvelle et par l’onction du Saint Chrême elles ont été imprégnées de l</w:t>
      </w:r>
      <w:r w:rsidR="00E45776">
        <w:t>a</w:t>
      </w:r>
      <w:r>
        <w:t xml:space="preserve"> vie de Dieu dans l’Esprit Saint</w:t>
      </w:r>
      <w:r w:rsidR="00E45776">
        <w:t>.</w:t>
      </w:r>
    </w:p>
    <w:p w:rsidR="00E45776" w:rsidRDefault="00E45776" w:rsidP="00F8336B">
      <w:pPr>
        <w:spacing w:after="0"/>
      </w:pPr>
      <w:r>
        <w:t>Un vêtement Blanc remis sur leurs épaules rappelle qu’elles sont devenues enfant de Dieu et sœurs de Jésus.</w:t>
      </w:r>
    </w:p>
    <w:p w:rsidR="00E45776" w:rsidRDefault="00E45776" w:rsidP="00E45776">
      <w:pPr>
        <w:spacing w:after="0"/>
      </w:pPr>
      <w:r>
        <w:t xml:space="preserve">Un cierge  allumé au tout nouveau cierge </w:t>
      </w:r>
      <w:r w:rsidR="007413CD">
        <w:t>p</w:t>
      </w:r>
      <w:r>
        <w:t>ascal leur est remis pour signifier qu’elles ont pour mission d’être lumière pour le monde.</w:t>
      </w:r>
    </w:p>
    <w:p w:rsidR="00E45776" w:rsidRDefault="00E45776" w:rsidP="00E45776">
      <w:pPr>
        <w:spacing w:after="0"/>
      </w:pPr>
      <w:r>
        <w:t>L’an prochain elles recevront par la confirmation le don de l’Esprit Saint en plénitude pour accomplir cette mission de disciples du Christ.</w:t>
      </w:r>
    </w:p>
    <w:p w:rsidR="00F8336B" w:rsidRDefault="00E45776" w:rsidP="00F8336B">
      <w:pPr>
        <w:spacing w:after="0"/>
      </w:pPr>
      <w:r>
        <w:t>Quelle joie pour notre communauté d’accueillir ces quatre jeunes femmes touché</w:t>
      </w:r>
      <w:r w:rsidR="00830E84">
        <w:t>es par la</w:t>
      </w:r>
      <w:r>
        <w:t xml:space="preserve"> grâce</w:t>
      </w:r>
      <w:r w:rsidR="00830E84">
        <w:t xml:space="preserve"> de L’Esprit !</w:t>
      </w:r>
    </w:p>
    <w:p w:rsidR="00830E84" w:rsidRDefault="00830E84" w:rsidP="00F8336B">
      <w:pPr>
        <w:spacing w:after="0"/>
      </w:pPr>
      <w:r>
        <w:t>Elles sont le signe du Christ vivant à l’œuvre dans notre monde.</w:t>
      </w:r>
    </w:p>
    <w:p w:rsidR="00830E84" w:rsidRDefault="00830E84" w:rsidP="00F8336B">
      <w:pPr>
        <w:spacing w:after="0"/>
      </w:pPr>
      <w:r>
        <w:t>Oui, Christ est ressuscité. Il est à l’œuvre parmi nous.</w:t>
      </w:r>
    </w:p>
    <w:p w:rsidR="00882846" w:rsidRDefault="00882846" w:rsidP="00F8336B">
      <w:pPr>
        <w:spacing w:after="0"/>
      </w:pPr>
    </w:p>
    <w:p w:rsidR="00882846" w:rsidRDefault="00CD54A0" w:rsidP="00F833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472" w:rsidRDefault="00DC6472" w:rsidP="00F8336B">
      <w:pPr>
        <w:spacing w:after="0"/>
      </w:pPr>
      <w:bookmarkStart w:id="0" w:name="_GoBack"/>
      <w:bookmarkEnd w:id="0"/>
    </w:p>
    <w:p w:rsidR="00882846" w:rsidRDefault="00882846" w:rsidP="00F8336B">
      <w:pPr>
        <w:spacing w:after="0"/>
      </w:pPr>
    </w:p>
    <w:p w:rsidR="00F8336B" w:rsidRDefault="00F8336B" w:rsidP="00F8336B">
      <w:pPr>
        <w:spacing w:after="0"/>
      </w:pPr>
    </w:p>
    <w:sectPr w:rsidR="00F8336B" w:rsidSect="00A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8336B"/>
    <w:rsid w:val="00052A43"/>
    <w:rsid w:val="000D6FF7"/>
    <w:rsid w:val="00186B74"/>
    <w:rsid w:val="003B7667"/>
    <w:rsid w:val="003E5269"/>
    <w:rsid w:val="007413CD"/>
    <w:rsid w:val="00830E84"/>
    <w:rsid w:val="00882846"/>
    <w:rsid w:val="008D1715"/>
    <w:rsid w:val="00A36FAB"/>
    <w:rsid w:val="00CD54A0"/>
    <w:rsid w:val="00DC6472"/>
    <w:rsid w:val="00DD31CB"/>
    <w:rsid w:val="00E45776"/>
    <w:rsid w:val="00E45E46"/>
    <w:rsid w:val="00F8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Roussel</cp:lastModifiedBy>
  <cp:revision>11</cp:revision>
  <cp:lastPrinted>2016-04-01T17:32:00Z</cp:lastPrinted>
  <dcterms:created xsi:type="dcterms:W3CDTF">2016-04-01T15:41:00Z</dcterms:created>
  <dcterms:modified xsi:type="dcterms:W3CDTF">2016-04-04T16:09:00Z</dcterms:modified>
</cp:coreProperties>
</file>