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A" w:rsidRDefault="00AF30DA" w:rsidP="00AF30DA">
      <w:pPr>
        <w:pStyle w:val="Sansinterligne"/>
        <w:jc w:val="center"/>
        <w:rPr>
          <w:b/>
        </w:rPr>
      </w:pPr>
      <w:r w:rsidRPr="00AF30DA">
        <w:rPr>
          <w:b/>
        </w:rPr>
        <w:t>Paroisse Pentecôte – Blanc Nez : Saint-Antoine de Padoue</w:t>
      </w:r>
    </w:p>
    <w:p w:rsidR="00AF30DA" w:rsidRDefault="00AF30DA" w:rsidP="00AF30DA">
      <w:pPr>
        <w:pStyle w:val="Sansinterligne"/>
        <w:jc w:val="center"/>
        <w:rPr>
          <w:b/>
        </w:rPr>
      </w:pPr>
    </w:p>
    <w:p w:rsidR="00AF30DA" w:rsidRDefault="00AF30DA" w:rsidP="00AF30DA">
      <w:pPr>
        <w:pStyle w:val="Sansinterligne"/>
        <w:jc w:val="center"/>
        <w:rPr>
          <w:b/>
        </w:rPr>
      </w:pPr>
    </w:p>
    <w:p w:rsidR="00AF30DA" w:rsidRDefault="00AF30DA" w:rsidP="00AF30DA">
      <w:pPr>
        <w:pStyle w:val="Sansinterligne"/>
        <w:jc w:val="center"/>
        <w:rPr>
          <w:b/>
        </w:rPr>
      </w:pPr>
    </w:p>
    <w:p w:rsidR="00AF30DA" w:rsidRDefault="00AF30DA" w:rsidP="00AF30DA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NOËL… QUEL CADEAU !</w:t>
      </w:r>
    </w:p>
    <w:p w:rsidR="003D4F57" w:rsidRDefault="003D4F57" w:rsidP="003D4F57">
      <w:pPr>
        <w:pStyle w:val="Sansinterligne"/>
        <w:rPr>
          <w:b/>
          <w:sz w:val="32"/>
          <w:szCs w:val="32"/>
        </w:rPr>
      </w:pPr>
    </w:p>
    <w:p w:rsidR="003D4F57" w:rsidRDefault="00B561E9" w:rsidP="003D4F57">
      <w:pPr>
        <w:pStyle w:val="Sansinterligne"/>
        <w:jc w:val="both"/>
      </w:pPr>
      <w:r>
        <w:t>Une même approche de Noël</w:t>
      </w:r>
      <w:r w:rsidR="003D4F57">
        <w:t xml:space="preserve"> </w:t>
      </w:r>
      <w:r>
        <w:t xml:space="preserve">choisie </w:t>
      </w:r>
      <w:r w:rsidR="003D4F57">
        <w:t>pour la célébration Petite Enfance et pour la veillée de Noël</w:t>
      </w:r>
      <w:r>
        <w:t xml:space="preserve"> cette année</w:t>
      </w:r>
      <w:r w:rsidR="003D4F57">
        <w:t xml:space="preserve"> …</w:t>
      </w:r>
    </w:p>
    <w:p w:rsidR="003D4F57" w:rsidRDefault="003D4F57" w:rsidP="003D4F57">
      <w:pPr>
        <w:pStyle w:val="Sansinterligne"/>
        <w:jc w:val="both"/>
      </w:pPr>
    </w:p>
    <w:p w:rsidR="003D4F57" w:rsidRDefault="00AD37F2" w:rsidP="003D4F57">
      <w:pPr>
        <w:pStyle w:val="Sansinterligne"/>
        <w:jc w:val="both"/>
      </w:pPr>
      <w:r>
        <w:t>Le samedi matin, p</w:t>
      </w:r>
      <w:r w:rsidR="003D4F57">
        <w:t>rès d’une quarantaine d’enfants de 3 à 7 ans, entourés de leurs parents et gr</w:t>
      </w:r>
      <w:r>
        <w:t>ands-parents, se sont retrouvés</w:t>
      </w:r>
      <w:bookmarkStart w:id="0" w:name="_GoBack"/>
      <w:bookmarkEnd w:id="0"/>
      <w:r w:rsidR="00F94A1D">
        <w:t xml:space="preserve"> </w:t>
      </w:r>
      <w:r w:rsidR="003D4F57">
        <w:t xml:space="preserve">pour fêter </w:t>
      </w:r>
      <w:r w:rsidR="00A141B1">
        <w:t xml:space="preserve">Noël </w:t>
      </w:r>
      <w:r w:rsidR="00F94A1D">
        <w:t>ensemble</w:t>
      </w:r>
      <w:r w:rsidR="003D4F57">
        <w:t xml:space="preserve">. </w:t>
      </w:r>
      <w:r w:rsidR="00A141B1">
        <w:t>Autour d’un jeu, petits et grands ont partagé sur le mot « cadeau » et ont pu découvrir combien les cadeaux sont un signe pour se dire que l’on s’aime ! Cela conduisait tout naturellement à entrer dans le récit de Noël et à accueillir Jésus comme le cadeau que Dieu nous offre à tous. L’émerveillement était palpable lorsque fut ouvert le magnifique paquet-cadeau</w:t>
      </w:r>
      <w:r w:rsidR="00F94A1D">
        <w:t xml:space="preserve"> avec Jésus à l’intérieur ! Et bien sûr chacun est reparti avec un cadeau… Pour les enfants, une crèche à colorier et une jolie boule à décorer avec le chant </w:t>
      </w:r>
      <w:r w:rsidR="00F94A1D">
        <w:rPr>
          <w:i/>
        </w:rPr>
        <w:t>C’est Noël, vive Noël, mon plus beau cadeau c’est toi Jésus !</w:t>
      </w:r>
      <w:r w:rsidR="00F94A1D">
        <w:t xml:space="preserve"> Et pour chaque famille, un jeu de cartes merveilleusement illustrées à poser sur un beau petit chevalet pour prier pour la paix en ce temps de Noël.</w:t>
      </w:r>
    </w:p>
    <w:p w:rsidR="00F94A1D" w:rsidRDefault="00F94A1D" w:rsidP="003D4F57">
      <w:pPr>
        <w:pStyle w:val="Sansinterligne"/>
        <w:jc w:val="both"/>
      </w:pPr>
    </w:p>
    <w:p w:rsidR="00FC4030" w:rsidRDefault="00F94A1D" w:rsidP="003D4F57">
      <w:pPr>
        <w:pStyle w:val="Sansinterligne"/>
        <w:jc w:val="both"/>
      </w:pPr>
      <w:r>
        <w:t xml:space="preserve">Quelques jours plus tard, pour la veillée de Noël, </w:t>
      </w:r>
      <w:r w:rsidR="00367FB0">
        <w:t>quelques enfants</w:t>
      </w:r>
      <w:r w:rsidR="007270E8">
        <w:t xml:space="preserve"> du caté aidés par deux</w:t>
      </w:r>
      <w:r w:rsidR="00367FB0">
        <w:t xml:space="preserve"> jeunes ont animé une mise en scène autour de cadeaux symboliques</w:t>
      </w:r>
      <w:r w:rsidR="00360F6E">
        <w:t xml:space="preserve"> qui résonnaient comme une invitation à </w:t>
      </w:r>
      <w:r w:rsidR="00367FB0">
        <w:t>veiller,</w:t>
      </w:r>
      <w:r w:rsidR="00360F6E">
        <w:t xml:space="preserve"> à attendre</w:t>
      </w:r>
      <w:r w:rsidR="00367FB0">
        <w:t xml:space="preserve"> av</w:t>
      </w:r>
      <w:r w:rsidR="00360F6E">
        <w:t xml:space="preserve">ec patience, </w:t>
      </w:r>
      <w:r w:rsidR="000179E8">
        <w:t xml:space="preserve">à aimer, à oser la confiance, </w:t>
      </w:r>
      <w:r w:rsidR="00360F6E">
        <w:t xml:space="preserve">à espérer… et à accueillir </w:t>
      </w:r>
      <w:r w:rsidR="00FC4030">
        <w:t>le cadeau que Dieu nous confie : Jésus, son propre Fils, Parole qui a pris chair pour partager notre humanité</w:t>
      </w:r>
      <w:r w:rsidR="007270E8">
        <w:t xml:space="preserve">. </w:t>
      </w:r>
    </w:p>
    <w:p w:rsidR="00AF30DA" w:rsidRPr="000179E8" w:rsidRDefault="007270E8" w:rsidP="000179E8">
      <w:pPr>
        <w:pStyle w:val="Sansinterligne"/>
        <w:jc w:val="both"/>
      </w:pPr>
      <w:r>
        <w:t xml:space="preserve">Un </w:t>
      </w:r>
      <w:r w:rsidR="00FC4030">
        <w:t xml:space="preserve">vrai </w:t>
      </w:r>
      <w:r w:rsidR="00901DC7">
        <w:t>cadeau</w:t>
      </w:r>
      <w:r w:rsidR="00FC4030">
        <w:t>… un</w:t>
      </w:r>
      <w:r w:rsidR="000179E8">
        <w:t xml:space="preserve"> cadeau toujours à notre portée, </w:t>
      </w:r>
      <w:r w:rsidR="00901DC7">
        <w:t>que nous aurons à cœur de continuer à découvrir tout au long de cette année</w:t>
      </w:r>
      <w:r>
        <w:t> !</w:t>
      </w:r>
    </w:p>
    <w:p w:rsidR="00AF30DA" w:rsidRPr="00AF30DA" w:rsidRDefault="00AF30DA" w:rsidP="00AF30DA">
      <w:pPr>
        <w:pStyle w:val="Sansinterligne"/>
        <w:rPr>
          <w:b/>
        </w:rPr>
      </w:pPr>
    </w:p>
    <w:sectPr w:rsidR="00AF30DA" w:rsidRPr="00AF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DA"/>
    <w:rsid w:val="000179E8"/>
    <w:rsid w:val="00125578"/>
    <w:rsid w:val="00264E6C"/>
    <w:rsid w:val="00360F6E"/>
    <w:rsid w:val="00367FB0"/>
    <w:rsid w:val="003D4F57"/>
    <w:rsid w:val="007270E8"/>
    <w:rsid w:val="007C033E"/>
    <w:rsid w:val="00901DC7"/>
    <w:rsid w:val="00A141B1"/>
    <w:rsid w:val="00AD37F2"/>
    <w:rsid w:val="00AF30DA"/>
    <w:rsid w:val="00B561E9"/>
    <w:rsid w:val="00F94A1D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3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3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Bayet</dc:creator>
  <cp:lastModifiedBy>Martine Bayet</cp:lastModifiedBy>
  <cp:revision>7</cp:revision>
  <cp:lastPrinted>2016-01-06T20:27:00Z</cp:lastPrinted>
  <dcterms:created xsi:type="dcterms:W3CDTF">2016-01-06T09:09:00Z</dcterms:created>
  <dcterms:modified xsi:type="dcterms:W3CDTF">2016-01-06T20:28:00Z</dcterms:modified>
</cp:coreProperties>
</file>