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8" w:rsidRDefault="0034010C">
      <w:pPr>
        <w:pStyle w:val="CorpsA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>« Parole en fête »</w:t>
      </w:r>
      <w:r>
        <w:rPr>
          <w:b/>
          <w:bCs/>
          <w:sz w:val="26"/>
          <w:szCs w:val="26"/>
        </w:rPr>
        <w:t xml:space="preserve"> - 6 décembre 2015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« Préparez le chemin du Seigneur »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Dans cette période de l’Av</w:t>
      </w:r>
      <w:r w:rsidR="00971928">
        <w:rPr>
          <w:sz w:val="26"/>
          <w:szCs w:val="26"/>
        </w:rPr>
        <w:t>e</w:t>
      </w:r>
      <w:r>
        <w:rPr>
          <w:sz w:val="26"/>
          <w:szCs w:val="26"/>
        </w:rPr>
        <w:t>nt, il était bon et enrichissant de se retrouver à l’église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St Joseph pour partager et approfondir l’Evangile.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 xml:space="preserve">Ainsi, 80 personnes environ se sont retrouvées pendant deux heures qui sont 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passées très vite, tant le partage était intéressant et bien préparé !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Tout d’abord, une s</w:t>
      </w:r>
      <w:r w:rsidR="00971928">
        <w:rPr>
          <w:sz w:val="26"/>
          <w:szCs w:val="26"/>
        </w:rPr>
        <w:t>ay</w:t>
      </w:r>
      <w:r>
        <w:rPr>
          <w:sz w:val="26"/>
          <w:szCs w:val="26"/>
        </w:rPr>
        <w:t>n</w:t>
      </w:r>
      <w:r w:rsidR="00CC0C46">
        <w:rPr>
          <w:sz w:val="26"/>
          <w:szCs w:val="26"/>
        </w:rPr>
        <w:t>èt</w:t>
      </w:r>
      <w:r>
        <w:rPr>
          <w:sz w:val="26"/>
          <w:szCs w:val="26"/>
        </w:rPr>
        <w:t xml:space="preserve">e pour nous rappeler les véritables enjeux et le 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 xml:space="preserve">sens profond de Noël. Puis, un dialogue entre une animatrice et Jean le Baptiste. 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C’était l’occasion de méditer sur l’Evangile du jour, de se questionner et de replacer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le texte dans le contexte historique au sein de petits groupes d’une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dizaine de  personnes qui changeaient toutes les dix minutes à l’appel de Jean</w:t>
      </w:r>
    </w:p>
    <w:p w:rsidR="00E84F38" w:rsidRDefault="00E84F38">
      <w:pPr>
        <w:pStyle w:val="CorpsA"/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le Baptiste qui nous rappelait : « Préparez le chemin du Seigneur ».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Puis, le temps était à la réflexion sur, comment préparer nos coeurs avant Noël,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sur quel point pourrions-nous encore nous convertir et changer nos vies</w:t>
      </w:r>
      <w:r w:rsidR="00971928">
        <w:rPr>
          <w:sz w:val="26"/>
          <w:szCs w:val="26"/>
        </w:rPr>
        <w:t> ?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 xml:space="preserve">Ce fût un moment profond et riche,  qui a beaucoup plu, à renouveler sans nul 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>doute ! …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34010C">
      <w:pPr>
        <w:pStyle w:val="Corps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Jean Pierre Claudel</w:t>
      </w:r>
    </w:p>
    <w:p w:rsidR="00E84F38" w:rsidRDefault="00E84F38">
      <w:pPr>
        <w:pStyle w:val="CorpsA"/>
        <w:rPr>
          <w:sz w:val="26"/>
          <w:szCs w:val="26"/>
        </w:rPr>
      </w:pPr>
    </w:p>
    <w:p w:rsidR="00E84F38" w:rsidRDefault="00E84F38">
      <w:pPr>
        <w:pStyle w:val="CorpsA"/>
      </w:pPr>
    </w:p>
    <w:sectPr w:rsidR="00E84F38" w:rsidSect="00E84F3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11" w:rsidRDefault="00697611" w:rsidP="00E84F38">
      <w:r>
        <w:separator/>
      </w:r>
    </w:p>
  </w:endnote>
  <w:endnote w:type="continuationSeparator" w:id="0">
    <w:p w:rsidR="00697611" w:rsidRDefault="00697611" w:rsidP="00E8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11" w:rsidRDefault="00697611" w:rsidP="00E84F38">
      <w:r>
        <w:separator/>
      </w:r>
    </w:p>
  </w:footnote>
  <w:footnote w:type="continuationSeparator" w:id="0">
    <w:p w:rsidR="00697611" w:rsidRDefault="00697611" w:rsidP="00E84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38"/>
    <w:rsid w:val="0034010C"/>
    <w:rsid w:val="005E4A60"/>
    <w:rsid w:val="00697611"/>
    <w:rsid w:val="00971928"/>
    <w:rsid w:val="00CC0C46"/>
    <w:rsid w:val="00E8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4F3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4F38"/>
    <w:rPr>
      <w:u w:val="single"/>
    </w:rPr>
  </w:style>
  <w:style w:type="table" w:customStyle="1" w:styleId="TableNormal">
    <w:name w:val="Table Normal"/>
    <w:rsid w:val="00E84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84F3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sid w:val="00E84F38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5</cp:revision>
  <dcterms:created xsi:type="dcterms:W3CDTF">2016-01-05T09:02:00Z</dcterms:created>
  <dcterms:modified xsi:type="dcterms:W3CDTF">2016-01-05T09:06:00Z</dcterms:modified>
</cp:coreProperties>
</file>