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48" w:rsidRDefault="00B86448">
      <w:r>
        <w:t>C</w:t>
      </w:r>
      <w:r>
        <w:t>omme chaque année</w:t>
      </w:r>
      <w:bookmarkStart w:id="0" w:name="_GoBack"/>
      <w:bookmarkEnd w:id="0"/>
      <w:r>
        <w:t>,</w:t>
      </w:r>
      <w:r w:rsidRPr="00B86448">
        <w:t xml:space="preserve"> </w:t>
      </w:r>
      <w:r>
        <w:t xml:space="preserve">nous fêterons l’orgue </w:t>
      </w:r>
      <w:r w:rsidR="007C482A">
        <w:t>en l’Eglis</w:t>
      </w:r>
      <w:r>
        <w:t xml:space="preserve">e Saint léger de </w:t>
      </w:r>
      <w:proofErr w:type="spellStart"/>
      <w:r>
        <w:t>Fauquembergues</w:t>
      </w:r>
    </w:p>
    <w:p w:rsidR="008D4C6B" w:rsidRPr="00B86448" w:rsidRDefault="00B86448">
      <w:pPr>
        <w:rPr>
          <w:b/>
        </w:rPr>
      </w:pPr>
      <w:proofErr w:type="spellEnd"/>
      <w:r w:rsidRPr="00B86448">
        <w:rPr>
          <w:b/>
        </w:rPr>
        <w:t xml:space="preserve"> Ce sera </w:t>
      </w:r>
      <w:r w:rsidRPr="00B86448">
        <w:rPr>
          <w:b/>
        </w:rPr>
        <w:t>Le Dimanche 10 mai à 18.00</w:t>
      </w:r>
    </w:p>
    <w:p w:rsidR="007C482A" w:rsidRDefault="007C482A">
      <w:r>
        <w:t xml:space="preserve">L’orgue de </w:t>
      </w:r>
      <w:proofErr w:type="spellStart"/>
      <w:r>
        <w:t>Fauquembergues</w:t>
      </w:r>
      <w:proofErr w:type="spellEnd"/>
      <w:r>
        <w:t xml:space="preserve"> est un instrument de taille modeste de la deuxième partie  du XIXème siècle avec des jeux de belle facture. Il a été commandé par l’abbé Delannoy alors curé de la ville et réalisé par </w:t>
      </w:r>
      <w:proofErr w:type="spellStart"/>
      <w:proofErr w:type="gramStart"/>
      <w:r>
        <w:t>Heiden</w:t>
      </w:r>
      <w:r w:rsidR="00B86448">
        <w:t>re</w:t>
      </w:r>
      <w:r>
        <w:t>ich</w:t>
      </w:r>
      <w:proofErr w:type="spellEnd"/>
      <w:r>
        <w:t xml:space="preserve"> </w:t>
      </w:r>
      <w:r w:rsidR="00BE70E7">
        <w:t>,</w:t>
      </w:r>
      <w:proofErr w:type="gramEnd"/>
      <w:r w:rsidR="00B86448">
        <w:t>. Cet orgue destiné à l’</w:t>
      </w:r>
      <w:r>
        <w:t>usage liturgique permet aussi d »border les compositeurs les plus divers tant classiques que contemporains. S</w:t>
      </w:r>
      <w:r w:rsidR="00B86448">
        <w:t>a</w:t>
      </w:r>
      <w:r>
        <w:t xml:space="preserve"> sonorité est à la fois douce</w:t>
      </w:r>
      <w:r w:rsidR="00B86448">
        <w:t>,</w:t>
      </w:r>
      <w:r>
        <w:t xml:space="preserve"> les jeux de flûtes sont</w:t>
      </w:r>
      <w:r w:rsidR="00B86448">
        <w:t xml:space="preserve"> </w:t>
      </w:r>
      <w:r>
        <w:t>de grande beauté </w:t>
      </w:r>
      <w:r w:rsidR="00B86448">
        <w:t>mais aussi très sonore :</w:t>
      </w:r>
      <w:r>
        <w:t xml:space="preserve"> La Trompette jeu d’apport plus récent </w:t>
      </w:r>
      <w:r w:rsidR="00B86448">
        <w:t xml:space="preserve">donnant </w:t>
      </w:r>
      <w:r>
        <w:t xml:space="preserve"> une couleur particulièrement festive à l’instrument.</w:t>
      </w:r>
    </w:p>
    <w:p w:rsidR="007C482A" w:rsidRDefault="007C482A">
      <w:r>
        <w:t xml:space="preserve">Pour en savoir plus et pouvoir admirer de près </w:t>
      </w:r>
      <w:r w:rsidR="00BE70E7">
        <w:t xml:space="preserve"> ce bel ouvrage de notre patrimoine, nous vous invitons à venir nous rejoindre le dimanche 10 à 18.00 l’entrée est libre. </w:t>
      </w:r>
    </w:p>
    <w:p w:rsidR="00BE70E7" w:rsidRDefault="00BE70E7">
      <w:r>
        <w:t xml:space="preserve">Bertille Bachelet à la flûte et Robert Jourdain à l’orgue vous proposeront un programme </w:t>
      </w:r>
      <w:r w:rsidR="00B86448">
        <w:t xml:space="preserve">diversifié, </w:t>
      </w:r>
      <w:r>
        <w:t>concocté de telle manière que vous puissiez découvri</w:t>
      </w:r>
      <w:r w:rsidR="00B86448">
        <w:t>r les différentes facettes de cet</w:t>
      </w:r>
      <w:r>
        <w:t xml:space="preserve"> instrument</w:t>
      </w:r>
    </w:p>
    <w:p w:rsidR="00BE70E7" w:rsidRDefault="00BE70E7"/>
    <w:sectPr w:rsidR="00BE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A"/>
    <w:rsid w:val="007C482A"/>
    <w:rsid w:val="008D4C6B"/>
    <w:rsid w:val="00B86448"/>
    <w:rsid w:val="00B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D052-497F-4DFF-9D2B-9B66CE3F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jourdain</dc:creator>
  <cp:keywords/>
  <dc:description/>
  <cp:lastModifiedBy>annick jourdain</cp:lastModifiedBy>
  <cp:revision>2</cp:revision>
  <dcterms:created xsi:type="dcterms:W3CDTF">2015-04-07T15:09:00Z</dcterms:created>
  <dcterms:modified xsi:type="dcterms:W3CDTF">2015-04-28T01:08:00Z</dcterms:modified>
</cp:coreProperties>
</file>