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64" w:rsidRPr="00815632" w:rsidRDefault="00D75DAC">
      <w:pPr>
        <w:rPr>
          <w:color w:val="C0504D" w:themeColor="accent2"/>
          <w:sz w:val="44"/>
          <w:szCs w:val="44"/>
        </w:rPr>
      </w:pPr>
      <w:r w:rsidRPr="00815632">
        <w:rPr>
          <w:color w:val="C0504D" w:themeColor="accent2"/>
          <w:sz w:val="44"/>
          <w:szCs w:val="44"/>
        </w:rPr>
        <w:t>Alors la Paix viendra</w:t>
      </w:r>
    </w:p>
    <w:p w:rsidR="00AA2961" w:rsidRDefault="00AA2961"/>
    <w:p w:rsidR="00AA2961" w:rsidRDefault="00AA2961"/>
    <w:p w:rsidR="00AA2961" w:rsidRDefault="00AA2961">
      <w:r>
        <w:t>1-Si tu crois que ce qui rassemble les hommes est plus important que ce qui les divise</w:t>
      </w:r>
      <w:r>
        <w:br/>
        <w:t>Alors la paix viendra.</w:t>
      </w:r>
      <w:r>
        <w:br/>
      </w:r>
    </w:p>
    <w:p w:rsidR="00AA2961" w:rsidRDefault="00AA2961">
      <w:r>
        <w:t>2-Si tu crois qu’être différents est une richesse et non un danger</w:t>
      </w:r>
      <w:r>
        <w:br/>
        <w:t>Alors la paix viendra.</w:t>
      </w:r>
      <w:r>
        <w:br/>
      </w:r>
      <w:r>
        <w:br/>
        <w:t>3-Si, pour toi, l’étranger est un frère qui t’est proposé</w:t>
      </w:r>
      <w:r>
        <w:br/>
        <w:t>Alors la paix viendra.</w:t>
      </w:r>
    </w:p>
    <w:p w:rsidR="00AA2961" w:rsidRDefault="00AA2961">
      <w:r>
        <w:br/>
        <w:t>4-Si tu peux te réjouir de la joie de ton voisin</w:t>
      </w:r>
      <w:proofErr w:type="gramStart"/>
      <w:r>
        <w:t>,</w:t>
      </w:r>
      <w:proofErr w:type="gramEnd"/>
      <w:r>
        <w:br/>
        <w:t>Alors la paix viendra.</w:t>
      </w:r>
      <w:r>
        <w:br/>
      </w:r>
      <w:r>
        <w:br/>
        <w:t>5-Si tu estimes que c’est à toi de faire le premier pas</w:t>
      </w:r>
      <w:r>
        <w:br/>
        <w:t>Alors la paix viendra</w:t>
      </w:r>
      <w:r w:rsidR="00815632">
        <w:t>.</w:t>
      </w:r>
      <w:r w:rsidR="00815632">
        <w:br/>
      </w:r>
      <w:r w:rsidR="00815632">
        <w:br/>
        <w:t>6-Si tu partages ton pain, et</w:t>
      </w:r>
      <w:r>
        <w:t xml:space="preserve"> que tu sais joindre un morceau de ton cœur</w:t>
      </w:r>
      <w:r>
        <w:br/>
        <w:t>Alors la paix viendra.</w:t>
      </w:r>
      <w:r>
        <w:br/>
      </w:r>
    </w:p>
    <w:p w:rsidR="00AA2961" w:rsidRDefault="00AA2961">
      <w:r>
        <w:t xml:space="preserve">7-Si tu crois qu’un pardon </w:t>
      </w:r>
      <w:proofErr w:type="spellStart"/>
      <w:r>
        <w:t>vaplus</w:t>
      </w:r>
      <w:proofErr w:type="spellEnd"/>
      <w:r>
        <w:t xml:space="preserve"> loin qu’une vengeance</w:t>
      </w:r>
      <w:r w:rsidR="00FB75E8">
        <w:br/>
        <w:t>Alors la paix viendra.</w:t>
      </w:r>
      <w:r w:rsidR="00FB75E8">
        <w:br/>
      </w:r>
      <w:r w:rsidR="00FB75E8">
        <w:br/>
        <w:t>8-Si tu préfères être lésé que de faire du tort à quelqu’un</w:t>
      </w:r>
      <w:r w:rsidR="00FB75E8">
        <w:br/>
        <w:t>Alors la paix viendra.</w:t>
      </w:r>
      <w:r w:rsidR="00FB75E8">
        <w:br/>
      </w:r>
      <w:r w:rsidR="00FB75E8">
        <w:br/>
      </w:r>
      <w:r w:rsidR="009C5980">
        <w:t>9-Si tu crois que l’amour est la seule force de dissuasion</w:t>
      </w:r>
      <w:r w:rsidR="009C5980">
        <w:br/>
        <w:t>Alors la paix viendra.</w:t>
      </w:r>
    </w:p>
    <w:p w:rsidR="009C5980" w:rsidRDefault="009C5980">
      <w:r>
        <w:br/>
        <w:t>10- Si tu crois que la paix est possible</w:t>
      </w:r>
      <w:r>
        <w:br/>
        <w:t>Alors la paix viendra.</w:t>
      </w:r>
    </w:p>
    <w:p w:rsidR="00AA2961" w:rsidRDefault="00AA2961"/>
    <w:sectPr w:rsidR="00AA2961" w:rsidSect="0020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75DAC"/>
    <w:rsid w:val="00202C64"/>
    <w:rsid w:val="0024196C"/>
    <w:rsid w:val="00815632"/>
    <w:rsid w:val="00861427"/>
    <w:rsid w:val="009C5980"/>
    <w:rsid w:val="009E6FF1"/>
    <w:rsid w:val="00AA2961"/>
    <w:rsid w:val="00C0070A"/>
    <w:rsid w:val="00C0541E"/>
    <w:rsid w:val="00D4644E"/>
    <w:rsid w:val="00D75DAC"/>
    <w:rsid w:val="00E22F7B"/>
    <w:rsid w:val="00F74B3F"/>
    <w:rsid w:val="00F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2013-11-14T17:51:00Z</dcterms:created>
  <dcterms:modified xsi:type="dcterms:W3CDTF">2013-11-15T17:50:00Z</dcterms:modified>
</cp:coreProperties>
</file>