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42" w:rsidRDefault="000514B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5pt;margin-top:-39.15pt;width:480.35pt;height:818.5pt;z-index:251658240" stroked="f">
            <v:textbox style="mso-next-textbox:#_x0000_s1026" inset="0,,0">
              <w:txbxContent>
                <w:p w:rsidR="0017097C" w:rsidRPr="00A66DA0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 xml:space="preserve">Il faut du temps pour entrer dans le mystère de Noël… 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 xml:space="preserve">Quelle nouvelle étonnante ! </w:t>
                  </w:r>
                </w:p>
                <w:p w:rsidR="0017097C" w:rsidRPr="00A66DA0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>Dieu lui-même vient habiter la terre, Dieu lui-même vient vivre avec nous et nous aimer. La naissance de Jésus est le signe visible de ce Dieu d’amour qui se mêle à sa création et vient aimer les hommes du monde entier.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 C</w:t>
                  </w:r>
                  <w:r w:rsidRPr="00A66DA0">
                    <w:rPr>
                      <w:rFonts w:ascii="Comic Sans MS" w:hAnsi="Comic Sans MS"/>
                      <w:szCs w:val="24"/>
                    </w:rPr>
                    <w:t>haque année, Noël nous donne l’occasion d’approcher la mystérieuse, incroyable et bouleversante présence de Dieu sur terre</w:t>
                  </w:r>
                  <w:r w:rsidRPr="00A66DA0">
                    <w:rPr>
                      <w:rFonts w:ascii="Comic Sans MS" w:hAnsi="Comic Sans MS"/>
                      <w:sz w:val="20"/>
                      <w:szCs w:val="24"/>
                    </w:rPr>
                    <w:t xml:space="preserve">. </w:t>
                  </w:r>
                  <w:r w:rsidRPr="00527165">
                    <w:rPr>
                      <w:rFonts w:ascii="Comic Sans MS" w:hAnsi="Comic Sans MS"/>
                      <w:szCs w:val="24"/>
                    </w:rPr>
                    <w:t>Comment ?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>D’abord sans doute, en nous mettant à l’écoute de l’histoire de la naissance de Jésus, telle qu’elle est racontée au début de l’</w:t>
                  </w:r>
                  <w:r>
                    <w:rPr>
                      <w:rFonts w:ascii="Comic Sans MS" w:hAnsi="Comic Sans MS"/>
                      <w:szCs w:val="24"/>
                    </w:rPr>
                    <w:t>Evangile de Luc.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>On peut aussi ouvrir ses yeux et son cœur pour découvrir l’esprit de Noël au cœur de gestes tout simples qui manifestent la tendresse, la paix, la joie, la lumière, l’amour. A Noël, on attend du bonheur, on cherche à en donner. On a le désir d’être heureux et de rendre les autres heureux</w:t>
                  </w:r>
                  <w:r>
                    <w:rPr>
                      <w:rFonts w:ascii="Comic Sans MS" w:hAnsi="Comic Sans MS"/>
                      <w:szCs w:val="24"/>
                    </w:rPr>
                    <w:t>. O</w:t>
                  </w:r>
                  <w:r w:rsidRPr="00A66DA0">
                    <w:rPr>
                      <w:rFonts w:ascii="Comic Sans MS" w:hAnsi="Comic Sans MS"/>
                      <w:szCs w:val="24"/>
                    </w:rPr>
                    <w:t xml:space="preserve">n a envie de faire plaisir, on a envie d’aimer. Noël est vraiment un moment privilégié pour se montrer qu’on s’aime ! </w:t>
                  </w:r>
                </w:p>
                <w:p w:rsidR="0017097C" w:rsidRPr="00A66DA0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>Tous ces signes, tous ces gestes d’amour nous mettent en chemin pour accueillir Jésus qui vient de Dieu pour aimer tous les hommes de toutes ses forces.</w:t>
                  </w:r>
                </w:p>
                <w:p w:rsidR="0017097C" w:rsidRPr="001E0E89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Pr="00A66DA0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  <w:r w:rsidRPr="00A66DA0">
                    <w:rPr>
                      <w:rFonts w:ascii="Comic Sans MS" w:hAnsi="Comic Sans MS"/>
                      <w:szCs w:val="24"/>
                    </w:rPr>
                    <w:t>A Noël, Dieu nous offre son amour sans mesure et Jésus vient sur terre pour nous dire : « Dieu vous aime ! Vous aussi, aimez-vous ! »</w:t>
                  </w:r>
                </w:p>
                <w:p w:rsidR="0017097C" w:rsidRPr="001E0E89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BD50D3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Noël, c’est aujourd’hui…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D50D3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quand l’amour transforme nos vies !</w:t>
                  </w:r>
                  <w:r w:rsidRPr="00DF06EF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Pr="0017097C" w:rsidRDefault="0017097C" w:rsidP="0017097C">
                  <w:p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  <w:r>
                    <w:rPr>
                      <w:rFonts w:ascii="Baskerville" w:hAnsi="Baskerville"/>
                      <w:sz w:val="24"/>
                    </w:rPr>
                    <w:t xml:space="preserve">Nous vous Proposons </w:t>
                  </w:r>
                  <w:r w:rsidRPr="0017097C">
                    <w:rPr>
                      <w:rFonts w:ascii="Baskerville" w:hAnsi="Baskerville"/>
                      <w:sz w:val="24"/>
                    </w:rPr>
                    <w:t>:</w:t>
                  </w:r>
                </w:p>
                <w:p w:rsidR="0017097C" w:rsidRPr="0017097C" w:rsidRDefault="0017097C" w:rsidP="0017097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  <w:r w:rsidRPr="0017097C">
                    <w:rPr>
                      <w:rFonts w:ascii="Baskerville" w:hAnsi="Baskerville"/>
                      <w:sz w:val="24"/>
                    </w:rPr>
                    <w:t>de prendre le temps de chercher en famille tout ce qu’on fait au moment de Noël pour se montrer qu’on s’aime, puis d’écrire un ou deux exemples sur l’étoile ;</w:t>
                  </w:r>
                </w:p>
                <w:p w:rsidR="0017097C" w:rsidRPr="0017097C" w:rsidRDefault="0017097C" w:rsidP="0017097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  <w:r w:rsidRPr="0017097C">
                    <w:rPr>
                      <w:rFonts w:ascii="Baskerville" w:hAnsi="Baskerville"/>
                      <w:sz w:val="24"/>
                    </w:rPr>
                    <w:t>d’aider ensuite</w:t>
                  </w:r>
                  <w:r>
                    <w:rPr>
                      <w:rFonts w:ascii="Baskerville" w:hAnsi="Baskerville"/>
                      <w:sz w:val="24"/>
                    </w:rPr>
                    <w:t xml:space="preserve"> votre</w:t>
                  </w:r>
                  <w:r w:rsidRPr="0017097C">
                    <w:rPr>
                      <w:rFonts w:ascii="Baskerville" w:hAnsi="Baskerville"/>
                      <w:sz w:val="24"/>
                    </w:rPr>
                    <w:t xml:space="preserve"> enfant à colorier et décorer l’étoile, puis à la découper et la coller si possible sur un papier légèrement cartonné.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  <w:r>
                    <w:rPr>
                      <w:rFonts w:ascii="Baskerville" w:hAnsi="Baskerville"/>
                      <w:sz w:val="24"/>
                    </w:rPr>
                    <w:t>Les enfants viendront apporter cette</w:t>
                  </w:r>
                  <w:r w:rsidRPr="0017097C">
                    <w:rPr>
                      <w:rFonts w:ascii="Baskerville" w:hAnsi="Baskerville"/>
                      <w:sz w:val="24"/>
                    </w:rPr>
                    <w:t xml:space="preserve"> étoile le jour de la célébration…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Baskerville" w:hAnsi="Baskerville"/>
                      <w:sz w:val="24"/>
                    </w:rPr>
                  </w:pPr>
                </w:p>
                <w:p w:rsidR="0017097C" w:rsidRPr="0017097C" w:rsidRDefault="0017097C" w:rsidP="0017097C">
                  <w:pPr>
                    <w:spacing w:after="0" w:line="240" w:lineRule="auto"/>
                    <w:jc w:val="center"/>
                    <w:rPr>
                      <w:rFonts w:ascii="Baskerville" w:hAnsi="Baskerville"/>
                      <w:sz w:val="24"/>
                    </w:rPr>
                  </w:pPr>
                  <w:r>
                    <w:rPr>
                      <w:rFonts w:ascii="Baskerville" w:hAnsi="Baskerville"/>
                      <w:sz w:val="24"/>
                    </w:rPr>
                    <w:t>A bientôt, dans la joie de célébrer Noël ensemble en famille !</w:t>
                  </w: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17097C" w:rsidRPr="00527165" w:rsidRDefault="0017097C" w:rsidP="0017097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</w:txbxContent>
            </v:textbox>
          </v:shape>
        </w:pict>
      </w:r>
    </w:p>
    <w:sectPr w:rsidR="00E92D42" w:rsidSect="00E9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2A99"/>
    <w:multiLevelType w:val="hybridMultilevel"/>
    <w:tmpl w:val="0A0CD282"/>
    <w:lvl w:ilvl="0" w:tplc="EA4E6D5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97C"/>
    <w:rsid w:val="0002533E"/>
    <w:rsid w:val="000514BF"/>
    <w:rsid w:val="0017097C"/>
    <w:rsid w:val="001A1C87"/>
    <w:rsid w:val="0024273B"/>
    <w:rsid w:val="0028158B"/>
    <w:rsid w:val="00385B1F"/>
    <w:rsid w:val="0041216B"/>
    <w:rsid w:val="00E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Unicornis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Wedge Antilles</cp:lastModifiedBy>
  <cp:revision>2</cp:revision>
  <dcterms:created xsi:type="dcterms:W3CDTF">2012-12-03T14:47:00Z</dcterms:created>
  <dcterms:modified xsi:type="dcterms:W3CDTF">2012-12-03T14:47:00Z</dcterms:modified>
</cp:coreProperties>
</file>