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1CA" w:rsidRDefault="004651CA" w:rsidP="008F7195">
      <w:pPr>
        <w:pStyle w:val="Sous-titre"/>
        <w:rPr>
          <w:szCs w:val="36"/>
        </w:rPr>
      </w:pPr>
    </w:p>
    <w:p w:rsidR="008F7195" w:rsidRDefault="008F7195" w:rsidP="008F7195">
      <w:pPr>
        <w:pStyle w:val="Sous-titre"/>
        <w:rPr>
          <w:szCs w:val="36"/>
        </w:rPr>
      </w:pPr>
      <w:r>
        <w:rPr>
          <w:szCs w:val="36"/>
        </w:rPr>
        <w:t xml:space="preserve">Offices Paroisses « Pays de St Benoît Labre » </w:t>
      </w:r>
    </w:p>
    <w:p w:rsidR="008F7195" w:rsidRDefault="008F7195" w:rsidP="008F7195">
      <w:pPr>
        <w:pStyle w:val="Sous-titre"/>
        <w:rPr>
          <w:szCs w:val="36"/>
        </w:rPr>
      </w:pPr>
      <w:proofErr w:type="gramStart"/>
      <w:r>
        <w:rPr>
          <w:szCs w:val="36"/>
        </w:rPr>
        <w:t>et</w:t>
      </w:r>
      <w:proofErr w:type="gramEnd"/>
      <w:r>
        <w:rPr>
          <w:szCs w:val="36"/>
        </w:rPr>
        <w:t xml:space="preserve"> « Sts </w:t>
      </w:r>
      <w:proofErr w:type="spellStart"/>
      <w:r>
        <w:rPr>
          <w:szCs w:val="36"/>
        </w:rPr>
        <w:t>Lugle</w:t>
      </w:r>
      <w:proofErr w:type="spellEnd"/>
      <w:r>
        <w:rPr>
          <w:szCs w:val="36"/>
        </w:rPr>
        <w:t xml:space="preserve"> et </w:t>
      </w:r>
      <w:proofErr w:type="spellStart"/>
      <w:r>
        <w:rPr>
          <w:szCs w:val="36"/>
        </w:rPr>
        <w:t>Luglien</w:t>
      </w:r>
      <w:proofErr w:type="spellEnd"/>
      <w:r>
        <w:rPr>
          <w:szCs w:val="36"/>
        </w:rPr>
        <w:t xml:space="preserve"> »    </w:t>
      </w:r>
    </w:p>
    <w:p w:rsidR="008F7195" w:rsidRDefault="008F7195" w:rsidP="008F7195">
      <w:pPr>
        <w:pStyle w:val="Sous-titre"/>
        <w:rPr>
          <w:szCs w:val="36"/>
        </w:rPr>
      </w:pPr>
    </w:p>
    <w:p w:rsidR="008F7195" w:rsidRDefault="008F7195" w:rsidP="008F7195">
      <w:pPr>
        <w:pStyle w:val="Sous-titre"/>
        <w:rPr>
          <w:szCs w:val="36"/>
        </w:rPr>
      </w:pPr>
      <w:r>
        <w:rPr>
          <w:szCs w:val="36"/>
        </w:rPr>
        <w:t xml:space="preserve">  Avril – Juin 2018</w:t>
      </w:r>
    </w:p>
    <w:tbl>
      <w:tblPr>
        <w:tblpPr w:leftFromText="141" w:rightFromText="141" w:vertAnchor="text" w:horzAnchor="margin" w:tblpXSpec="center" w:tblpY="22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580"/>
        <w:gridCol w:w="1877"/>
        <w:gridCol w:w="3580"/>
      </w:tblGrid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rPr>
                <w:sz w:val="24"/>
              </w:rPr>
            </w:pPr>
            <w:r>
              <w:rPr>
                <w:sz w:val="24"/>
              </w:rPr>
              <w:t>18 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rPr>
                <w:sz w:val="24"/>
              </w:rPr>
            </w:pPr>
            <w:r>
              <w:rPr>
                <w:sz w:val="24"/>
              </w:rPr>
              <w:t>9 h 30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rPr>
                <w:sz w:val="24"/>
              </w:rPr>
            </w:pPr>
            <w:r>
              <w:rPr>
                <w:sz w:val="24"/>
              </w:rPr>
              <w:t>11 h</w:t>
            </w: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Sam 31 mars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C85461" w:rsidRDefault="00C12E4F" w:rsidP="00C85461">
            <w:r>
              <w:rPr>
                <w:rFonts w:ascii="Times New Roman" w:hAnsi="Times New Roman" w:cs="Times New Roman"/>
                <w:b/>
              </w:rPr>
              <w:t xml:space="preserve">V. </w:t>
            </w:r>
            <w:r w:rsidRPr="00C85461">
              <w:rPr>
                <w:rFonts w:ascii="Times New Roman" w:hAnsi="Times New Roman" w:cs="Times New Roman"/>
                <w:b/>
              </w:rPr>
              <w:t>pascale    18 h</w:t>
            </w:r>
            <w:r>
              <w:rPr>
                <w:rFonts w:ascii="Times New Roman" w:hAnsi="Times New Roman" w:cs="Times New Roman"/>
                <w:b/>
              </w:rPr>
              <w:t> :</w:t>
            </w:r>
            <w:r w:rsidRPr="00C85461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H-en-A</w:t>
            </w:r>
            <w:r w:rsidRPr="00C85461">
              <w:rPr>
                <w:rFonts w:ascii="Times New Roman" w:hAnsi="Times New Roman" w:cs="Times New Roman"/>
                <w:b/>
              </w:rPr>
              <w:t>rtois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C85461">
              <w:rPr>
                <w:rFonts w:ascii="Times New Roman" w:hAnsi="Times New Roman" w:cs="Times New Roman"/>
                <w:b/>
              </w:rPr>
              <w:t xml:space="preserve"> </w:t>
            </w:r>
            <w:r>
              <w:t xml:space="preserve">                     </w:t>
            </w:r>
            <w:r w:rsidRPr="00C85461">
              <w:rPr>
                <w:rFonts w:ascii="Times New Roman" w:hAnsi="Times New Roman" w:cs="Times New Roman"/>
                <w:b/>
              </w:rPr>
              <w:t>19 h</w:t>
            </w:r>
            <w:r>
              <w:rPr>
                <w:rFonts w:ascii="Times New Roman" w:hAnsi="Times New Roman" w:cs="Times New Roman"/>
                <w:b/>
              </w:rPr>
              <w:t xml:space="preserve"> : </w:t>
            </w:r>
            <w:r w:rsidRPr="00C85461">
              <w:rPr>
                <w:rFonts w:ascii="Times New Roman" w:hAnsi="Times New Roman" w:cs="Times New Roman"/>
                <w:b/>
              </w:rPr>
              <w:t>Lillers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Dim 1 avril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Linghem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N-Fontes                                       </w:t>
            </w:r>
          </w:p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8027D4">
              <w:rPr>
                <w:rFonts w:ascii="Times New Roman" w:hAnsi="Times New Roman" w:cs="Times New Roman"/>
                <w:b/>
              </w:rPr>
              <w:t>Burbure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Sam 7 avril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Rieux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Dim 8 avril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Auchy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H-en-Artois</w:t>
            </w:r>
          </w:p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Lillers</w:t>
            </w: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Sam 14 avril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Rieux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Dim 15 avril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Ferfay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N-Fontes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(Kermesse </w:t>
            </w:r>
            <w:r w:rsidRPr="008248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Ecole N-D. Messe à la salle polyvalente)</w:t>
            </w:r>
          </w:p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Lillers </w:t>
            </w:r>
            <w:r w:rsidRPr="008248E0">
              <w:rPr>
                <w:rFonts w:ascii="Times New Roman" w:hAnsi="Times New Roman" w:cs="Times New Roman"/>
                <w:b/>
                <w:i/>
              </w:rPr>
              <w:t>(</w:t>
            </w:r>
            <w:r w:rsidRPr="008248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Fête des baptisés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Lun 16 avril</w:t>
            </w:r>
          </w:p>
          <w:p w:rsidR="00C12E4F" w:rsidRPr="00A45C35" w:rsidRDefault="00C12E4F" w:rsidP="0024101C">
            <w:pPr>
              <w:pStyle w:val="Sous-titre"/>
              <w:jc w:val="left"/>
              <w:rPr>
                <w:rFonts w:ascii="French Script MT" w:hAnsi="French Script MT"/>
                <w:color w:val="FF0000"/>
                <w:sz w:val="28"/>
                <w:szCs w:val="28"/>
              </w:rPr>
            </w:pPr>
            <w:r w:rsidRPr="00A45C35">
              <w:rPr>
                <w:rFonts w:ascii="French Script MT" w:hAnsi="French Script MT"/>
                <w:color w:val="FF0000"/>
                <w:sz w:val="28"/>
                <w:szCs w:val="28"/>
              </w:rPr>
              <w:t>St B. Labre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h : Messe à Amettes</w:t>
            </w: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Sam 21 avril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Rieux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Dim 22 avril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Bourecq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Rely</w:t>
            </w:r>
            <w:proofErr w:type="spellEnd"/>
          </w:p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Lillers</w:t>
            </w: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Sam 28 avril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Rieux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Dim 29 avril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Ames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Ligny</w:t>
            </w:r>
          </w:p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Burbure</w:t>
            </w: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Ven 1 mai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645639" w:rsidRDefault="00C12E4F" w:rsidP="00363AB7">
            <w:pPr>
              <w:pStyle w:val="Sous-titre"/>
              <w:jc w:val="left"/>
              <w:rPr>
                <w:sz w:val="24"/>
              </w:rPr>
            </w:pPr>
            <w:r w:rsidRPr="008027D4">
              <w:rPr>
                <w:sz w:val="22"/>
                <w:szCs w:val="22"/>
              </w:rPr>
              <w:t>17 h : Norrent-Fontes</w:t>
            </w:r>
            <w:r>
              <w:rPr>
                <w:sz w:val="24"/>
              </w:rPr>
              <w:t xml:space="preserve"> </w:t>
            </w:r>
            <w:r w:rsidRPr="008248E0">
              <w:rPr>
                <w:i/>
                <w:sz w:val="20"/>
                <w:szCs w:val="20"/>
              </w:rPr>
              <w:t>(Récitation du chapelet suivie de la messe</w:t>
            </w:r>
            <w:r w:rsidRPr="008027D4">
              <w:rPr>
                <w:b w:val="0"/>
                <w:i/>
                <w:sz w:val="22"/>
                <w:szCs w:val="22"/>
              </w:rPr>
              <w:t>)</w:t>
            </w:r>
            <w:r>
              <w:rPr>
                <w:b w:val="0"/>
                <w:i/>
                <w:sz w:val="22"/>
                <w:szCs w:val="22"/>
              </w:rPr>
              <w:t xml:space="preserve">        </w:t>
            </w:r>
          </w:p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Sam 5 mai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Rieux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Dim 6 mai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Westrehem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Ecquedecques</w:t>
            </w:r>
          </w:p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Burbure</w:t>
            </w: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Jeu 10 mai</w:t>
            </w:r>
          </w:p>
          <w:p w:rsidR="00C12E4F" w:rsidRPr="00363AB7" w:rsidRDefault="00C12E4F" w:rsidP="0024101C">
            <w:pPr>
              <w:pStyle w:val="Sous-titre"/>
              <w:jc w:val="left"/>
              <w:rPr>
                <w:rFonts w:ascii="French Script MT" w:hAnsi="French Script MT"/>
                <w:color w:val="FF0000"/>
                <w:sz w:val="28"/>
                <w:szCs w:val="28"/>
              </w:rPr>
            </w:pPr>
            <w:r w:rsidRPr="00363AB7">
              <w:rPr>
                <w:rFonts w:ascii="French Script MT" w:hAnsi="French Script MT"/>
                <w:color w:val="FF0000"/>
                <w:sz w:val="28"/>
                <w:szCs w:val="28"/>
              </w:rPr>
              <w:t>Ascension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Mazinghem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Lières</w:t>
            </w:r>
          </w:p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Burbure </w:t>
            </w:r>
            <w:r w:rsidRPr="008248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Premières</w:t>
            </w:r>
            <w:r w:rsidRPr="008248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communions)</w:t>
            </w: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Sam 12 mai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Rieux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Dim 13 mai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 Hilaire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Amettes </w:t>
            </w:r>
            <w:r w:rsidRPr="00663C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(Premières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63C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Communions)</w:t>
            </w:r>
          </w:p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Lillers</w:t>
            </w: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Sam 19 mai</w:t>
            </w:r>
          </w:p>
          <w:p w:rsidR="00C12E4F" w:rsidRPr="00363AB7" w:rsidRDefault="00C12E4F" w:rsidP="0024101C">
            <w:pPr>
              <w:pStyle w:val="Sous-titre"/>
              <w:jc w:val="left"/>
              <w:rPr>
                <w:rFonts w:ascii="French Script MT" w:hAnsi="French Script MT"/>
                <w:color w:val="FF0000"/>
                <w:sz w:val="28"/>
                <w:szCs w:val="28"/>
              </w:rPr>
            </w:pPr>
            <w:proofErr w:type="spellStart"/>
            <w:r w:rsidRPr="00363AB7">
              <w:rPr>
                <w:rFonts w:ascii="French Script MT" w:hAnsi="French Script MT"/>
                <w:color w:val="FF0000"/>
                <w:sz w:val="28"/>
                <w:szCs w:val="28"/>
              </w:rPr>
              <w:t>Pentcôte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Rieux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Dim 20 mai</w:t>
            </w:r>
          </w:p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proofErr w:type="spellStart"/>
            <w:r w:rsidRPr="00363AB7">
              <w:rPr>
                <w:rFonts w:ascii="French Script MT" w:hAnsi="French Script MT"/>
                <w:color w:val="FF0000"/>
                <w:sz w:val="28"/>
                <w:szCs w:val="28"/>
              </w:rPr>
              <w:t>Pentcôte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Linghem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N-Fontes</w:t>
            </w:r>
          </w:p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Lillers </w:t>
            </w:r>
            <w:r w:rsidRPr="00663C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(Jumelage Ville de Lillers)</w:t>
            </w: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Sam 26 mai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Rieux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Dim 27 mai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Auchy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H-en-Artois </w:t>
            </w:r>
            <w:r w:rsidRPr="00663C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(Premières Communions)</w:t>
            </w:r>
          </w:p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Lillers</w:t>
            </w: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Sam 2 juin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Rieux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Dim 3 juin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Rely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Ferfay</w:t>
            </w:r>
          </w:p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Lillers </w:t>
            </w:r>
            <w:r w:rsidRPr="00663C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(Professions de foi)</w:t>
            </w: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Sam 9 juin</w:t>
            </w:r>
          </w:p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Rieux         AA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Dim 10 juin</w:t>
            </w:r>
          </w:p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Burbure         AA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501BE9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N-Fontes </w:t>
            </w:r>
            <w:r w:rsidRPr="00663C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(Professions de </w:t>
            </w:r>
            <w:proofErr w:type="gramStart"/>
            <w:r w:rsidRPr="00663C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foi)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</w:t>
            </w:r>
            <w:r w:rsidRPr="00501BE9">
              <w:rPr>
                <w:rFonts w:ascii="Times New Roman" w:hAnsi="Times New Roman" w:cs="Times New Roman"/>
                <w:b/>
              </w:rPr>
              <w:t>AA</w:t>
            </w:r>
          </w:p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Sam 16 juin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Rieux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Dim 17 juin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Westrehem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ansinterlig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H-en-Artois </w:t>
            </w:r>
            <w:r w:rsidRPr="00663C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(Professions de foi)</w:t>
            </w:r>
          </w:p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Burbure</w:t>
            </w: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Sam 23 juin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Rieux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Dim 24 juin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Ligny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1C4C99" w:rsidRDefault="00C12E4F" w:rsidP="0024101C">
            <w:pPr>
              <w:pStyle w:val="Sansinterligne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C4C99">
              <w:rPr>
                <w:rFonts w:ascii="Times New Roman" w:hAnsi="Times New Roman" w:cs="Times New Roman"/>
                <w:b/>
                <w:lang w:val="en-US"/>
              </w:rPr>
              <w:t>Amettes</w:t>
            </w:r>
            <w:proofErr w:type="spellEnd"/>
            <w:r w:rsidRPr="001C4C9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C4C9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Kermesse</w:t>
            </w:r>
            <w:proofErr w:type="spellEnd"/>
            <w:r w:rsidRPr="001C4C9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Ecole St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Benoit</w:t>
            </w:r>
            <w:r w:rsidRPr="001C4C9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</w:p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Lillers </w:t>
            </w:r>
            <w:r w:rsidRPr="00663C95">
              <w:rPr>
                <w:rFonts w:ascii="Times New Roman" w:hAnsi="Times New Roman" w:cs="Times New Roman"/>
                <w:b/>
                <w:i/>
              </w:rPr>
              <w:t>(</w:t>
            </w:r>
            <w:r w:rsidRPr="00663C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Fête des familles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Sam 30 juin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Rieux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</w:tc>
      </w:tr>
      <w:tr w:rsidR="00C12E4F" w:rsidTr="00C12E4F">
        <w:trPr>
          <w:trHeight w:val="5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Default="00C12E4F" w:rsidP="0024101C">
            <w:pPr>
              <w:pStyle w:val="Sous-titre"/>
              <w:jc w:val="left"/>
              <w:rPr>
                <w:sz w:val="24"/>
              </w:rPr>
            </w:pPr>
            <w:r>
              <w:rPr>
                <w:sz w:val="24"/>
              </w:rPr>
              <w:t>Dim 1 juillet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8027D4" w:rsidRDefault="00C12E4F" w:rsidP="0024101C">
            <w:pPr>
              <w:pStyle w:val="Sous-titr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Linghem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F" w:rsidRPr="00663C95" w:rsidRDefault="00C12E4F" w:rsidP="0024101C">
            <w:pPr>
              <w:pStyle w:val="Sansinterligne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Bourecq </w:t>
            </w:r>
            <w:r w:rsidRPr="00467F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(Kermesse)</w:t>
            </w:r>
          </w:p>
          <w:p w:rsidR="00C12E4F" w:rsidRPr="008027D4" w:rsidRDefault="00C12E4F" w:rsidP="0024101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Lillers </w:t>
            </w:r>
            <w:r w:rsidRPr="00663C95">
              <w:rPr>
                <w:rFonts w:ascii="Times New Roman" w:hAnsi="Times New Roman" w:cs="Times New Roman"/>
                <w:b/>
                <w:i/>
              </w:rPr>
              <w:t>(</w:t>
            </w:r>
            <w:r w:rsidRPr="00663C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Kermesse de l’école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St Joseph)</w:t>
            </w:r>
          </w:p>
        </w:tc>
      </w:tr>
    </w:tbl>
    <w:p w:rsidR="00D01D85" w:rsidRDefault="00D01D85"/>
    <w:sectPr w:rsidR="00D01D85" w:rsidSect="00B0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95"/>
    <w:rsid w:val="0001067E"/>
    <w:rsid w:val="00052628"/>
    <w:rsid w:val="001C4C99"/>
    <w:rsid w:val="0020518A"/>
    <w:rsid w:val="002B7387"/>
    <w:rsid w:val="00350E7D"/>
    <w:rsid w:val="00363AB7"/>
    <w:rsid w:val="003C0C10"/>
    <w:rsid w:val="00420100"/>
    <w:rsid w:val="004651CA"/>
    <w:rsid w:val="00467FD4"/>
    <w:rsid w:val="00501BE9"/>
    <w:rsid w:val="00644CED"/>
    <w:rsid w:val="00663C95"/>
    <w:rsid w:val="008248E0"/>
    <w:rsid w:val="008F7195"/>
    <w:rsid w:val="00A03706"/>
    <w:rsid w:val="00A36D04"/>
    <w:rsid w:val="00A45C35"/>
    <w:rsid w:val="00AE20A2"/>
    <w:rsid w:val="00B07EDE"/>
    <w:rsid w:val="00B167DF"/>
    <w:rsid w:val="00BE6C41"/>
    <w:rsid w:val="00C12E4F"/>
    <w:rsid w:val="00C85461"/>
    <w:rsid w:val="00D01D85"/>
    <w:rsid w:val="00D77FAF"/>
    <w:rsid w:val="00DC0AFB"/>
    <w:rsid w:val="00E6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D03E"/>
  <w15:docId w15:val="{B8F388D5-5CB4-4766-8BB4-58627A59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E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8F71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Sous-titreCar">
    <w:name w:val="Sous-titre Car"/>
    <w:basedOn w:val="Policepardfaut"/>
    <w:link w:val="Sous-titre"/>
    <w:rsid w:val="008F719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nsinterligne">
    <w:name w:val="No Spacing"/>
    <w:uiPriority w:val="1"/>
    <w:qFormat/>
    <w:rsid w:val="008F7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auguste agbodjan</dc:creator>
  <cp:keywords/>
  <dc:description/>
  <cp:lastModifiedBy>MOUFLIN Antoine</cp:lastModifiedBy>
  <cp:revision>2</cp:revision>
  <cp:lastPrinted>2018-02-20T15:56:00Z</cp:lastPrinted>
  <dcterms:created xsi:type="dcterms:W3CDTF">2018-03-30T19:41:00Z</dcterms:created>
  <dcterms:modified xsi:type="dcterms:W3CDTF">2018-03-30T19:41:00Z</dcterms:modified>
</cp:coreProperties>
</file>