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44" w:rsidRDefault="00161344"/>
    <w:p w:rsidR="00161344" w:rsidRDefault="00161344"/>
    <w:tbl>
      <w:tblPr>
        <w:tblStyle w:val="Tableausimple1"/>
        <w:tblpPr w:leftFromText="141" w:rightFromText="141" w:vertAnchor="text" w:tblpXSpec="center" w:tblpY="1"/>
        <w:tblW w:w="10099" w:type="dxa"/>
        <w:tblLook w:val="04A0" w:firstRow="1" w:lastRow="0" w:firstColumn="1" w:lastColumn="0" w:noHBand="0" w:noVBand="1"/>
      </w:tblPr>
      <w:tblGrid>
        <w:gridCol w:w="1590"/>
        <w:gridCol w:w="2131"/>
        <w:gridCol w:w="1458"/>
        <w:gridCol w:w="2612"/>
        <w:gridCol w:w="2308"/>
      </w:tblGrid>
      <w:tr w:rsidR="007270D0" w:rsidRPr="007B2BF5" w:rsidTr="00161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9" w:type="dxa"/>
            <w:gridSpan w:val="5"/>
          </w:tcPr>
          <w:p w:rsidR="007270D0" w:rsidRPr="006839C1" w:rsidRDefault="007270D0" w:rsidP="007B2BF5">
            <w:pPr>
              <w:rPr>
                <w:rFonts w:ascii="Arial" w:hAnsi="Arial" w:cs="Arial"/>
                <w:sz w:val="36"/>
                <w:szCs w:val="36"/>
              </w:rPr>
            </w:pPr>
            <w:r w:rsidRPr="006839C1">
              <w:rPr>
                <w:rFonts w:ascii="Arial" w:hAnsi="Arial" w:cs="Arial"/>
                <w:sz w:val="36"/>
                <w:szCs w:val="36"/>
              </w:rPr>
              <w:t>OFFICES RELIGIEUX S</w:t>
            </w:r>
            <w:r w:rsidR="002C3194" w:rsidRPr="006839C1">
              <w:rPr>
                <w:rFonts w:ascii="Arial" w:hAnsi="Arial" w:cs="Arial"/>
                <w:sz w:val="36"/>
                <w:szCs w:val="36"/>
              </w:rPr>
              <w:t>AINT</w:t>
            </w:r>
            <w:r w:rsidRPr="006839C1">
              <w:rPr>
                <w:rFonts w:ascii="Arial" w:hAnsi="Arial" w:cs="Arial"/>
                <w:sz w:val="36"/>
                <w:szCs w:val="36"/>
              </w:rPr>
              <w:t>-BENOIT EN MORINIE</w:t>
            </w:r>
          </w:p>
          <w:p w:rsidR="00F76CE9" w:rsidRPr="009239A5" w:rsidRDefault="00F76CE9" w:rsidP="007B2BF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270D0" w:rsidRPr="007B2BF5" w:rsidTr="001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9" w:type="dxa"/>
            <w:gridSpan w:val="5"/>
          </w:tcPr>
          <w:p w:rsidR="007270D0" w:rsidRPr="00B67E00" w:rsidRDefault="0007301B" w:rsidP="007B2B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FEVRIER</w:t>
            </w:r>
            <w:r w:rsidR="001A0416">
              <w:rPr>
                <w:rFonts w:ascii="Arial" w:hAnsi="Arial" w:cs="Arial"/>
                <w:color w:val="C00000"/>
                <w:sz w:val="32"/>
                <w:szCs w:val="32"/>
              </w:rPr>
              <w:t xml:space="preserve"> 2018</w:t>
            </w:r>
          </w:p>
        </w:tc>
      </w:tr>
      <w:tr w:rsidR="007270D0" w:rsidRPr="007B2BF5" w:rsidTr="001613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9" w:type="dxa"/>
            <w:gridSpan w:val="5"/>
            <w:tcBorders>
              <w:bottom w:val="single" w:sz="12" w:space="0" w:color="auto"/>
            </w:tcBorders>
          </w:tcPr>
          <w:p w:rsidR="007270D0" w:rsidRDefault="007270D0" w:rsidP="002C3194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2C3194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2C3194">
              <w:rPr>
                <w:rFonts w:ascii="Arial" w:hAnsi="Arial" w:cs="Arial"/>
                <w:i/>
                <w:sz w:val="24"/>
                <w:szCs w:val="24"/>
              </w:rPr>
              <w:t>sous</w:t>
            </w:r>
            <w:proofErr w:type="gramEnd"/>
            <w:r w:rsidRPr="002C3194">
              <w:rPr>
                <w:rFonts w:ascii="Arial" w:hAnsi="Arial" w:cs="Arial"/>
                <w:i/>
                <w:sz w:val="24"/>
                <w:szCs w:val="24"/>
              </w:rPr>
              <w:t xml:space="preserve"> réserve de modifications)</w:t>
            </w:r>
          </w:p>
          <w:p w:rsidR="006839C1" w:rsidRDefault="006839C1" w:rsidP="002C3194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</w:p>
          <w:p w:rsidR="006839C1" w:rsidRPr="002C3194" w:rsidRDefault="006839C1" w:rsidP="002C31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73DDC" w:rsidRPr="00F653C9" w:rsidTr="001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F653C9" w:rsidRDefault="007270D0" w:rsidP="00F6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F653C9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18h30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F653C9" w:rsidRDefault="007B2BF5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Dimanche</w:t>
            </w:r>
          </w:p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2BF5" w:rsidRPr="00F653C9">
              <w:rPr>
                <w:rFonts w:ascii="Arial" w:hAnsi="Arial" w:cs="Arial"/>
                <w:b/>
                <w:sz w:val="24"/>
                <w:szCs w:val="24"/>
              </w:rPr>
              <w:t>0h0</w:t>
            </w:r>
            <w:r w:rsidRPr="00F653C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F653C9" w:rsidRDefault="007B2BF5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Dimanche</w:t>
            </w:r>
          </w:p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2BF5" w:rsidRPr="00F653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653C9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7B2BF5" w:rsidRPr="00F653C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F653C9" w:rsidRDefault="007B2BF5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color w:val="FF0000"/>
                <w:sz w:val="24"/>
                <w:szCs w:val="24"/>
              </w:rPr>
              <w:t>Dimanche</w:t>
            </w:r>
          </w:p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18h</w:t>
            </w:r>
            <w:r w:rsidR="007B2BF5" w:rsidRPr="00F653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00</w:t>
            </w:r>
          </w:p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color w:val="FF0000"/>
                <w:sz w:val="24"/>
                <w:szCs w:val="24"/>
              </w:rPr>
              <w:t>Messe du Doyenné</w:t>
            </w:r>
          </w:p>
        </w:tc>
      </w:tr>
      <w:tr w:rsidR="00473DDC" w:rsidRPr="00F653C9" w:rsidTr="00161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F653C9" w:rsidRDefault="007270D0" w:rsidP="00411A11">
            <w:pP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Samedi</w:t>
            </w:r>
          </w:p>
          <w:p w:rsidR="007270D0" w:rsidRPr="0007301B" w:rsidRDefault="0007301B" w:rsidP="00411A11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07301B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3/02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861AE5" w:rsidP="00473D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t>Relais Sainte</w:t>
            </w:r>
            <w:r w:rsidR="00473DDC">
              <w:rPr>
                <w:rFonts w:ascii="Arial" w:hAnsi="Arial" w:cs="Arial"/>
                <w:b/>
                <w:color w:val="FF0000"/>
                <w:sz w:val="24"/>
                <w:szCs w:val="24"/>
              </w:rPr>
              <w:t>-Catherine</w:t>
            </w:r>
            <w:r w:rsidR="00473DDC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(Longuenesse)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7270D0" w:rsidP="009239A5">
            <w:pPr>
              <w:spacing w:line="72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7270D0" w:rsidP="009239A5">
            <w:pPr>
              <w:spacing w:line="72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7270D0" w:rsidP="009239A5">
            <w:pPr>
              <w:spacing w:line="72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DC" w:rsidRPr="00F653C9" w:rsidTr="001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F653C9" w:rsidRDefault="007B2BF5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F653C9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Dimanche</w:t>
            </w:r>
            <w:proofErr w:type="spellEnd"/>
          </w:p>
          <w:p w:rsidR="007270D0" w:rsidRPr="00F653C9" w:rsidRDefault="0007301B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4</w:t>
            </w:r>
            <w:r w:rsidR="001A0416">
              <w:rPr>
                <w:rFonts w:ascii="Arial" w:hAnsi="Arial" w:cs="Arial"/>
                <w:b w:val="0"/>
                <w:i/>
                <w:sz w:val="24"/>
                <w:szCs w:val="24"/>
              </w:rPr>
              <w:t>/0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F653C9" w:rsidRDefault="007270D0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Default="00861AE5" w:rsidP="001613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Cathédrale</w:t>
            </w:r>
            <w:proofErr w:type="spellEnd"/>
          </w:p>
          <w:p w:rsidR="00161344" w:rsidRPr="00F653C9" w:rsidRDefault="00161344" w:rsidP="001613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Default="009217F1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Saint-Bernard</w:t>
            </w:r>
          </w:p>
          <w:p w:rsidR="00861AE5" w:rsidRPr="00F653C9" w:rsidRDefault="009217F1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Clairmarais</w:t>
            </w:r>
            <w:proofErr w:type="spellEnd"/>
            <w:r w:rsidR="00861AE5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 Croix</w:t>
            </w:r>
            <w:r w:rsidR="00473DD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861AE5" w:rsidRPr="00F653C9" w:rsidRDefault="00861AE5" w:rsidP="001613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473DDC" w:rsidRPr="00F653C9" w:rsidTr="00161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Samedi</w:t>
            </w:r>
          </w:p>
          <w:p w:rsidR="007270D0" w:rsidRPr="00597ACC" w:rsidRDefault="0007301B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597ACC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  <w:lang w:val="en-US"/>
              </w:rPr>
              <w:t>10/02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E5" w:rsidRPr="00861AE5" w:rsidRDefault="00861AE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t>Saint Jacques</w:t>
            </w:r>
          </w:p>
          <w:p w:rsidR="00861AE5" w:rsidRDefault="00861AE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t>(Saint-Martin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-lez</w:t>
            </w:r>
          </w:p>
          <w:p w:rsidR="007270D0" w:rsidRPr="00861AE5" w:rsidRDefault="00861AE5" w:rsidP="00473D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Tatinghem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861AE5" w:rsidRDefault="007270D0" w:rsidP="001613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DC" w:rsidRPr="00F653C9" w:rsidTr="001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F653C9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Dimanche</w:t>
            </w:r>
            <w:proofErr w:type="spellEnd"/>
          </w:p>
          <w:p w:rsidR="007270D0" w:rsidRPr="00F653C9" w:rsidRDefault="001A0416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1</w:t>
            </w:r>
            <w:r w:rsidR="0007301B">
              <w:rPr>
                <w:rFonts w:ascii="Arial" w:hAnsi="Arial" w:cs="Arial"/>
                <w:b w:val="0"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/0</w:t>
            </w:r>
            <w:r w:rsidR="0007301B">
              <w:rPr>
                <w:rFonts w:ascii="Arial" w:hAnsi="Arial" w:cs="Arial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F653C9" w:rsidRDefault="007270D0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F653C9" w:rsidRDefault="00861AE5" w:rsidP="001613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Cathédrale</w:t>
            </w:r>
            <w:proofErr w:type="spellEnd"/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Default="009217F1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Sainte-Croix</w:t>
            </w:r>
          </w:p>
          <w:p w:rsidR="00861AE5" w:rsidRPr="00F653C9" w:rsidRDefault="009217F1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 w:rsidR="00861AE5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 Croix</w:t>
            </w:r>
          </w:p>
          <w:p w:rsidR="00861AE5" w:rsidRPr="00F653C9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473DDC" w:rsidRPr="00F653C9" w:rsidTr="00161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Samedi</w:t>
            </w:r>
          </w:p>
          <w:p w:rsidR="007270D0" w:rsidRPr="00F653C9" w:rsidRDefault="0007301B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17</w:t>
            </w:r>
            <w:r w:rsidR="001A0416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/0</w:t>
            </w: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B167AD" w:rsidP="00473D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Saint Quentin</w:t>
            </w:r>
            <w:r w:rsidR="009239A5"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(Longuenesse)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861AE5" w:rsidRDefault="007270D0" w:rsidP="001613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DC" w:rsidRPr="00F653C9" w:rsidTr="001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F653C9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Dimanche</w:t>
            </w:r>
            <w:proofErr w:type="spellEnd"/>
          </w:p>
          <w:p w:rsidR="007270D0" w:rsidRPr="00F653C9" w:rsidRDefault="0007301B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18</w:t>
            </w:r>
            <w:r w:rsidR="001A0416">
              <w:rPr>
                <w:rFonts w:ascii="Arial" w:hAnsi="Arial" w:cs="Arial"/>
                <w:b w:val="0"/>
                <w:i/>
                <w:sz w:val="24"/>
                <w:szCs w:val="24"/>
              </w:rPr>
              <w:t>/0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Default="0007301B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Messe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à la </w:t>
            </w:r>
            <w:r w:rsidR="004736C7" w:rsidRPr="004736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Prison</w:t>
            </w:r>
          </w:p>
          <w:p w:rsidR="004736C7" w:rsidRPr="004736C7" w:rsidRDefault="004736C7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9 h 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0D0" w:rsidRPr="00F653C9" w:rsidRDefault="00861AE5" w:rsidP="001613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Cathédrale</w:t>
            </w:r>
            <w:proofErr w:type="spellEnd"/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Saint-Martin</w:t>
            </w:r>
          </w:p>
          <w:p w:rsidR="00861AE5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(Saint-Martin-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lez</w:t>
            </w:r>
            <w:proofErr w:type="spellEnd"/>
          </w:p>
          <w:p w:rsidR="00861AE5" w:rsidRPr="00F653C9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Tatinghem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0D0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Sainte </w:t>
            </w:r>
            <w:r w:rsidR="0064537F">
              <w:rPr>
                <w:rFonts w:ascii="Arial" w:hAnsi="Arial" w:cs="Arial"/>
                <w:b/>
                <w:sz w:val="24"/>
                <w:szCs w:val="24"/>
                <w:lang w:val="en-US"/>
              </w:rPr>
              <w:t>Croix</w:t>
            </w:r>
          </w:p>
          <w:p w:rsidR="0064537F" w:rsidRPr="00F653C9" w:rsidRDefault="0064537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473DDC" w:rsidRPr="00F653C9" w:rsidTr="00161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Samedi</w:t>
            </w:r>
          </w:p>
          <w:p w:rsidR="007B2BF5" w:rsidRPr="00F653C9" w:rsidRDefault="001A0416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2</w:t>
            </w:r>
            <w:r w:rsidR="0007301B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/0</w:t>
            </w:r>
            <w:r w:rsidR="0007301B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64537F" w:rsidRDefault="00B167AD" w:rsidP="00473D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Saint Bernard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Clairmarais</w:t>
            </w:r>
            <w:proofErr w:type="spellEnd"/>
            <w:r w:rsidR="009239A5" w:rsidRPr="0064537F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BF5" w:rsidRPr="0064537F" w:rsidRDefault="007B2BF5" w:rsidP="001613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64537F" w:rsidRDefault="007B2BF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64537F" w:rsidRDefault="007B2BF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DC" w:rsidRPr="0027091A" w:rsidTr="001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F653C9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Dimanche</w:t>
            </w:r>
            <w:proofErr w:type="spellEnd"/>
          </w:p>
          <w:p w:rsidR="007B2BF5" w:rsidRPr="00F653C9" w:rsidRDefault="001A0416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2</w:t>
            </w:r>
            <w:r w:rsidR="0007301B">
              <w:rPr>
                <w:rFonts w:ascii="Arial" w:hAnsi="Arial" w:cs="Arial"/>
                <w:b w:val="0"/>
                <w:i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/0</w:t>
            </w:r>
            <w:r w:rsidR="0007301B">
              <w:rPr>
                <w:rFonts w:ascii="Arial" w:hAnsi="Arial" w:cs="Arial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F653C9" w:rsidRDefault="007B2BF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BF5" w:rsidRPr="00F653C9" w:rsidRDefault="0064537F" w:rsidP="001613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Cathédrale</w:t>
            </w:r>
            <w:proofErr w:type="spellEnd"/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4736C7" w:rsidRDefault="0064537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736C7">
              <w:rPr>
                <w:rFonts w:ascii="Arial" w:hAnsi="Arial" w:cs="Arial"/>
                <w:b/>
                <w:sz w:val="24"/>
                <w:szCs w:val="24"/>
              </w:rPr>
              <w:t>Saint-Maurice</w:t>
            </w:r>
          </w:p>
          <w:p w:rsidR="0064537F" w:rsidRPr="004736C7" w:rsidRDefault="0064537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736C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4736C7">
              <w:rPr>
                <w:rFonts w:ascii="Arial" w:hAnsi="Arial" w:cs="Arial"/>
                <w:b/>
                <w:sz w:val="24"/>
                <w:szCs w:val="24"/>
              </w:rPr>
              <w:t>Leulinghem</w:t>
            </w:r>
            <w:proofErr w:type="spellEnd"/>
            <w:r w:rsidRPr="00473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A0416" w:rsidRPr="004736C7" w:rsidRDefault="005B4CA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36C7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="001A0416" w:rsidRPr="004736C7">
              <w:rPr>
                <w:rFonts w:ascii="Arial" w:hAnsi="Arial" w:cs="Arial"/>
                <w:b/>
                <w:sz w:val="24"/>
                <w:szCs w:val="24"/>
              </w:rPr>
              <w:t xml:space="preserve"> 11 h 30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BF5" w:rsidRPr="0027091A" w:rsidRDefault="0027091A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 Croix</w:t>
            </w:r>
          </w:p>
          <w:p w:rsidR="0027091A" w:rsidRPr="0027091A" w:rsidRDefault="0027091A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0F7975" w:rsidRPr="00F653C9" w:rsidTr="00161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194" w:rsidRPr="002C3194" w:rsidRDefault="002C3194" w:rsidP="001A0416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73DDC" w:rsidRPr="00F653C9" w:rsidTr="001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975" w:rsidRPr="00D36CF9" w:rsidRDefault="000F7975" w:rsidP="00161344">
            <w:pPr>
              <w:ind w:left="738" w:hanging="716"/>
              <w:contextualSpacing/>
              <w:jc w:val="center"/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</w:pPr>
            <w:r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BAPTEMES à 1</w:t>
            </w:r>
            <w:r w:rsidR="0007301B"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6 h</w:t>
            </w:r>
          </w:p>
          <w:p w:rsidR="001A0416" w:rsidRPr="00D36CF9" w:rsidRDefault="0007301B" w:rsidP="00161344">
            <w:pPr>
              <w:ind w:left="738" w:hanging="716"/>
              <w:contextualSpacing/>
              <w:jc w:val="center"/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</w:pPr>
            <w:r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Samedi</w:t>
            </w:r>
            <w:r w:rsidR="001A0416"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 xml:space="preserve"> 2</w:t>
            </w:r>
            <w:r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4</w:t>
            </w:r>
            <w:r w:rsidR="001A0416"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 xml:space="preserve"> </w:t>
            </w:r>
            <w:r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Février</w:t>
            </w:r>
            <w:r w:rsidR="001A0416"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 xml:space="preserve"> </w:t>
            </w:r>
            <w:r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au</w:t>
            </w:r>
            <w:r w:rsidR="001A0416"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 xml:space="preserve"> </w:t>
            </w:r>
            <w:r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Relais Sainte-Catherine</w:t>
            </w:r>
          </w:p>
          <w:p w:rsidR="000F7975" w:rsidRPr="0064537F" w:rsidRDefault="001A0416" w:rsidP="00161344">
            <w:pPr>
              <w:ind w:left="738" w:hanging="716"/>
              <w:contextualSpacing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(</w:t>
            </w:r>
            <w:r w:rsidR="0007301B"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Longuenesse</w:t>
            </w:r>
            <w:r w:rsidRPr="00D36CF9">
              <w:rPr>
                <w:rFonts w:ascii="Arial" w:hAnsi="Arial" w:cs="Arial"/>
                <w:i/>
                <w:color w:val="2E74B5" w:themeColor="accent1" w:themeShade="BF"/>
                <w:sz w:val="26"/>
                <w:szCs w:val="26"/>
              </w:rPr>
              <w:t>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7975" w:rsidRPr="00F653C9" w:rsidRDefault="000F7975" w:rsidP="000F7975">
            <w:pPr>
              <w:spacing w:line="72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344" w:rsidRDefault="00161344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5670"/>
        <w:gridCol w:w="11"/>
      </w:tblGrid>
      <w:tr w:rsidR="00161344" w:rsidTr="00D36CF9">
        <w:tc>
          <w:tcPr>
            <w:tcW w:w="7240" w:type="dxa"/>
            <w:gridSpan w:val="3"/>
          </w:tcPr>
          <w:p w:rsidR="00161344" w:rsidRPr="00D36CF9" w:rsidRDefault="00161344" w:rsidP="00161344">
            <w:pPr>
              <w:ind w:left="16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CF9">
              <w:rPr>
                <w:rFonts w:ascii="Arial" w:hAnsi="Arial" w:cs="Arial"/>
                <w:b/>
                <w:color w:val="7030A0"/>
                <w:sz w:val="28"/>
                <w:szCs w:val="28"/>
              </w:rPr>
              <w:t>MERCREDI DES CENDRES, le 14 Février 2018</w:t>
            </w:r>
          </w:p>
        </w:tc>
      </w:tr>
      <w:tr w:rsidR="00161344" w:rsidTr="00D36CF9">
        <w:tc>
          <w:tcPr>
            <w:tcW w:w="7240" w:type="dxa"/>
            <w:gridSpan w:val="3"/>
          </w:tcPr>
          <w:p w:rsidR="00161344" w:rsidRPr="00D17FF2" w:rsidRDefault="00161344" w:rsidP="00161344">
            <w:pPr>
              <w:ind w:left="16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7FF2">
              <w:rPr>
                <w:rFonts w:ascii="Arial" w:hAnsi="Arial" w:cs="Arial"/>
                <w:b/>
                <w:i/>
                <w:sz w:val="24"/>
                <w:szCs w:val="24"/>
              </w:rPr>
              <w:t>Messes avec imposition des cendres</w:t>
            </w:r>
          </w:p>
        </w:tc>
      </w:tr>
      <w:tr w:rsidR="00161344" w:rsidTr="00D36CF9">
        <w:trPr>
          <w:gridAfter w:val="1"/>
          <w:wAfter w:w="11" w:type="dxa"/>
        </w:trPr>
        <w:tc>
          <w:tcPr>
            <w:tcW w:w="1559" w:type="dxa"/>
          </w:tcPr>
          <w:p w:rsidR="00161344" w:rsidRPr="00D17FF2" w:rsidRDefault="00161344" w:rsidP="0016134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17FF2">
              <w:rPr>
                <w:rFonts w:ascii="Arial" w:hAnsi="Arial" w:cs="Arial"/>
                <w:sz w:val="24"/>
                <w:szCs w:val="24"/>
              </w:rPr>
              <w:t>8 h 30</w:t>
            </w:r>
          </w:p>
        </w:tc>
        <w:tc>
          <w:tcPr>
            <w:tcW w:w="5670" w:type="dxa"/>
          </w:tcPr>
          <w:p w:rsidR="00161344" w:rsidRPr="00D17FF2" w:rsidRDefault="00161344" w:rsidP="0016134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17FF2">
              <w:rPr>
                <w:rFonts w:ascii="Arial" w:hAnsi="Arial" w:cs="Arial"/>
                <w:sz w:val="24"/>
                <w:szCs w:val="24"/>
              </w:rPr>
              <w:t>Cathédrale Notre-Dame</w:t>
            </w:r>
          </w:p>
        </w:tc>
      </w:tr>
      <w:tr w:rsidR="00161344" w:rsidTr="00D36CF9">
        <w:trPr>
          <w:gridAfter w:val="1"/>
          <w:wAfter w:w="11" w:type="dxa"/>
        </w:trPr>
        <w:tc>
          <w:tcPr>
            <w:tcW w:w="1559" w:type="dxa"/>
          </w:tcPr>
          <w:p w:rsidR="00792709" w:rsidRPr="00D17FF2" w:rsidRDefault="00960F03" w:rsidP="00F25320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h</w:t>
            </w:r>
          </w:p>
        </w:tc>
        <w:tc>
          <w:tcPr>
            <w:tcW w:w="5670" w:type="dxa"/>
          </w:tcPr>
          <w:p w:rsidR="00792709" w:rsidRPr="00D17FF2" w:rsidRDefault="00960F03" w:rsidP="00F25320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Saint-Martin (Saint-Martin-lez-Tatinghem) suivi du partage Soupe /Pomme</w:t>
            </w:r>
          </w:p>
        </w:tc>
      </w:tr>
      <w:tr w:rsidR="00F25320" w:rsidTr="00D36CF9">
        <w:trPr>
          <w:gridAfter w:val="1"/>
          <w:wAfter w:w="11" w:type="dxa"/>
        </w:trPr>
        <w:tc>
          <w:tcPr>
            <w:tcW w:w="1559" w:type="dxa"/>
          </w:tcPr>
          <w:p w:rsidR="00F25320" w:rsidRDefault="00F25320" w:rsidP="0016134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h 30</w:t>
            </w:r>
          </w:p>
        </w:tc>
        <w:tc>
          <w:tcPr>
            <w:tcW w:w="5670" w:type="dxa"/>
          </w:tcPr>
          <w:p w:rsidR="00F25320" w:rsidRDefault="00F25320" w:rsidP="0016134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Eglise Saint Bernard (Clairmarais)</w:t>
            </w:r>
          </w:p>
        </w:tc>
      </w:tr>
      <w:tr w:rsidR="00161344" w:rsidTr="00D36CF9">
        <w:tc>
          <w:tcPr>
            <w:tcW w:w="7240" w:type="dxa"/>
            <w:gridSpan w:val="3"/>
          </w:tcPr>
          <w:p w:rsidR="00161344" w:rsidRPr="00D17FF2" w:rsidRDefault="00161344" w:rsidP="00161344">
            <w:pPr>
              <w:ind w:left="16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7FF2">
              <w:rPr>
                <w:rFonts w:ascii="Arial" w:hAnsi="Arial" w:cs="Arial"/>
                <w:b/>
                <w:i/>
                <w:sz w:val="24"/>
                <w:szCs w:val="24"/>
              </w:rPr>
              <w:t>Célébrations avec imposition des cendres</w:t>
            </w:r>
          </w:p>
        </w:tc>
      </w:tr>
      <w:tr w:rsidR="00161344" w:rsidTr="00D36CF9">
        <w:trPr>
          <w:gridAfter w:val="1"/>
          <w:wAfter w:w="11" w:type="dxa"/>
        </w:trPr>
        <w:tc>
          <w:tcPr>
            <w:tcW w:w="1559" w:type="dxa"/>
          </w:tcPr>
          <w:p w:rsidR="00161344" w:rsidRPr="00D17FF2" w:rsidRDefault="00161344" w:rsidP="0016134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17FF2">
              <w:rPr>
                <w:rFonts w:ascii="Arial" w:hAnsi="Arial" w:cs="Arial"/>
                <w:sz w:val="24"/>
                <w:szCs w:val="24"/>
              </w:rPr>
              <w:t>1</w:t>
            </w:r>
            <w:r w:rsidR="00F74B8F">
              <w:rPr>
                <w:rFonts w:ascii="Arial" w:hAnsi="Arial" w:cs="Arial"/>
                <w:sz w:val="24"/>
                <w:szCs w:val="24"/>
              </w:rPr>
              <w:t>8</w:t>
            </w:r>
            <w:r w:rsidRPr="00D17FF2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F74B8F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5670" w:type="dxa"/>
          </w:tcPr>
          <w:p w:rsidR="00161344" w:rsidRPr="00D17FF2" w:rsidRDefault="00161344" w:rsidP="0016134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17FF2">
              <w:rPr>
                <w:rFonts w:ascii="Arial" w:hAnsi="Arial" w:cs="Arial"/>
                <w:sz w:val="24"/>
                <w:szCs w:val="24"/>
              </w:rPr>
              <w:t>Chapelle S</w:t>
            </w:r>
            <w:r w:rsidR="00061F99">
              <w:rPr>
                <w:rFonts w:ascii="Arial" w:hAnsi="Arial" w:cs="Arial"/>
                <w:sz w:val="24"/>
                <w:szCs w:val="24"/>
              </w:rPr>
              <w:t>ain</w:t>
            </w:r>
            <w:r w:rsidRPr="00D17FF2">
              <w:rPr>
                <w:rFonts w:ascii="Arial" w:hAnsi="Arial" w:cs="Arial"/>
                <w:sz w:val="24"/>
                <w:szCs w:val="24"/>
              </w:rPr>
              <w:t>te-Croix</w:t>
            </w:r>
            <w:r w:rsidR="009A44E7">
              <w:rPr>
                <w:rFonts w:ascii="Arial" w:hAnsi="Arial" w:cs="Arial"/>
                <w:sz w:val="24"/>
                <w:szCs w:val="24"/>
              </w:rPr>
              <w:t xml:space="preserve"> (Longuenesse),</w:t>
            </w:r>
            <w:r w:rsidRPr="00D17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394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7452E">
              <w:rPr>
                <w:rFonts w:ascii="Arial" w:hAnsi="Arial" w:cs="Arial"/>
                <w:sz w:val="20"/>
                <w:szCs w:val="20"/>
              </w:rPr>
              <w:t>avec</w:t>
            </w:r>
            <w:r w:rsidR="00F74B8F" w:rsidRPr="0077452E">
              <w:rPr>
                <w:rFonts w:ascii="Arial" w:hAnsi="Arial" w:cs="Arial"/>
                <w:sz w:val="20"/>
                <w:szCs w:val="20"/>
              </w:rPr>
              <w:t xml:space="preserve"> la 3</w:t>
            </w:r>
            <w:r w:rsidR="00F74B8F" w:rsidRPr="0077452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F74B8F" w:rsidRPr="0077452E">
              <w:rPr>
                <w:rFonts w:ascii="Arial" w:hAnsi="Arial" w:cs="Arial"/>
                <w:sz w:val="20"/>
                <w:szCs w:val="20"/>
              </w:rPr>
              <w:t xml:space="preserve"> étape</w:t>
            </w:r>
            <w:r w:rsidRPr="00774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B8F" w:rsidRPr="0077452E">
              <w:rPr>
                <w:rFonts w:ascii="Arial" w:hAnsi="Arial" w:cs="Arial"/>
                <w:sz w:val="20"/>
                <w:szCs w:val="20"/>
              </w:rPr>
              <w:t>d</w:t>
            </w:r>
            <w:r w:rsidRPr="0077452E">
              <w:rPr>
                <w:rFonts w:ascii="Arial" w:hAnsi="Arial" w:cs="Arial"/>
                <w:sz w:val="20"/>
                <w:szCs w:val="20"/>
              </w:rPr>
              <w:t>es enfants</w:t>
            </w:r>
            <w:r w:rsidR="00F74B8F" w:rsidRPr="0077452E">
              <w:rPr>
                <w:rFonts w:ascii="Arial" w:hAnsi="Arial" w:cs="Arial"/>
                <w:sz w:val="20"/>
                <w:szCs w:val="20"/>
              </w:rPr>
              <w:t xml:space="preserve"> en chemin vers le Baptême</w:t>
            </w:r>
          </w:p>
        </w:tc>
      </w:tr>
      <w:tr w:rsidR="00161344" w:rsidTr="00D36CF9">
        <w:trPr>
          <w:gridAfter w:val="1"/>
          <w:wAfter w:w="11" w:type="dxa"/>
        </w:trPr>
        <w:tc>
          <w:tcPr>
            <w:tcW w:w="1559" w:type="dxa"/>
          </w:tcPr>
          <w:p w:rsidR="00161344" w:rsidRPr="00D17FF2" w:rsidRDefault="00161344" w:rsidP="0016134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17FF2">
              <w:rPr>
                <w:rFonts w:ascii="Arial" w:hAnsi="Arial" w:cs="Arial"/>
                <w:sz w:val="24"/>
                <w:szCs w:val="24"/>
              </w:rPr>
              <w:t>1</w:t>
            </w:r>
            <w:r w:rsidR="00F25320">
              <w:rPr>
                <w:rFonts w:ascii="Arial" w:hAnsi="Arial" w:cs="Arial"/>
                <w:sz w:val="24"/>
                <w:szCs w:val="24"/>
              </w:rPr>
              <w:t>8</w:t>
            </w:r>
            <w:r w:rsidRPr="00D17FF2">
              <w:rPr>
                <w:rFonts w:ascii="Arial" w:hAnsi="Arial" w:cs="Arial"/>
                <w:sz w:val="24"/>
                <w:szCs w:val="24"/>
              </w:rPr>
              <w:t xml:space="preserve"> h 30</w:t>
            </w:r>
          </w:p>
        </w:tc>
        <w:tc>
          <w:tcPr>
            <w:tcW w:w="5670" w:type="dxa"/>
          </w:tcPr>
          <w:p w:rsidR="00161344" w:rsidRPr="00D17FF2" w:rsidRDefault="00F25320" w:rsidP="0061239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Relais Saint</w:t>
            </w:r>
            <w:r w:rsidR="00D36CF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-Catherine (Longuenesse)</w:t>
            </w:r>
            <w:r w:rsidR="00D36C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239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36CF9" w:rsidRPr="0077452E">
              <w:rPr>
                <w:rFonts w:ascii="Arial" w:hAnsi="Arial" w:cs="Arial"/>
                <w:sz w:val="20"/>
                <w:szCs w:val="20"/>
              </w:rPr>
              <w:t>avec la 2</w:t>
            </w:r>
            <w:r w:rsidR="00D36CF9" w:rsidRPr="0077452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D36CF9" w:rsidRPr="0077452E">
              <w:rPr>
                <w:rFonts w:ascii="Arial" w:hAnsi="Arial" w:cs="Arial"/>
                <w:sz w:val="20"/>
                <w:szCs w:val="20"/>
              </w:rPr>
              <w:t xml:space="preserve"> étape </w:t>
            </w:r>
            <w:r w:rsidR="0077452E">
              <w:rPr>
                <w:rFonts w:ascii="Arial" w:hAnsi="Arial" w:cs="Arial"/>
                <w:sz w:val="20"/>
                <w:szCs w:val="20"/>
              </w:rPr>
              <w:t xml:space="preserve">de Baptême </w:t>
            </w:r>
            <w:r w:rsidR="00D36CF9" w:rsidRPr="0077452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2394">
              <w:rPr>
                <w:rFonts w:ascii="Arial" w:hAnsi="Arial" w:cs="Arial"/>
                <w:sz w:val="20"/>
                <w:szCs w:val="20"/>
              </w:rPr>
              <w:t>jeunes</w:t>
            </w:r>
            <w:bookmarkStart w:id="0" w:name="_GoBack"/>
            <w:bookmarkEnd w:id="0"/>
            <w:r w:rsidR="00D36CF9" w:rsidRPr="0077452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="00D36CF9" w:rsidRPr="0077452E">
              <w:rPr>
                <w:rFonts w:ascii="Arial" w:hAnsi="Arial" w:cs="Arial"/>
                <w:sz w:val="20"/>
                <w:szCs w:val="20"/>
              </w:rPr>
              <w:t>Malassise</w:t>
            </w:r>
            <w:proofErr w:type="spellEnd"/>
          </w:p>
        </w:tc>
      </w:tr>
    </w:tbl>
    <w:p w:rsidR="00161344" w:rsidRPr="00F653C9" w:rsidRDefault="00161344">
      <w:pPr>
        <w:rPr>
          <w:rFonts w:ascii="Arial" w:hAnsi="Arial" w:cs="Arial"/>
        </w:rPr>
      </w:pPr>
    </w:p>
    <w:sectPr w:rsidR="00161344" w:rsidRPr="00F653C9" w:rsidSect="007270D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A1D"/>
    <w:multiLevelType w:val="hybridMultilevel"/>
    <w:tmpl w:val="700C111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A03580"/>
    <w:multiLevelType w:val="hybridMultilevel"/>
    <w:tmpl w:val="D1369630"/>
    <w:lvl w:ilvl="0" w:tplc="6194EF5A">
      <w:numFmt w:val="bullet"/>
      <w:lvlText w:val=""/>
      <w:lvlJc w:val="left"/>
      <w:pPr>
        <w:ind w:left="56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D0"/>
    <w:rsid w:val="00055808"/>
    <w:rsid w:val="00061F99"/>
    <w:rsid w:val="00066BB9"/>
    <w:rsid w:val="0007301B"/>
    <w:rsid w:val="0009274A"/>
    <w:rsid w:val="0009291D"/>
    <w:rsid w:val="000B11DF"/>
    <w:rsid w:val="000D36F6"/>
    <w:rsid w:val="000E3E75"/>
    <w:rsid w:val="000F51BB"/>
    <w:rsid w:val="000F7975"/>
    <w:rsid w:val="001006A8"/>
    <w:rsid w:val="001018C9"/>
    <w:rsid w:val="00110F48"/>
    <w:rsid w:val="0011109F"/>
    <w:rsid w:val="001115C2"/>
    <w:rsid w:val="00113F72"/>
    <w:rsid w:val="00115FEC"/>
    <w:rsid w:val="00154C90"/>
    <w:rsid w:val="00161344"/>
    <w:rsid w:val="00176816"/>
    <w:rsid w:val="001A0416"/>
    <w:rsid w:val="001D3CF7"/>
    <w:rsid w:val="001F7CE9"/>
    <w:rsid w:val="00213DC2"/>
    <w:rsid w:val="00217798"/>
    <w:rsid w:val="00230895"/>
    <w:rsid w:val="0023476A"/>
    <w:rsid w:val="00234BF0"/>
    <w:rsid w:val="002427A4"/>
    <w:rsid w:val="0027091A"/>
    <w:rsid w:val="00282292"/>
    <w:rsid w:val="0028273D"/>
    <w:rsid w:val="002841DE"/>
    <w:rsid w:val="002A519F"/>
    <w:rsid w:val="002A61FB"/>
    <w:rsid w:val="002B7834"/>
    <w:rsid w:val="002C3194"/>
    <w:rsid w:val="002D62D0"/>
    <w:rsid w:val="00307EA2"/>
    <w:rsid w:val="0031093A"/>
    <w:rsid w:val="00327E47"/>
    <w:rsid w:val="00343340"/>
    <w:rsid w:val="00364CB4"/>
    <w:rsid w:val="003B1871"/>
    <w:rsid w:val="003D1703"/>
    <w:rsid w:val="003D2E5A"/>
    <w:rsid w:val="003F07E3"/>
    <w:rsid w:val="003F527E"/>
    <w:rsid w:val="003F67D3"/>
    <w:rsid w:val="003F74E7"/>
    <w:rsid w:val="00411A11"/>
    <w:rsid w:val="004177FF"/>
    <w:rsid w:val="004214B7"/>
    <w:rsid w:val="00457248"/>
    <w:rsid w:val="004736C7"/>
    <w:rsid w:val="00473DDC"/>
    <w:rsid w:val="00477A36"/>
    <w:rsid w:val="00483F25"/>
    <w:rsid w:val="00486C93"/>
    <w:rsid w:val="004B1282"/>
    <w:rsid w:val="004B13E3"/>
    <w:rsid w:val="004B4BB5"/>
    <w:rsid w:val="004E1E19"/>
    <w:rsid w:val="004F268E"/>
    <w:rsid w:val="004F583F"/>
    <w:rsid w:val="005237CE"/>
    <w:rsid w:val="005252F0"/>
    <w:rsid w:val="005266A0"/>
    <w:rsid w:val="00532355"/>
    <w:rsid w:val="00562297"/>
    <w:rsid w:val="00597ACC"/>
    <w:rsid w:val="005A4757"/>
    <w:rsid w:val="005B4CAF"/>
    <w:rsid w:val="005E39C8"/>
    <w:rsid w:val="00606F06"/>
    <w:rsid w:val="0061038B"/>
    <w:rsid w:val="00612394"/>
    <w:rsid w:val="0062220A"/>
    <w:rsid w:val="00635169"/>
    <w:rsid w:val="00635822"/>
    <w:rsid w:val="00641584"/>
    <w:rsid w:val="00644A25"/>
    <w:rsid w:val="0064537F"/>
    <w:rsid w:val="00647352"/>
    <w:rsid w:val="00672869"/>
    <w:rsid w:val="00676AD0"/>
    <w:rsid w:val="006770DF"/>
    <w:rsid w:val="006839C1"/>
    <w:rsid w:val="006933DC"/>
    <w:rsid w:val="00696535"/>
    <w:rsid w:val="006A2252"/>
    <w:rsid w:val="006A48E6"/>
    <w:rsid w:val="006D07DA"/>
    <w:rsid w:val="006D28B9"/>
    <w:rsid w:val="006D2F3F"/>
    <w:rsid w:val="006D7047"/>
    <w:rsid w:val="007270D0"/>
    <w:rsid w:val="0073708A"/>
    <w:rsid w:val="0076144F"/>
    <w:rsid w:val="00766BA5"/>
    <w:rsid w:val="00767CE6"/>
    <w:rsid w:val="0077452E"/>
    <w:rsid w:val="00777632"/>
    <w:rsid w:val="00792709"/>
    <w:rsid w:val="0079483E"/>
    <w:rsid w:val="007A7417"/>
    <w:rsid w:val="007A7653"/>
    <w:rsid w:val="007B2BF5"/>
    <w:rsid w:val="007B3AFE"/>
    <w:rsid w:val="007C0837"/>
    <w:rsid w:val="007C7D6B"/>
    <w:rsid w:val="007F5F8D"/>
    <w:rsid w:val="008049A6"/>
    <w:rsid w:val="008122BE"/>
    <w:rsid w:val="0081257D"/>
    <w:rsid w:val="0082517B"/>
    <w:rsid w:val="00836BF3"/>
    <w:rsid w:val="00843E5E"/>
    <w:rsid w:val="00850A6D"/>
    <w:rsid w:val="00853721"/>
    <w:rsid w:val="00861AE5"/>
    <w:rsid w:val="008664A8"/>
    <w:rsid w:val="008702A1"/>
    <w:rsid w:val="008864F5"/>
    <w:rsid w:val="00890021"/>
    <w:rsid w:val="008920EF"/>
    <w:rsid w:val="008A4505"/>
    <w:rsid w:val="008D2672"/>
    <w:rsid w:val="008E5859"/>
    <w:rsid w:val="008F4BF8"/>
    <w:rsid w:val="009062F4"/>
    <w:rsid w:val="009217F1"/>
    <w:rsid w:val="009239A5"/>
    <w:rsid w:val="00945D9E"/>
    <w:rsid w:val="00960F03"/>
    <w:rsid w:val="00962C8E"/>
    <w:rsid w:val="00964E59"/>
    <w:rsid w:val="00977D80"/>
    <w:rsid w:val="00981539"/>
    <w:rsid w:val="00982DA5"/>
    <w:rsid w:val="00990AF9"/>
    <w:rsid w:val="009A1002"/>
    <w:rsid w:val="009A1136"/>
    <w:rsid w:val="009A44E7"/>
    <w:rsid w:val="009B2C2A"/>
    <w:rsid w:val="009B3722"/>
    <w:rsid w:val="009B508B"/>
    <w:rsid w:val="009C6AE1"/>
    <w:rsid w:val="009E4668"/>
    <w:rsid w:val="009F1E80"/>
    <w:rsid w:val="009F6586"/>
    <w:rsid w:val="00A104F6"/>
    <w:rsid w:val="00A143A9"/>
    <w:rsid w:val="00A35E82"/>
    <w:rsid w:val="00A428FE"/>
    <w:rsid w:val="00A715F8"/>
    <w:rsid w:val="00A83497"/>
    <w:rsid w:val="00A84FF5"/>
    <w:rsid w:val="00AA0421"/>
    <w:rsid w:val="00AB1EAC"/>
    <w:rsid w:val="00AC2087"/>
    <w:rsid w:val="00AD31A0"/>
    <w:rsid w:val="00AE46C4"/>
    <w:rsid w:val="00AE7A38"/>
    <w:rsid w:val="00AF01F0"/>
    <w:rsid w:val="00AF363E"/>
    <w:rsid w:val="00AF65A6"/>
    <w:rsid w:val="00B02BFE"/>
    <w:rsid w:val="00B167AD"/>
    <w:rsid w:val="00B317B1"/>
    <w:rsid w:val="00B42ED9"/>
    <w:rsid w:val="00B67E00"/>
    <w:rsid w:val="00B9142D"/>
    <w:rsid w:val="00BD4D8F"/>
    <w:rsid w:val="00BD62FE"/>
    <w:rsid w:val="00BE1D21"/>
    <w:rsid w:val="00BE615A"/>
    <w:rsid w:val="00C00D94"/>
    <w:rsid w:val="00C05932"/>
    <w:rsid w:val="00C1672D"/>
    <w:rsid w:val="00C16D1D"/>
    <w:rsid w:val="00C23A43"/>
    <w:rsid w:val="00C4383A"/>
    <w:rsid w:val="00C73431"/>
    <w:rsid w:val="00C87D49"/>
    <w:rsid w:val="00CC601C"/>
    <w:rsid w:val="00CE08C7"/>
    <w:rsid w:val="00CE4C4A"/>
    <w:rsid w:val="00D17FF2"/>
    <w:rsid w:val="00D36CF9"/>
    <w:rsid w:val="00D6102A"/>
    <w:rsid w:val="00D62D3E"/>
    <w:rsid w:val="00D6543C"/>
    <w:rsid w:val="00D75528"/>
    <w:rsid w:val="00DB2BD0"/>
    <w:rsid w:val="00DD3A4F"/>
    <w:rsid w:val="00DD6727"/>
    <w:rsid w:val="00DD6771"/>
    <w:rsid w:val="00DE5FBD"/>
    <w:rsid w:val="00DF7AA0"/>
    <w:rsid w:val="00E020B9"/>
    <w:rsid w:val="00E05982"/>
    <w:rsid w:val="00E06CD4"/>
    <w:rsid w:val="00E123CD"/>
    <w:rsid w:val="00E21F60"/>
    <w:rsid w:val="00E473BD"/>
    <w:rsid w:val="00E544FB"/>
    <w:rsid w:val="00E7105C"/>
    <w:rsid w:val="00E910BE"/>
    <w:rsid w:val="00E97EC8"/>
    <w:rsid w:val="00EA6708"/>
    <w:rsid w:val="00EB0559"/>
    <w:rsid w:val="00EC2721"/>
    <w:rsid w:val="00EC3D29"/>
    <w:rsid w:val="00EC6A83"/>
    <w:rsid w:val="00ED5AA2"/>
    <w:rsid w:val="00EE6E4D"/>
    <w:rsid w:val="00EF1C92"/>
    <w:rsid w:val="00F04EFD"/>
    <w:rsid w:val="00F10CEC"/>
    <w:rsid w:val="00F25320"/>
    <w:rsid w:val="00F3434B"/>
    <w:rsid w:val="00F63EB1"/>
    <w:rsid w:val="00F653C9"/>
    <w:rsid w:val="00F74B8F"/>
    <w:rsid w:val="00F76CE9"/>
    <w:rsid w:val="00FB5CD9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A5EE"/>
  <w15:chartTrackingRefBased/>
  <w15:docId w15:val="{A1B2CAF9-18F9-404F-ADE3-617A757D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5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5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simple1">
    <w:name w:val="Plain Table 1"/>
    <w:basedOn w:val="TableauNormal"/>
    <w:uiPriority w:val="41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uiPriority w:val="1"/>
    <w:qFormat/>
    <w:rsid w:val="00F653C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65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5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5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53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AC9D-CE78-4088-9AC7-E0FD2895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doyenne de la morinie</dc:creator>
  <cp:keywords/>
  <dc:description/>
  <cp:lastModifiedBy>Utilisateur Windows</cp:lastModifiedBy>
  <cp:revision>19</cp:revision>
  <cp:lastPrinted>2017-12-21T07:37:00Z</cp:lastPrinted>
  <dcterms:created xsi:type="dcterms:W3CDTF">2017-12-21T07:32:00Z</dcterms:created>
  <dcterms:modified xsi:type="dcterms:W3CDTF">2018-01-29T17:32:00Z</dcterms:modified>
</cp:coreProperties>
</file>