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B1" w:rsidRDefault="003035B1" w:rsidP="00542A09">
      <w:pPr>
        <w:jc w:val="center"/>
        <w:rPr>
          <w:sz w:val="28"/>
          <w:szCs w:val="28"/>
        </w:rPr>
      </w:pPr>
      <w:r>
        <w:rPr>
          <w:rFonts w:ascii="Comic Sans MS" w:hAnsi="Comic Sans MS"/>
          <w:noProof/>
          <w:sz w:val="32"/>
          <w:lang w:eastAsia="fr-FR"/>
        </w:rPr>
        <w:drawing>
          <wp:inline distT="0" distB="0" distL="0" distR="0">
            <wp:extent cx="2706423" cy="2028825"/>
            <wp:effectExtent l="19050" t="0" r="0" b="0"/>
            <wp:docPr id="1" name="Image 1" descr="IMG_0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2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76" cy="203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B1" w:rsidRDefault="003035B1" w:rsidP="00542A09">
      <w:pPr>
        <w:jc w:val="center"/>
        <w:rPr>
          <w:sz w:val="28"/>
          <w:szCs w:val="28"/>
        </w:rPr>
      </w:pPr>
    </w:p>
    <w:p w:rsidR="00D56319" w:rsidRPr="00542A09" w:rsidRDefault="00D56319" w:rsidP="00542A09">
      <w:pPr>
        <w:jc w:val="center"/>
        <w:rPr>
          <w:sz w:val="28"/>
          <w:szCs w:val="28"/>
        </w:rPr>
      </w:pPr>
      <w:r w:rsidRPr="00542A09">
        <w:rPr>
          <w:sz w:val="28"/>
          <w:szCs w:val="28"/>
        </w:rPr>
        <w:t xml:space="preserve">Noël un cadeau </w:t>
      </w:r>
      <w:r w:rsidR="00896BE6" w:rsidRPr="00542A09">
        <w:rPr>
          <w:sz w:val="28"/>
          <w:szCs w:val="28"/>
        </w:rPr>
        <w:t>à développer durablement</w:t>
      </w:r>
    </w:p>
    <w:p w:rsidR="00D56319" w:rsidRDefault="00D56319"/>
    <w:p w:rsidR="00ED0472" w:rsidRDefault="00ED0472">
      <w:r>
        <w:t xml:space="preserve">Perçue </w:t>
      </w:r>
      <w:r w:rsidR="0049449F">
        <w:t>comme le résultat</w:t>
      </w:r>
      <w:r>
        <w:t xml:space="preserve"> d’une volonté humaine,</w:t>
      </w:r>
      <w:r w:rsidR="0049449F">
        <w:t xml:space="preserve">  un don de Dieu, </w:t>
      </w:r>
      <w:r>
        <w:t xml:space="preserve">ou </w:t>
      </w:r>
      <w:r w:rsidR="0049449F">
        <w:t xml:space="preserve"> une </w:t>
      </w:r>
      <w:r>
        <w:t>surprise, la venue d’un enfant est toujours à accueillir.</w:t>
      </w:r>
    </w:p>
    <w:p w:rsidR="003A2E5B" w:rsidRDefault="003A2E5B" w:rsidP="003A2E5B">
      <w:r>
        <w:t>Heureusement</w:t>
      </w:r>
      <w:r w:rsidR="00350D6D">
        <w:t>,</w:t>
      </w:r>
      <w:r>
        <w:t xml:space="preserve"> nous avons quelques mois  pour nous préparer à </w:t>
      </w:r>
      <w:r w:rsidR="00D56319">
        <w:t>l’</w:t>
      </w:r>
      <w:r>
        <w:t>irruption d’un inconnu dans notre vie.</w:t>
      </w:r>
    </w:p>
    <w:p w:rsidR="003A2E5B" w:rsidRDefault="003A2E5B" w:rsidP="003A2E5B">
      <w:r>
        <w:t>Nous préparons ce qui est nécessaire et prévisible et envisageons ce qui ne l’est pas avec confiance ou angoisse selon notre tempérament ou les circonstances.</w:t>
      </w:r>
    </w:p>
    <w:p w:rsidR="003A2E5B" w:rsidRDefault="003A2E5B" w:rsidP="003A2E5B">
      <w:r>
        <w:t>Accueillir Bébé souvent cela va de soi,</w:t>
      </w:r>
      <w:r w:rsidRPr="003A2E5B">
        <w:t xml:space="preserve"> </w:t>
      </w:r>
      <w:r>
        <w:t>de nombreuses visites et cadeaux affluent, il fait l’admiration de tous et nous sommes heureux de présenter notre chef d’œuvre.</w:t>
      </w:r>
    </w:p>
    <w:p w:rsidR="00ED0472" w:rsidRDefault="003A2E5B">
      <w:r>
        <w:t xml:space="preserve">Pourtant </w:t>
      </w:r>
      <w:r w:rsidR="00ED0472">
        <w:t xml:space="preserve"> Il vient nous transformer en faisant de nous une mère, un père, Il vient modifier nos habitudes, réorganiser notre emploi du temps, troubler notre sommeil, changer l’équilibre familial. </w:t>
      </w:r>
    </w:p>
    <w:p w:rsidR="00ED0472" w:rsidRDefault="00ED0472">
      <w:r>
        <w:t>Tout cela se fait parfois même à notre insu tant notre</w:t>
      </w:r>
      <w:r w:rsidR="00896BE6">
        <w:t xml:space="preserve"> bonheur est grand et notre </w:t>
      </w:r>
      <w:r>
        <w:t xml:space="preserve"> attention polarisée </w:t>
      </w:r>
      <w:r w:rsidR="00896BE6">
        <w:t>par</w:t>
      </w:r>
      <w:r>
        <w:t xml:space="preserve"> ce</w:t>
      </w:r>
      <w:r w:rsidR="00B30514">
        <w:t>t</w:t>
      </w:r>
      <w:r>
        <w:t xml:space="preserve"> être </w:t>
      </w:r>
      <w:r w:rsidR="00B30514">
        <w:t xml:space="preserve">si petit </w:t>
      </w:r>
      <w:r w:rsidR="00896BE6">
        <w:t xml:space="preserve">mais </w:t>
      </w:r>
      <w:r>
        <w:t xml:space="preserve">qui prend </w:t>
      </w:r>
      <w:r w:rsidR="00896BE6">
        <w:t>une place si importante</w:t>
      </w:r>
      <w:r>
        <w:t>.</w:t>
      </w:r>
    </w:p>
    <w:p w:rsidR="00542A09" w:rsidRDefault="00542A09" w:rsidP="00542A09">
      <w:r>
        <w:t>Que nous ayons des enfants ou que nous soufrions de ne pas en avoir,</w:t>
      </w:r>
      <w:r w:rsidRPr="00542A09">
        <w:t xml:space="preserve"> </w:t>
      </w:r>
      <w:r>
        <w:t>le temps de l’Avent nous prépare à la venue d’un enfant qui lui aussi peut changer nos vies.</w:t>
      </w:r>
    </w:p>
    <w:p w:rsidR="003A2E5B" w:rsidRDefault="00074086">
      <w:r>
        <w:t>Noël</w:t>
      </w:r>
      <w:r w:rsidR="00350D6D">
        <w:t>,</w:t>
      </w:r>
      <w:r>
        <w:t xml:space="preserve"> </w:t>
      </w:r>
      <w:r w:rsidR="003A2E5B">
        <w:t xml:space="preserve"> c’est</w:t>
      </w:r>
      <w:r>
        <w:t xml:space="preserve"> l’enfant</w:t>
      </w:r>
      <w:r w:rsidR="003A2E5B">
        <w:t xml:space="preserve"> </w:t>
      </w:r>
      <w:r>
        <w:t>Jésus,</w:t>
      </w:r>
      <w:r w:rsidR="003A2E5B">
        <w:t xml:space="preserve"> </w:t>
      </w:r>
      <w:r>
        <w:t xml:space="preserve">pleinement Dieu, </w:t>
      </w:r>
      <w:r w:rsidR="003A2E5B">
        <w:t xml:space="preserve">qui vient nous rejoindre </w:t>
      </w:r>
      <w:r w:rsidR="00D56319">
        <w:t>dans notre condition humaine : N</w:t>
      </w:r>
      <w:r w:rsidR="003A2E5B">
        <w:t xml:space="preserve">ourrisson </w:t>
      </w:r>
      <w:r w:rsidR="00D56319">
        <w:t xml:space="preserve">humble et fragile </w:t>
      </w:r>
      <w:r w:rsidR="003A2E5B">
        <w:t>venu nous dire</w:t>
      </w:r>
      <w:r w:rsidR="00D56319">
        <w:t xml:space="preserve"> la puissance de</w:t>
      </w:r>
      <w:r w:rsidR="003A2E5B">
        <w:t xml:space="preserve"> l’amour de son </w:t>
      </w:r>
      <w:r w:rsidR="00B30514">
        <w:t>Père,</w:t>
      </w:r>
      <w:r w:rsidR="003A2E5B">
        <w:t xml:space="preserve"> nous réconcilier</w:t>
      </w:r>
      <w:r w:rsidR="00962943">
        <w:t xml:space="preserve"> avec lui et</w:t>
      </w:r>
      <w:r w:rsidR="00B30514">
        <w:t xml:space="preserve"> nous</w:t>
      </w:r>
      <w:r w:rsidR="00962943">
        <w:t xml:space="preserve"> f</w:t>
      </w:r>
      <w:r w:rsidR="00542A09">
        <w:t>aire partager sa vie divine.</w:t>
      </w:r>
    </w:p>
    <w:p w:rsidR="003A2E5B" w:rsidRDefault="003A2E5B" w:rsidP="003A2E5B">
      <w:r>
        <w:t>Comment l’accueillerons-nous ?</w:t>
      </w:r>
    </w:p>
    <w:p w:rsidR="003A2E5B" w:rsidRDefault="003A2E5B" w:rsidP="003A2E5B">
      <w:r>
        <w:t>Y aura-t-il de la place pour lui dans notre vie o</w:t>
      </w:r>
      <w:r w:rsidR="00B30514">
        <w:t>u devra-t-il passer son chemin  comme Marie et Joseph à Bethleem ?</w:t>
      </w:r>
    </w:p>
    <w:p w:rsidR="00245E5E" w:rsidRDefault="00245E5E" w:rsidP="003A2E5B">
      <w:r>
        <w:t>Notre Dieu nous fait le plus beau des cadeaux, il nous demande de l’accueillir et d’annoncer la bonne nouvelle à ceux qui désespèrent de notre monde.</w:t>
      </w:r>
    </w:p>
    <w:p w:rsidR="00962943" w:rsidRDefault="00245E5E" w:rsidP="00962943">
      <w:r>
        <w:t xml:space="preserve">Comme </w:t>
      </w:r>
      <w:r w:rsidR="0049449F">
        <w:t>l’arrivée d’</w:t>
      </w:r>
      <w:r>
        <w:t xml:space="preserve">un enfant transforme ses parents et </w:t>
      </w:r>
      <w:r w:rsidR="00B30514">
        <w:t>s</w:t>
      </w:r>
      <w:r>
        <w:t>a famille</w:t>
      </w:r>
      <w:r w:rsidR="0049449F">
        <w:t>,</w:t>
      </w:r>
      <w:r>
        <w:t xml:space="preserve"> </w:t>
      </w:r>
      <w:r w:rsidR="0049449F">
        <w:t>laissons nos cœurs s’ouvrir à l’imprévu de Dieu</w:t>
      </w:r>
      <w:r w:rsidR="00B30514">
        <w:t xml:space="preserve">, </w:t>
      </w:r>
      <w:r w:rsidR="00542A09">
        <w:t>dans son amour</w:t>
      </w:r>
      <w:r w:rsidR="00962943">
        <w:t xml:space="preserve"> il sait ce dont nous avons besoin.</w:t>
      </w:r>
    </w:p>
    <w:p w:rsidR="00962943" w:rsidRDefault="00B30514" w:rsidP="00962943">
      <w:r>
        <w:t xml:space="preserve">En faisant </w:t>
      </w:r>
      <w:r w:rsidR="00962943">
        <w:t xml:space="preserve">grandir notre ouverture aux autres c'est-à-dire à la vie, </w:t>
      </w:r>
      <w:r>
        <w:t xml:space="preserve">il nous ouvre à </w:t>
      </w:r>
      <w:r w:rsidR="00962943">
        <w:t>la vie de Dieu lui-même.</w:t>
      </w:r>
    </w:p>
    <w:p w:rsidR="00962943" w:rsidRDefault="00074086" w:rsidP="00962943">
      <w:r>
        <w:t>I</w:t>
      </w:r>
      <w:r w:rsidR="00B30514">
        <w:t xml:space="preserve">l nous apporte la </w:t>
      </w:r>
      <w:r w:rsidR="00427CAE">
        <w:t>miséricorde</w:t>
      </w:r>
      <w:r w:rsidR="00B30514">
        <w:t xml:space="preserve">  pour </w:t>
      </w:r>
      <w:r w:rsidR="00427CAE">
        <w:t>guérir</w:t>
      </w:r>
      <w:r w:rsidR="00B30514">
        <w:t xml:space="preserve"> les blessures de nos familles</w:t>
      </w:r>
      <w:r w:rsidR="00427CAE">
        <w:t xml:space="preserve"> afin qu’elles trouvent la paix dans la justice et l’amour.</w:t>
      </w:r>
    </w:p>
    <w:p w:rsidR="009F43DB" w:rsidRDefault="009F43DB" w:rsidP="00962943"/>
    <w:p w:rsidR="00ED0472" w:rsidRDefault="00427CAE">
      <w:r>
        <w:t>Lumière au cœur des nuits les plus longues, parfois douleur pour les personnes blessées,  Noël</w:t>
      </w:r>
      <w:r w:rsidR="00A40E2A">
        <w:t xml:space="preserve">, par l’enfant Jésus, peut transformer nos vies si nous </w:t>
      </w:r>
      <w:r w:rsidR="00FF19CA">
        <w:t>lui faisons une place pour l’accueillir.</w:t>
      </w:r>
    </w:p>
    <w:p w:rsidR="00A40E2A" w:rsidRDefault="00FF19CA">
      <w:r>
        <w:t>Et</w:t>
      </w:r>
      <w:r w:rsidR="0049449F">
        <w:t>,</w:t>
      </w:r>
      <w:r>
        <w:t xml:space="preserve"> quand les </w:t>
      </w:r>
      <w:r w:rsidR="00A571C6">
        <w:t xml:space="preserve">beaux </w:t>
      </w:r>
      <w:r w:rsidR="00542A09">
        <w:t>sapins seront desséchés</w:t>
      </w:r>
      <w:r>
        <w:t xml:space="preserve"> ou rangés, les cadeaux </w:t>
      </w:r>
      <w:r w:rsidR="00542A09">
        <w:t xml:space="preserve">reçus comme </w:t>
      </w:r>
      <w:r w:rsidR="00896BE6">
        <w:t>d’authentiques</w:t>
      </w:r>
      <w:r w:rsidR="00A571C6">
        <w:t xml:space="preserve"> témoignages d’affection ou revendus</w:t>
      </w:r>
      <w:r>
        <w:t xml:space="preserve"> </w:t>
      </w:r>
      <w:r w:rsidR="00A571C6">
        <w:t>sur</w:t>
      </w:r>
      <w:r w:rsidR="00542A09">
        <w:t> « </w:t>
      </w:r>
      <w:r w:rsidR="00A571C6">
        <w:t xml:space="preserve"> le bon coin</w:t>
      </w:r>
      <w:r w:rsidR="00542A09">
        <w:t> »,</w:t>
      </w:r>
      <w:r>
        <w:t xml:space="preserve"> les réunions de famille</w:t>
      </w:r>
      <w:r w:rsidR="00A571C6">
        <w:t xml:space="preserve"> </w:t>
      </w:r>
      <w:r w:rsidR="00896BE6">
        <w:t xml:space="preserve">venues </w:t>
      </w:r>
      <w:r w:rsidR="00A571C6">
        <w:t xml:space="preserve">renforcer nos liens ou </w:t>
      </w:r>
      <w:r w:rsidR="00896BE6">
        <w:t>souligner nos</w:t>
      </w:r>
      <w:r w:rsidR="00A571C6">
        <w:t xml:space="preserve"> </w:t>
      </w:r>
      <w:r w:rsidR="00542A09">
        <w:t>manques et que les Pères Noël auront déserté nos rues,</w:t>
      </w:r>
      <w:r>
        <w:t xml:space="preserve"> nous pourrons</w:t>
      </w:r>
      <w:r w:rsidR="00A571C6">
        <w:t xml:space="preserve"> continuer à </w:t>
      </w:r>
      <w:r>
        <w:t xml:space="preserve"> construire</w:t>
      </w:r>
      <w:r w:rsidR="00896BE6">
        <w:t xml:space="preserve"> et développer </w:t>
      </w:r>
      <w:r>
        <w:t xml:space="preserve"> </w:t>
      </w:r>
      <w:r w:rsidR="00A571C6">
        <w:t xml:space="preserve">avec </w:t>
      </w:r>
      <w:r w:rsidR="00542A09">
        <w:t>L’Enfant Dieu</w:t>
      </w:r>
      <w:r w:rsidR="00A571C6">
        <w:t xml:space="preserve"> </w:t>
      </w:r>
      <w:r w:rsidR="0061059F">
        <w:t xml:space="preserve"> </w:t>
      </w:r>
      <w:r>
        <w:t xml:space="preserve">une relation durable </w:t>
      </w:r>
      <w:r w:rsidR="0049449F">
        <w:t>pour la VIE</w:t>
      </w:r>
      <w:r w:rsidR="00A571C6">
        <w:t>.</w:t>
      </w:r>
      <w:r>
        <w:t xml:space="preserve"> </w:t>
      </w:r>
    </w:p>
    <w:p w:rsidR="00350D6D" w:rsidRDefault="00350D6D"/>
    <w:p w:rsidR="00350D6D" w:rsidRDefault="00350D6D">
      <w:r>
        <w:tab/>
      </w:r>
      <w:r>
        <w:tab/>
      </w:r>
      <w:r>
        <w:tab/>
      </w:r>
      <w:r>
        <w:tab/>
      </w:r>
      <w:r>
        <w:tab/>
        <w:t>Jacques LETOMBE</w:t>
      </w:r>
      <w:r w:rsidRPr="00350D6D">
        <w:t xml:space="preserve"> </w:t>
      </w:r>
      <w:r>
        <w:t>Diacre</w:t>
      </w:r>
    </w:p>
    <w:p w:rsidR="00350D6D" w:rsidRDefault="00350D6D">
      <w:r>
        <w:tab/>
      </w:r>
      <w:r>
        <w:tab/>
      </w:r>
      <w:r>
        <w:tab/>
      </w:r>
      <w:r>
        <w:tab/>
      </w:r>
      <w:r>
        <w:tab/>
        <w:t>Délégué Episcopal pour les familles.</w:t>
      </w:r>
    </w:p>
    <w:sectPr w:rsidR="00350D6D" w:rsidSect="003035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472"/>
    <w:rsid w:val="00074086"/>
    <w:rsid w:val="00165EEA"/>
    <w:rsid w:val="00245E5E"/>
    <w:rsid w:val="00250642"/>
    <w:rsid w:val="003035B1"/>
    <w:rsid w:val="00350D6D"/>
    <w:rsid w:val="003A2E5B"/>
    <w:rsid w:val="00427CAE"/>
    <w:rsid w:val="0049449F"/>
    <w:rsid w:val="00496E1D"/>
    <w:rsid w:val="00527832"/>
    <w:rsid w:val="00542A09"/>
    <w:rsid w:val="0061059F"/>
    <w:rsid w:val="0063799B"/>
    <w:rsid w:val="006B5BF0"/>
    <w:rsid w:val="006E261F"/>
    <w:rsid w:val="0078324B"/>
    <w:rsid w:val="007A5D98"/>
    <w:rsid w:val="00896BE6"/>
    <w:rsid w:val="00925FC6"/>
    <w:rsid w:val="00962943"/>
    <w:rsid w:val="009F43DB"/>
    <w:rsid w:val="00A40E2A"/>
    <w:rsid w:val="00A571C6"/>
    <w:rsid w:val="00B30514"/>
    <w:rsid w:val="00C41630"/>
    <w:rsid w:val="00C541A1"/>
    <w:rsid w:val="00D56319"/>
    <w:rsid w:val="00ED0472"/>
    <w:rsid w:val="00F079FD"/>
    <w:rsid w:val="00F5298C"/>
    <w:rsid w:val="00F619D6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D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8</cp:revision>
  <cp:lastPrinted>2015-12-14T09:01:00Z</cp:lastPrinted>
  <dcterms:created xsi:type="dcterms:W3CDTF">2015-12-12T15:56:00Z</dcterms:created>
  <dcterms:modified xsi:type="dcterms:W3CDTF">2015-12-14T18:07:00Z</dcterms:modified>
</cp:coreProperties>
</file>